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0876"/>
      </w:tblGrid>
      <w:tr w:rsidR="00AC1AD3" w:rsidRPr="00AC1AD3" w14:paraId="740AE338" w14:textId="77777777">
        <w:trPr>
          <w:trHeight w:hRule="exact" w:val="3031"/>
        </w:trPr>
        <w:tc>
          <w:tcPr>
            <w:tcW w:w="10716" w:type="dxa"/>
            <w:tcBorders>
              <w:top w:val="nil"/>
              <w:left w:val="nil"/>
              <w:bottom w:val="nil"/>
              <w:right w:val="nil"/>
            </w:tcBorders>
            <w:tcMar>
              <w:top w:w="60" w:type="dxa"/>
              <w:left w:w="80" w:type="dxa"/>
              <w:bottom w:w="60" w:type="dxa"/>
              <w:right w:w="80" w:type="dxa"/>
            </w:tcMar>
          </w:tcPr>
          <w:p w14:paraId="0282EEAC" w14:textId="77777777" w:rsidR="000C0B26" w:rsidRPr="00AC1AD3" w:rsidRDefault="00000000">
            <w:pPr>
              <w:pStyle w:val="ConsPlusTitlePage0"/>
            </w:pPr>
            <w:r w:rsidRPr="00AC1AD3">
              <w:rPr>
                <w:noProof/>
                <w:position w:val="-61"/>
              </w:rPr>
              <w:drawing>
                <wp:inline distT="0" distB="0" distL="0" distR="0" wp14:anchorId="409FA2AD" wp14:editId="4730A6D5">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AC1AD3" w:rsidRPr="00AC1AD3" w14:paraId="215B58B1" w14:textId="77777777">
        <w:trPr>
          <w:trHeight w:hRule="exact" w:val="8335"/>
        </w:trPr>
        <w:tc>
          <w:tcPr>
            <w:tcW w:w="10716" w:type="dxa"/>
            <w:tcBorders>
              <w:top w:val="nil"/>
              <w:left w:val="nil"/>
              <w:bottom w:val="nil"/>
              <w:right w:val="nil"/>
            </w:tcBorders>
            <w:tcMar>
              <w:top w:w="60" w:type="dxa"/>
              <w:left w:w="80" w:type="dxa"/>
              <w:bottom w:w="60" w:type="dxa"/>
              <w:right w:w="80" w:type="dxa"/>
            </w:tcMar>
            <w:vAlign w:val="center"/>
          </w:tcPr>
          <w:p w14:paraId="60BBD806" w14:textId="3ACD714B" w:rsidR="000C0B26" w:rsidRPr="00AC1AD3" w:rsidRDefault="00000000">
            <w:pPr>
              <w:pStyle w:val="ConsPlusTitlePage0"/>
              <w:jc w:val="center"/>
            </w:pPr>
            <w:r w:rsidRPr="00AC1AD3">
              <w:rPr>
                <w:sz w:val="36"/>
              </w:rPr>
              <w:t>Постановление Администрации муниципального округа Среднеуральск от 18.06.2025 N 900-ПА</w:t>
            </w:r>
            <w:r w:rsidRPr="00AC1AD3">
              <w:rPr>
                <w:sz w:val="36"/>
              </w:rPr>
              <w:br/>
              <w:t xml:space="preserve">(ред. от </w:t>
            </w:r>
            <w:r w:rsidR="00AC1AD3" w:rsidRPr="00AC1AD3">
              <w:rPr>
                <w:sz w:val="36"/>
              </w:rPr>
              <w:t>10</w:t>
            </w:r>
            <w:r w:rsidRPr="00AC1AD3">
              <w:rPr>
                <w:sz w:val="36"/>
              </w:rPr>
              <w:t>.</w:t>
            </w:r>
            <w:r w:rsidR="00AC1AD3" w:rsidRPr="00AC1AD3">
              <w:rPr>
                <w:sz w:val="36"/>
              </w:rPr>
              <w:t>03</w:t>
            </w:r>
            <w:r w:rsidRPr="00AC1AD3">
              <w:rPr>
                <w:sz w:val="36"/>
              </w:rPr>
              <w:t>.202</w:t>
            </w:r>
            <w:r w:rsidR="00AC1AD3" w:rsidRPr="00AC1AD3">
              <w:rPr>
                <w:sz w:val="36"/>
              </w:rPr>
              <w:t>6</w:t>
            </w:r>
            <w:r w:rsidRPr="00AC1AD3">
              <w:rPr>
                <w:sz w:val="36"/>
              </w:rPr>
              <w:t>)</w:t>
            </w:r>
            <w:r w:rsidRPr="00AC1AD3">
              <w:rPr>
                <w:sz w:val="36"/>
              </w:rPr>
              <w:br/>
              <w:t>"О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w:t>
            </w:r>
            <w:r w:rsidRPr="00AC1AD3">
              <w:rPr>
                <w:sz w:val="36"/>
              </w:rPr>
              <w:br/>
              <w:t>(вместе с "Положением о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"Порядком работы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w:t>
            </w:r>
          </w:p>
        </w:tc>
      </w:tr>
      <w:tr w:rsidR="00AC1AD3" w:rsidRPr="00AC1AD3" w14:paraId="13769222" w14:textId="77777777">
        <w:trPr>
          <w:trHeight w:hRule="exact" w:val="3031"/>
        </w:trPr>
        <w:tc>
          <w:tcPr>
            <w:tcW w:w="10716" w:type="dxa"/>
            <w:tcBorders>
              <w:top w:val="nil"/>
              <w:left w:val="nil"/>
              <w:bottom w:val="nil"/>
              <w:right w:val="nil"/>
            </w:tcBorders>
            <w:tcMar>
              <w:top w:w="60" w:type="dxa"/>
              <w:left w:w="80" w:type="dxa"/>
              <w:bottom w:w="60" w:type="dxa"/>
              <w:right w:w="80" w:type="dxa"/>
            </w:tcMar>
            <w:vAlign w:val="center"/>
          </w:tcPr>
          <w:p w14:paraId="4866311A" w14:textId="77777777" w:rsidR="000C0B26" w:rsidRPr="00AC1AD3" w:rsidRDefault="00000000">
            <w:pPr>
              <w:pStyle w:val="ConsPlusTitlePage0"/>
              <w:jc w:val="center"/>
            </w:pPr>
            <w:r w:rsidRPr="00AC1AD3">
              <w:rPr>
                <w:sz w:val="28"/>
              </w:rPr>
              <w:t xml:space="preserve">Документ предоставлен </w:t>
            </w:r>
            <w:hyperlink r:id="rId7" w:tooltip="Ссылка на КонсультантПлюс">
              <w:r w:rsidR="000C0B26" w:rsidRPr="00AC1AD3">
                <w:rPr>
                  <w:b/>
                  <w:sz w:val="28"/>
                </w:rPr>
                <w:t>КонсультантПлюс</w:t>
              </w:r>
              <w:r w:rsidR="000C0B26" w:rsidRPr="00AC1AD3">
                <w:rPr>
                  <w:b/>
                  <w:sz w:val="28"/>
                </w:rPr>
                <w:br/>
              </w:r>
              <w:r w:rsidR="000C0B26" w:rsidRPr="00AC1AD3">
                <w:rPr>
                  <w:b/>
                  <w:sz w:val="28"/>
                </w:rPr>
                <w:br/>
              </w:r>
            </w:hyperlink>
            <w:hyperlink r:id="rId8" w:tooltip="Ссылка на КонсультантПлюс">
              <w:r w:rsidR="000C0B26" w:rsidRPr="00AC1AD3">
                <w:rPr>
                  <w:b/>
                  <w:sz w:val="28"/>
                </w:rPr>
                <w:t>www.consultant.ru</w:t>
              </w:r>
            </w:hyperlink>
            <w:r w:rsidRPr="00AC1AD3">
              <w:rPr>
                <w:sz w:val="28"/>
              </w:rPr>
              <w:br/>
            </w:r>
            <w:r w:rsidRPr="00AC1AD3">
              <w:rPr>
                <w:sz w:val="28"/>
              </w:rPr>
              <w:br/>
              <w:t>Дата сохранения: 24.04.2026</w:t>
            </w:r>
            <w:r w:rsidRPr="00AC1AD3">
              <w:rPr>
                <w:sz w:val="28"/>
              </w:rPr>
              <w:br/>
              <w:t> </w:t>
            </w:r>
          </w:p>
        </w:tc>
      </w:tr>
    </w:tbl>
    <w:p w14:paraId="46D0D41B" w14:textId="77777777" w:rsidR="000C0B26" w:rsidRPr="00AC1AD3" w:rsidRDefault="000C0B26">
      <w:pPr>
        <w:pStyle w:val="ConsPlusNormal0"/>
        <w:sectPr w:rsidR="000C0B26" w:rsidRPr="00AC1AD3">
          <w:pgSz w:w="11906" w:h="16838"/>
          <w:pgMar w:top="841" w:right="595" w:bottom="841" w:left="595" w:header="0" w:footer="0" w:gutter="0"/>
          <w:cols w:space="720"/>
          <w:titlePg/>
        </w:sectPr>
      </w:pPr>
    </w:p>
    <w:p w14:paraId="5465DAA9" w14:textId="77777777" w:rsidR="000C0B26" w:rsidRPr="00AC1AD3" w:rsidRDefault="000C0B26">
      <w:pPr>
        <w:pStyle w:val="ConsPlusNormal0"/>
        <w:jc w:val="both"/>
        <w:outlineLvl w:val="0"/>
      </w:pPr>
    </w:p>
    <w:p w14:paraId="628270D7" w14:textId="77777777" w:rsidR="000C0B26" w:rsidRPr="00AC1AD3" w:rsidRDefault="00000000">
      <w:pPr>
        <w:pStyle w:val="ConsPlusTitle0"/>
        <w:jc w:val="center"/>
        <w:outlineLvl w:val="0"/>
      </w:pPr>
      <w:r w:rsidRPr="00AC1AD3">
        <w:t>АДМИНИСТРАЦИЯ МУНИЦИПАЛЬНОГО ОКРУГА СРЕДНЕУРАЛЬСК</w:t>
      </w:r>
    </w:p>
    <w:p w14:paraId="412FD414" w14:textId="77777777" w:rsidR="000C0B26" w:rsidRPr="00AC1AD3" w:rsidRDefault="00000000">
      <w:pPr>
        <w:pStyle w:val="ConsPlusTitle0"/>
        <w:jc w:val="center"/>
      </w:pPr>
      <w:r w:rsidRPr="00AC1AD3">
        <w:t>СВЕРДЛОВСКОЙ ОБЛАСТИ</w:t>
      </w:r>
    </w:p>
    <w:p w14:paraId="62E7D34A" w14:textId="77777777" w:rsidR="000C0B26" w:rsidRPr="00AC1AD3" w:rsidRDefault="000C0B26">
      <w:pPr>
        <w:pStyle w:val="ConsPlusTitle0"/>
        <w:jc w:val="center"/>
      </w:pPr>
    </w:p>
    <w:p w14:paraId="72A1976B" w14:textId="77777777" w:rsidR="000C0B26" w:rsidRPr="00AC1AD3" w:rsidRDefault="00000000">
      <w:pPr>
        <w:pStyle w:val="ConsPlusTitle0"/>
        <w:jc w:val="center"/>
      </w:pPr>
      <w:r w:rsidRPr="00AC1AD3">
        <w:t>ПОСТАНОВЛЕНИЕ</w:t>
      </w:r>
    </w:p>
    <w:p w14:paraId="3C3AE666" w14:textId="77777777" w:rsidR="000C0B26" w:rsidRPr="00AC1AD3" w:rsidRDefault="00000000">
      <w:pPr>
        <w:pStyle w:val="ConsPlusTitle0"/>
        <w:jc w:val="center"/>
      </w:pPr>
      <w:r w:rsidRPr="00AC1AD3">
        <w:t>от 18 июня 2025 г. N 900-ПА</w:t>
      </w:r>
    </w:p>
    <w:p w14:paraId="3AA59AB7" w14:textId="77777777" w:rsidR="000C0B26" w:rsidRPr="00AC1AD3" w:rsidRDefault="000C0B26">
      <w:pPr>
        <w:pStyle w:val="ConsPlusTitle0"/>
        <w:jc w:val="center"/>
      </w:pPr>
    </w:p>
    <w:p w14:paraId="7E2D3924" w14:textId="77777777" w:rsidR="000C0B26" w:rsidRPr="00AC1AD3" w:rsidRDefault="00000000">
      <w:pPr>
        <w:pStyle w:val="ConsPlusTitle0"/>
        <w:jc w:val="center"/>
      </w:pPr>
      <w:r w:rsidRPr="00AC1AD3">
        <w:t>О КОМИССИИ ПО СОБЛЮДЕНИЮ ТРЕБОВАНИЙ</w:t>
      </w:r>
    </w:p>
    <w:p w14:paraId="27F6120A" w14:textId="77777777" w:rsidR="000C0B26" w:rsidRPr="00AC1AD3" w:rsidRDefault="00000000">
      <w:pPr>
        <w:pStyle w:val="ConsPlusTitle0"/>
        <w:jc w:val="center"/>
      </w:pPr>
      <w:r w:rsidRPr="00AC1AD3">
        <w:t>К СЛУЖЕБНОМУ ПОВЕДЕНИЮ МУНИЦИПАЛЬНЫХ СЛУЖАЩИХ, РУКОВОДИТЕЛЕЙ</w:t>
      </w:r>
    </w:p>
    <w:p w14:paraId="261EDC21" w14:textId="77777777" w:rsidR="000C0B26" w:rsidRPr="00AC1AD3" w:rsidRDefault="00000000">
      <w:pPr>
        <w:pStyle w:val="ConsPlusTitle0"/>
        <w:jc w:val="center"/>
      </w:pPr>
      <w:r w:rsidRPr="00AC1AD3">
        <w:t>МУНИЦИПАЛЬНЫХ УЧРЕЖДЕНИЙ (УНИТАРНЫХ ПРЕДПРИЯТИЙ)</w:t>
      </w:r>
    </w:p>
    <w:p w14:paraId="08EFB74E" w14:textId="77777777" w:rsidR="000C0B26" w:rsidRPr="00AC1AD3" w:rsidRDefault="00000000">
      <w:pPr>
        <w:pStyle w:val="ConsPlusTitle0"/>
        <w:jc w:val="center"/>
      </w:pPr>
      <w:r w:rsidRPr="00AC1AD3">
        <w:t>МУНИЦИПАЛЬНОГО ОКРУГА СРЕДНЕУРАЛЬСК СВЕРДЛОВСКОЙ ОБЛАСТИ</w:t>
      </w:r>
    </w:p>
    <w:p w14:paraId="6F57F297" w14:textId="77777777" w:rsidR="000C0B26" w:rsidRPr="00AC1AD3" w:rsidRDefault="00000000">
      <w:pPr>
        <w:pStyle w:val="ConsPlusTitle0"/>
        <w:jc w:val="center"/>
      </w:pPr>
      <w:r w:rsidRPr="00AC1AD3">
        <w:t>И УРЕГУЛИРОВАНИЮ КОНФЛИКТА ИНТЕРЕСОВ</w:t>
      </w:r>
    </w:p>
    <w:p w14:paraId="1C028118" w14:textId="77777777" w:rsidR="000C0B26" w:rsidRPr="00AC1AD3" w:rsidRDefault="000C0B26">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0C0B26" w:rsidRPr="00AC1AD3" w14:paraId="57E03073" w14:textId="77777777">
        <w:tc>
          <w:tcPr>
            <w:tcW w:w="60" w:type="dxa"/>
            <w:tcBorders>
              <w:top w:val="nil"/>
              <w:left w:val="nil"/>
              <w:bottom w:val="nil"/>
              <w:right w:val="nil"/>
            </w:tcBorders>
            <w:shd w:val="clear" w:color="auto" w:fill="CED3F1"/>
            <w:tcMar>
              <w:top w:w="0" w:type="dxa"/>
              <w:left w:w="0" w:type="dxa"/>
              <w:bottom w:w="0" w:type="dxa"/>
              <w:right w:w="0" w:type="dxa"/>
            </w:tcMar>
          </w:tcPr>
          <w:p w14:paraId="271F4179" w14:textId="77777777" w:rsidR="000C0B26" w:rsidRPr="00AC1AD3" w:rsidRDefault="000C0B26">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14:paraId="751F8AEE" w14:textId="77777777" w:rsidR="000C0B26" w:rsidRPr="00AC1AD3" w:rsidRDefault="000C0B26">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14:paraId="5621D3B5" w14:textId="77777777" w:rsidR="000C0B26" w:rsidRPr="00AC1AD3" w:rsidRDefault="00000000">
            <w:pPr>
              <w:pStyle w:val="ConsPlusNormal0"/>
              <w:jc w:val="center"/>
            </w:pPr>
            <w:r w:rsidRPr="00AC1AD3">
              <w:t>Список изменяющих документов</w:t>
            </w:r>
          </w:p>
          <w:p w14:paraId="6AC39B58" w14:textId="77777777" w:rsidR="000C0B26" w:rsidRPr="00AC1AD3" w:rsidRDefault="00000000">
            <w:pPr>
              <w:pStyle w:val="ConsPlusNormal0"/>
              <w:jc w:val="center"/>
            </w:pPr>
            <w:r w:rsidRPr="00AC1AD3">
              <w:t>(в ред. Постановлений Администрации муниципального округа Среднеуральск</w:t>
            </w:r>
          </w:p>
          <w:p w14:paraId="6D2B81F1" w14:textId="5C62A051" w:rsidR="000C0B26" w:rsidRPr="00AC1AD3" w:rsidRDefault="00000000">
            <w:pPr>
              <w:pStyle w:val="ConsPlusNormal0"/>
              <w:jc w:val="center"/>
            </w:pPr>
            <w:r w:rsidRPr="00AC1AD3">
              <w:t xml:space="preserve">от 23.07.2025 </w:t>
            </w:r>
            <w:hyperlink r:id="rId9" w:tooltip="Постановление Администрации муниципального округа Среднеуральск от 23.07.2025 N 1050-ПА &quot;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
              <w:r w:rsidR="000C0B26" w:rsidRPr="00AC1AD3">
                <w:t>N 1050-ПА</w:t>
              </w:r>
            </w:hyperlink>
            <w:r w:rsidRPr="00AC1AD3">
              <w:t xml:space="preserve">, от 07.10.2025 </w:t>
            </w:r>
            <w:hyperlink r:id="rId10" w:tooltip="Постановление Администрации муниципального округа Среднеуральск от 07.10.2025 N 1302-ПА &quot;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
              <w:r w:rsidR="000C0B26" w:rsidRPr="00AC1AD3">
                <w:t>N 1302-ПА</w:t>
              </w:r>
            </w:hyperlink>
            <w:r w:rsidRPr="00AC1AD3">
              <w:t xml:space="preserve">, от 09.10.2025 </w:t>
            </w:r>
            <w:hyperlink r:id="rId11" w:tooltip="Постановление Администрации муниципального округа Среднеуральск от 09.10.2025 N 1311-ПА &quot;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
              <w:r w:rsidR="000C0B26" w:rsidRPr="00AC1AD3">
                <w:t>N 1311-ПА</w:t>
              </w:r>
            </w:hyperlink>
            <w:r w:rsidR="00AC1AD3" w:rsidRPr="00AC1AD3">
              <w:t>, от 10.03.2026 № 183-ПА</w:t>
            </w:r>
            <w:r w:rsidRPr="00AC1AD3">
              <w:t>)</w:t>
            </w:r>
          </w:p>
        </w:tc>
        <w:tc>
          <w:tcPr>
            <w:tcW w:w="113" w:type="dxa"/>
            <w:tcBorders>
              <w:top w:val="nil"/>
              <w:left w:val="nil"/>
              <w:bottom w:val="nil"/>
              <w:right w:val="nil"/>
            </w:tcBorders>
            <w:shd w:val="clear" w:color="auto" w:fill="F4F3F8"/>
            <w:tcMar>
              <w:top w:w="0" w:type="dxa"/>
              <w:left w:w="0" w:type="dxa"/>
              <w:bottom w:w="0" w:type="dxa"/>
              <w:right w:w="0" w:type="dxa"/>
            </w:tcMar>
          </w:tcPr>
          <w:p w14:paraId="3924E7DF" w14:textId="77777777" w:rsidR="000C0B26" w:rsidRPr="00AC1AD3" w:rsidRDefault="000C0B26">
            <w:pPr>
              <w:pStyle w:val="ConsPlusNormal0"/>
            </w:pPr>
          </w:p>
        </w:tc>
      </w:tr>
    </w:tbl>
    <w:p w14:paraId="4EAF8ED5" w14:textId="77777777" w:rsidR="000C0B26" w:rsidRPr="00AC1AD3" w:rsidRDefault="000C0B26">
      <w:pPr>
        <w:pStyle w:val="ConsPlusNormal0"/>
        <w:jc w:val="both"/>
      </w:pPr>
    </w:p>
    <w:p w14:paraId="4007602A" w14:textId="77777777" w:rsidR="000C0B26" w:rsidRPr="00AC1AD3" w:rsidRDefault="00000000">
      <w:pPr>
        <w:pStyle w:val="ConsPlusNormal0"/>
        <w:ind w:firstLine="540"/>
        <w:jc w:val="both"/>
      </w:pPr>
      <w:r w:rsidRPr="00AC1AD3">
        <w:t xml:space="preserve">В соответствии с Федеральными законами от 2 марта 2007 года </w:t>
      </w:r>
      <w:hyperlink r:id="rId12" w:tooltip="Федеральный закон от 02.03.2007 N 25-ФЗ (ред. от 28.12.2025) &quot;О муниципальной службе в Российской Федерации&quot; {КонсультантПлюс}">
        <w:r w:rsidR="000C0B26" w:rsidRPr="00AC1AD3">
          <w:t>N 25-ФЗ</w:t>
        </w:r>
      </w:hyperlink>
      <w:r w:rsidRPr="00AC1AD3">
        <w:t xml:space="preserve"> "О муниципальной службе в Российской Федерации", от 25 декабря 2008 года </w:t>
      </w:r>
      <w:hyperlink r:id="rId13" w:tooltip="Федеральный закон от 25.12.2008 N 273-ФЗ (ред. от 28.12.2025) &quot;О противодействии коррупции&quot; {КонсультантПлюс}">
        <w:r w:rsidR="000C0B26" w:rsidRPr="00AC1AD3">
          <w:t>N 273-ФЗ</w:t>
        </w:r>
      </w:hyperlink>
      <w:r w:rsidRPr="00AC1AD3">
        <w:t xml:space="preserve"> "О противодействии коррупции", </w:t>
      </w:r>
      <w:hyperlink r:id="rId14" w:tooltip="Указ Президента РФ от 01.07.2010 N 821 (ред. от 09.07.2025)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r w:rsidR="000C0B26" w:rsidRPr="00AC1AD3">
          <w:t>Указом</w:t>
        </w:r>
      </w:hyperlink>
      <w:r w:rsidRPr="00AC1AD3">
        <w:t xml:space="preserve"> Президента Российской Федерации от 1 июля 2010 года N 821 "О комиссиях по соблюдению требований к служебному поведению федеральных государственных служащих и урегулированию конфликта интересов", </w:t>
      </w:r>
      <w:hyperlink r:id="rId15" w:tooltip="Закон Свердловской области от 29.10.2007 N 136-ОЗ (ред. от 17.02.2026) &quot;Об особенностях муниципальной службы на территории Свердловской области&quot; (принят Областной Думой Законодательного Собрания Свердловской области 16.10.2007) (вместе с &quot;Типовым положением о ">
        <w:r w:rsidR="000C0B26" w:rsidRPr="00AC1AD3">
          <w:t>Законом</w:t>
        </w:r>
      </w:hyperlink>
      <w:r w:rsidRPr="00AC1AD3">
        <w:t xml:space="preserve"> Свердловской области от 29 октября 2007 года N 136-ОЗ "Об особенностях муниципальной службы на территории Свердловской области", Постановлениями Администрации муниципального округа Среднеуральск Свердловской области от 13.03.2025 </w:t>
      </w:r>
      <w:hyperlink r:id="rId16" w:tooltip="Постановление Администрации муниципального округа Среднеуральск от 13.03.2025 N 453-ПА &quot;Об утверждении Порядка уведомления руководителями муниципальных учреждений (унитарных предприятий) муниципального округа Среднеуральск Свердловской области представителя на">
        <w:r w:rsidR="000C0B26" w:rsidRPr="00AC1AD3">
          <w:t>N 453-ПА</w:t>
        </w:r>
      </w:hyperlink>
      <w:r w:rsidRPr="00AC1AD3">
        <w:t xml:space="preserve"> "Об утверждении Порядка уведомления руководителями муниципальных учреждений и предприятия муниципального округа Среднеуральск Свердловской области представителя нанимателя (работодателя) о возникновении личной заинтересованности при исполнении трудовых обязанностей, которая приводит или может привести к конфликту интересов", от 13.03.2025 </w:t>
      </w:r>
      <w:hyperlink r:id="rId17" w:tooltip="Постановление Администрации муниципального округа Среднеуральск от 13.03.2025 N 454-ПА &quot;Об утверждении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
        <w:r w:rsidR="000C0B26" w:rsidRPr="00AC1AD3">
          <w:t>N 454-ПА</w:t>
        </w:r>
      </w:hyperlink>
      <w:r w:rsidRPr="00AC1AD3">
        <w:t xml:space="preserve"> "Об утверждении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муниципальными служащими Администрации муниципального округа Среднеуральск Свердловской области", во исполнение подпункта 6.2 пункта 6 раздела I Протокола заседания Комиссии по противодействию коррупции в Свердловской области от 16.08.2022 N 2-К, подпункта 4.3 пункта 4 раздела I Протокола заседания Комиссии по координации работы по противодействию коррупции в Свердловской области от 24.08.2023 N 2-К, подпункта 7.2 пункта 7 раздела I Протокола заседания Комиссии по противодействию коррупции в Свердловской области от 14.05.2024 N 1-К, Решения Совета представительных органов муниципальных образований Свердловской области Законодательного Собрания Свердловской области от 04.12.2024, рассмотрев Экспертное заключение Государственно-правового Департамента Губернатора Свердловской области и Правительства Свердловской области от 11.12.2024 N 01-05-15/12848, руководствуясь </w:t>
      </w:r>
      <w:hyperlink r:id="rId18" w:tooltip="Решение Среднеуральской городской Думы от 26.05.2005 N 15/1 (ред. от 20.01.2026) &quot;Об утверждении Устава городского округа Среднеуральск&quot; (вместе с &quot;Уставом муниципального округа Среднеуральск Свердловской области&quot;) (Зарегистрировано в ГУ Минюста РФ по Уральско">
        <w:r w:rsidR="000C0B26" w:rsidRPr="00AC1AD3">
          <w:t>Уставом</w:t>
        </w:r>
      </w:hyperlink>
      <w:r w:rsidRPr="00AC1AD3">
        <w:t xml:space="preserve"> муниципального округа Среднеуральск Свердловской области, Администрация муниципального округа Среднеуральск Свердловской области постановляет:</w:t>
      </w:r>
    </w:p>
    <w:p w14:paraId="7600FC7A" w14:textId="77777777" w:rsidR="000C0B26" w:rsidRPr="00AC1AD3" w:rsidRDefault="00000000">
      <w:pPr>
        <w:pStyle w:val="ConsPlusNormal0"/>
        <w:spacing w:before="240"/>
        <w:ind w:firstLine="540"/>
        <w:jc w:val="both"/>
      </w:pPr>
      <w:r w:rsidRPr="00AC1AD3">
        <w:t>1. Утвердить:</w:t>
      </w:r>
    </w:p>
    <w:p w14:paraId="1EE2D0A1" w14:textId="77777777" w:rsidR="000C0B26" w:rsidRPr="00AC1AD3" w:rsidRDefault="00000000">
      <w:pPr>
        <w:pStyle w:val="ConsPlusNormal0"/>
        <w:spacing w:before="240"/>
        <w:ind w:firstLine="540"/>
        <w:jc w:val="both"/>
      </w:pPr>
      <w:r w:rsidRPr="00AC1AD3">
        <w:t xml:space="preserve">1.1. </w:t>
      </w:r>
      <w:hyperlink w:anchor="P52" w:tooltip="ПОЛОЖЕНИЕ">
        <w:r w:rsidR="000C0B26" w:rsidRPr="00AC1AD3">
          <w:t>Положение</w:t>
        </w:r>
      </w:hyperlink>
      <w:r w:rsidRPr="00AC1AD3">
        <w:t xml:space="preserve"> о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(прилагается).</w:t>
      </w:r>
    </w:p>
    <w:p w14:paraId="7E6A7126" w14:textId="77777777" w:rsidR="000C0B26" w:rsidRPr="00AC1AD3" w:rsidRDefault="00000000">
      <w:pPr>
        <w:pStyle w:val="ConsPlusNormal0"/>
        <w:spacing w:before="240"/>
        <w:ind w:firstLine="540"/>
        <w:jc w:val="both"/>
      </w:pPr>
      <w:r w:rsidRPr="00AC1AD3">
        <w:t xml:space="preserve">1.2. </w:t>
      </w:r>
      <w:hyperlink w:anchor="P869" w:tooltip="ПОРЯДОК">
        <w:r w:rsidR="000C0B26" w:rsidRPr="00AC1AD3">
          <w:t>Порядок</w:t>
        </w:r>
      </w:hyperlink>
      <w:r w:rsidRPr="00AC1AD3">
        <w:t xml:space="preserve"> работы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(прилагается).</w:t>
      </w:r>
    </w:p>
    <w:p w14:paraId="5483B5A4" w14:textId="77777777" w:rsidR="000C0B26" w:rsidRPr="00AC1AD3" w:rsidRDefault="00000000">
      <w:pPr>
        <w:pStyle w:val="ConsPlusNormal0"/>
        <w:spacing w:before="240"/>
        <w:ind w:firstLine="540"/>
        <w:jc w:val="both"/>
      </w:pPr>
      <w:r w:rsidRPr="00AC1AD3">
        <w:t xml:space="preserve">1.3. </w:t>
      </w:r>
      <w:hyperlink w:anchor="P940" w:tooltip="СОСТАВ">
        <w:r w:rsidR="000C0B26" w:rsidRPr="00AC1AD3">
          <w:t>Состав</w:t>
        </w:r>
      </w:hyperlink>
      <w:r w:rsidRPr="00AC1AD3">
        <w:t xml:space="preserve">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(прилагается).</w:t>
      </w:r>
    </w:p>
    <w:p w14:paraId="5BDC31B6" w14:textId="77777777" w:rsidR="000C0B26" w:rsidRPr="00AC1AD3" w:rsidRDefault="00000000">
      <w:pPr>
        <w:pStyle w:val="ConsPlusNormal0"/>
        <w:spacing w:before="240"/>
        <w:ind w:firstLine="540"/>
        <w:jc w:val="both"/>
      </w:pPr>
      <w:r w:rsidRPr="00AC1AD3">
        <w:t>2. Признать утратившими силу Постановления администрации городского округа Среднеуральск:</w:t>
      </w:r>
    </w:p>
    <w:p w14:paraId="296C0ADB" w14:textId="77777777" w:rsidR="000C0B26" w:rsidRPr="00AC1AD3" w:rsidRDefault="00000000">
      <w:pPr>
        <w:pStyle w:val="ConsPlusNormal0"/>
        <w:spacing w:before="240"/>
        <w:ind w:firstLine="540"/>
        <w:jc w:val="both"/>
      </w:pPr>
      <w:r w:rsidRPr="00AC1AD3">
        <w:t xml:space="preserve">2.1. От 05.08.2024 </w:t>
      </w:r>
      <w:hyperlink r:id="rId19" w:tooltip="Постановление Администрации городского округа Среднеуральск от 05.08.2024 N 721-ПА (ред. от 14.10.2024) &quot;О комиссии по соблюдению требований к служебному поведению муниципальных служащих, руководителей муниципальных учреждений (унитарных предприятий) городског">
        <w:r w:rsidR="000C0B26" w:rsidRPr="00AC1AD3">
          <w:t>N 721-ПА</w:t>
        </w:r>
      </w:hyperlink>
      <w:r w:rsidRPr="00AC1AD3">
        <w:t xml:space="preserve"> "О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w:t>
      </w:r>
    </w:p>
    <w:p w14:paraId="30E93113" w14:textId="77777777" w:rsidR="000C0B26" w:rsidRPr="00AC1AD3" w:rsidRDefault="00000000">
      <w:pPr>
        <w:pStyle w:val="ConsPlusNormal0"/>
        <w:spacing w:before="240"/>
        <w:ind w:firstLine="540"/>
        <w:jc w:val="both"/>
      </w:pPr>
      <w:r w:rsidRPr="00AC1AD3">
        <w:t xml:space="preserve">2.2. От 11.09.2024 </w:t>
      </w:r>
      <w:hyperlink r:id="rId20" w:tooltip="Постановление Администрации городского округа Среднеуральск от 11.09.2024 N 832-ПА &quot;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й) го">
        <w:r w:rsidR="000C0B26" w:rsidRPr="00AC1AD3">
          <w:t>N 832-ПА</w:t>
        </w:r>
      </w:hyperlink>
      <w:r w:rsidRPr="00AC1AD3">
        <w:t xml:space="preserve"> "О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предприятий) городского округа Среднеуральск и урегулированию конфликта интересов, утвержденный Постановлением администрации городского округа Среднеуральск от 05.08.2024 N 721-ПА "О комиссии по соблюдению требований к служебному поведению муниципальных служащих, руководителей муниципальных учреждений (унитарных предприятий) городского округа Среднеуральск и урегулированию конфликта интересов".</w:t>
      </w:r>
    </w:p>
    <w:p w14:paraId="7D0C849C" w14:textId="77777777" w:rsidR="000C0B26" w:rsidRPr="00AC1AD3" w:rsidRDefault="00000000">
      <w:pPr>
        <w:pStyle w:val="ConsPlusNormal0"/>
        <w:spacing w:before="240"/>
        <w:ind w:firstLine="540"/>
        <w:jc w:val="both"/>
      </w:pPr>
      <w:r w:rsidRPr="00AC1AD3">
        <w:t xml:space="preserve">2.3. От 14.10.2024 </w:t>
      </w:r>
      <w:hyperlink r:id="rId21" w:tooltip="Постановление Администрации городского округа Среднеуральск от 14.10.2024 N 937-ПА &quot;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й) го">
        <w:r w:rsidR="000C0B26" w:rsidRPr="00AC1AD3">
          <w:t>N 937-ПА</w:t>
        </w:r>
      </w:hyperlink>
      <w:r w:rsidRPr="00AC1AD3">
        <w:t xml:space="preserve"> "О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предприятий) городского округа Среднеуральск и урегулированию конфликта интересов, утвержденный Постановлением администрации городского округа Среднеуральск от 05.08.2024 N 721-ПА "О комиссии по соблюдению требований к служебному поведению муниципальных служащих, руководителей муниципальных учреждений (унитарных предприятий) городского округа Среднеуральск и урегулированию конфликта интересов".</w:t>
      </w:r>
    </w:p>
    <w:p w14:paraId="6448454A" w14:textId="77777777" w:rsidR="000C0B26" w:rsidRPr="00AC1AD3" w:rsidRDefault="00000000">
      <w:pPr>
        <w:pStyle w:val="ConsPlusNormal0"/>
        <w:spacing w:before="240"/>
        <w:ind w:firstLine="540"/>
        <w:jc w:val="both"/>
      </w:pPr>
      <w:r w:rsidRPr="00AC1AD3">
        <w:t>3. Организационному отделу довести настоящее Постановление до сведения руководителей органов местного самоуправления муниципального округа Среднеуральск Свердловской области, руководителей функциональных (отраслевых) структурных подразделений Администрации муниципального округа Среднеуральск Свердловской области, руководителей муниципальных учреждений (унитарных предприятий).</w:t>
      </w:r>
    </w:p>
    <w:p w14:paraId="43970206" w14:textId="77777777" w:rsidR="000C0B26" w:rsidRPr="00AC1AD3" w:rsidRDefault="00000000">
      <w:pPr>
        <w:pStyle w:val="ConsPlusNormal0"/>
        <w:spacing w:before="240"/>
        <w:ind w:firstLine="540"/>
        <w:jc w:val="both"/>
      </w:pPr>
      <w:r w:rsidRPr="00AC1AD3">
        <w:t>4. Контроль за исполнением настоящего Постановления возложить на заместителя Главы муниципального округа Среднеуральск Свердловской области В.Г. Садырева.</w:t>
      </w:r>
    </w:p>
    <w:p w14:paraId="1335675D" w14:textId="77777777" w:rsidR="000C0B26" w:rsidRPr="00AC1AD3" w:rsidRDefault="00000000">
      <w:pPr>
        <w:pStyle w:val="ConsPlusNormal0"/>
        <w:spacing w:before="240"/>
        <w:ind w:firstLine="540"/>
        <w:jc w:val="both"/>
      </w:pPr>
      <w:r w:rsidRPr="00AC1AD3">
        <w:t>5. Настоящее Постановление опубликовать в печатном средстве массовой информации "Вести Среднеуральска", сетевом издании "Среднеуральский вестник" и разместить на официальном сайте муниципального округа Среднеуральск Свердловской области.</w:t>
      </w:r>
    </w:p>
    <w:p w14:paraId="02CB23B2" w14:textId="77777777" w:rsidR="000C0B26" w:rsidRPr="00AC1AD3" w:rsidRDefault="000C0B26">
      <w:pPr>
        <w:pStyle w:val="ConsPlusNormal0"/>
        <w:jc w:val="both"/>
      </w:pPr>
    </w:p>
    <w:p w14:paraId="46250D06" w14:textId="77777777" w:rsidR="000C0B26" w:rsidRPr="00AC1AD3" w:rsidRDefault="00000000">
      <w:pPr>
        <w:pStyle w:val="ConsPlusNormal0"/>
        <w:jc w:val="right"/>
      </w:pPr>
      <w:r w:rsidRPr="00AC1AD3">
        <w:t>Глава</w:t>
      </w:r>
    </w:p>
    <w:p w14:paraId="16718337" w14:textId="77777777" w:rsidR="000C0B26" w:rsidRPr="00AC1AD3" w:rsidRDefault="00000000">
      <w:pPr>
        <w:pStyle w:val="ConsPlusNormal0"/>
        <w:jc w:val="right"/>
      </w:pPr>
      <w:r w:rsidRPr="00AC1AD3">
        <w:t>муниципального округа Среднеуральск</w:t>
      </w:r>
    </w:p>
    <w:p w14:paraId="1BC38BE8" w14:textId="77777777" w:rsidR="000C0B26" w:rsidRPr="00AC1AD3" w:rsidRDefault="00000000">
      <w:pPr>
        <w:pStyle w:val="ConsPlusNormal0"/>
        <w:jc w:val="right"/>
      </w:pPr>
      <w:r w:rsidRPr="00AC1AD3">
        <w:t>Свердловской области</w:t>
      </w:r>
    </w:p>
    <w:p w14:paraId="37DAFC3A" w14:textId="77777777" w:rsidR="000C0B26" w:rsidRPr="00AC1AD3" w:rsidRDefault="00000000">
      <w:pPr>
        <w:pStyle w:val="ConsPlusNormal0"/>
        <w:jc w:val="right"/>
      </w:pPr>
      <w:r w:rsidRPr="00AC1AD3">
        <w:t>А.В.СТАСЕНОК</w:t>
      </w:r>
    </w:p>
    <w:p w14:paraId="670B18B5" w14:textId="77777777" w:rsidR="000C0B26" w:rsidRPr="00AC1AD3" w:rsidRDefault="000C0B26">
      <w:pPr>
        <w:pStyle w:val="ConsPlusNormal0"/>
        <w:jc w:val="both"/>
      </w:pPr>
    </w:p>
    <w:p w14:paraId="2FBFB737" w14:textId="77777777" w:rsidR="000C0B26" w:rsidRPr="00AC1AD3" w:rsidRDefault="000C0B26">
      <w:pPr>
        <w:pStyle w:val="ConsPlusNormal0"/>
        <w:jc w:val="both"/>
      </w:pPr>
    </w:p>
    <w:p w14:paraId="68E47C30" w14:textId="77777777" w:rsidR="000C0B26" w:rsidRPr="00AC1AD3" w:rsidRDefault="000C0B26">
      <w:pPr>
        <w:pStyle w:val="ConsPlusNormal0"/>
        <w:jc w:val="both"/>
      </w:pPr>
    </w:p>
    <w:p w14:paraId="207D3B05" w14:textId="77777777" w:rsidR="000C0B26" w:rsidRPr="00AC1AD3" w:rsidRDefault="000C0B26">
      <w:pPr>
        <w:pStyle w:val="ConsPlusNormal0"/>
        <w:jc w:val="both"/>
      </w:pPr>
    </w:p>
    <w:p w14:paraId="7F4DF2C6" w14:textId="77777777" w:rsidR="000C0B26" w:rsidRPr="00AC1AD3" w:rsidRDefault="000C0B26">
      <w:pPr>
        <w:pStyle w:val="ConsPlusNormal0"/>
        <w:jc w:val="both"/>
      </w:pPr>
    </w:p>
    <w:p w14:paraId="6C678C77" w14:textId="77777777" w:rsidR="000C0B26" w:rsidRPr="00AC1AD3" w:rsidRDefault="00000000">
      <w:pPr>
        <w:pStyle w:val="ConsPlusNormal0"/>
        <w:jc w:val="right"/>
        <w:outlineLvl w:val="0"/>
      </w:pPr>
      <w:r w:rsidRPr="00AC1AD3">
        <w:t>Утверждено</w:t>
      </w:r>
    </w:p>
    <w:p w14:paraId="5B8498DB" w14:textId="77777777" w:rsidR="000C0B26" w:rsidRPr="00AC1AD3" w:rsidRDefault="00000000">
      <w:pPr>
        <w:pStyle w:val="ConsPlusNormal0"/>
        <w:jc w:val="right"/>
      </w:pPr>
      <w:r w:rsidRPr="00AC1AD3">
        <w:t>Постановлением Администрации</w:t>
      </w:r>
    </w:p>
    <w:p w14:paraId="08E8EB7E" w14:textId="77777777" w:rsidR="000C0B26" w:rsidRPr="00AC1AD3" w:rsidRDefault="00000000">
      <w:pPr>
        <w:pStyle w:val="ConsPlusNormal0"/>
        <w:jc w:val="right"/>
      </w:pPr>
      <w:r w:rsidRPr="00AC1AD3">
        <w:t>муниципального округа Среднеуральск</w:t>
      </w:r>
    </w:p>
    <w:p w14:paraId="6A9F03C2" w14:textId="77777777" w:rsidR="000C0B26" w:rsidRPr="00AC1AD3" w:rsidRDefault="00000000">
      <w:pPr>
        <w:pStyle w:val="ConsPlusNormal0"/>
        <w:jc w:val="right"/>
      </w:pPr>
      <w:r w:rsidRPr="00AC1AD3">
        <w:t>Свердловской области</w:t>
      </w:r>
    </w:p>
    <w:p w14:paraId="71601226" w14:textId="77777777" w:rsidR="000C0B26" w:rsidRPr="00AC1AD3" w:rsidRDefault="00000000">
      <w:pPr>
        <w:pStyle w:val="ConsPlusNormal0"/>
        <w:jc w:val="right"/>
      </w:pPr>
      <w:r w:rsidRPr="00AC1AD3">
        <w:t>от 18 июня 2025 г. N 900-ПА</w:t>
      </w:r>
    </w:p>
    <w:p w14:paraId="0DA5327F" w14:textId="77777777" w:rsidR="000C0B26" w:rsidRPr="00AC1AD3" w:rsidRDefault="00000000">
      <w:pPr>
        <w:pStyle w:val="ConsPlusNormal0"/>
        <w:jc w:val="right"/>
      </w:pPr>
      <w:r w:rsidRPr="00AC1AD3">
        <w:t>"О комиссии по соблюдению</w:t>
      </w:r>
    </w:p>
    <w:p w14:paraId="158EDAD3" w14:textId="77777777" w:rsidR="000C0B26" w:rsidRPr="00AC1AD3" w:rsidRDefault="00000000">
      <w:pPr>
        <w:pStyle w:val="ConsPlusNormal0"/>
        <w:jc w:val="right"/>
      </w:pPr>
      <w:r w:rsidRPr="00AC1AD3">
        <w:t>требований к служебному поведению</w:t>
      </w:r>
    </w:p>
    <w:p w14:paraId="246D9C55" w14:textId="77777777" w:rsidR="000C0B26" w:rsidRPr="00AC1AD3" w:rsidRDefault="00000000">
      <w:pPr>
        <w:pStyle w:val="ConsPlusNormal0"/>
        <w:jc w:val="right"/>
      </w:pPr>
      <w:r w:rsidRPr="00AC1AD3">
        <w:t>муниципальных служащих, руководителей</w:t>
      </w:r>
    </w:p>
    <w:p w14:paraId="1C132DE4" w14:textId="77777777" w:rsidR="000C0B26" w:rsidRPr="00AC1AD3" w:rsidRDefault="00000000">
      <w:pPr>
        <w:pStyle w:val="ConsPlusNormal0"/>
        <w:jc w:val="right"/>
      </w:pPr>
      <w:r w:rsidRPr="00AC1AD3">
        <w:t>муниципальных учреждений</w:t>
      </w:r>
    </w:p>
    <w:p w14:paraId="26D44278" w14:textId="77777777" w:rsidR="000C0B26" w:rsidRPr="00AC1AD3" w:rsidRDefault="00000000">
      <w:pPr>
        <w:pStyle w:val="ConsPlusNormal0"/>
        <w:jc w:val="right"/>
      </w:pPr>
      <w:r w:rsidRPr="00AC1AD3">
        <w:t>(унитарных предприятий)</w:t>
      </w:r>
    </w:p>
    <w:p w14:paraId="3806C9BD" w14:textId="77777777" w:rsidR="000C0B26" w:rsidRPr="00AC1AD3" w:rsidRDefault="00000000">
      <w:pPr>
        <w:pStyle w:val="ConsPlusNormal0"/>
        <w:jc w:val="right"/>
      </w:pPr>
      <w:r w:rsidRPr="00AC1AD3">
        <w:t>муниципального округа Среднеуральск</w:t>
      </w:r>
    </w:p>
    <w:p w14:paraId="777630D2" w14:textId="77777777" w:rsidR="000C0B26" w:rsidRPr="00AC1AD3" w:rsidRDefault="00000000">
      <w:pPr>
        <w:pStyle w:val="ConsPlusNormal0"/>
        <w:jc w:val="right"/>
      </w:pPr>
      <w:r w:rsidRPr="00AC1AD3">
        <w:t>Свердловской области</w:t>
      </w:r>
    </w:p>
    <w:p w14:paraId="0C3BEE57" w14:textId="77777777" w:rsidR="000C0B26" w:rsidRPr="00AC1AD3" w:rsidRDefault="00000000">
      <w:pPr>
        <w:pStyle w:val="ConsPlusNormal0"/>
        <w:jc w:val="right"/>
      </w:pPr>
      <w:r w:rsidRPr="00AC1AD3">
        <w:t>и урегулированию конфликта интересов"</w:t>
      </w:r>
    </w:p>
    <w:p w14:paraId="7233316E" w14:textId="77777777" w:rsidR="000C0B26" w:rsidRPr="00AC1AD3" w:rsidRDefault="000C0B26">
      <w:pPr>
        <w:pStyle w:val="ConsPlusNormal0"/>
        <w:jc w:val="both"/>
      </w:pPr>
    </w:p>
    <w:p w14:paraId="30FC4126" w14:textId="77777777" w:rsidR="000C0B26" w:rsidRPr="00AC1AD3" w:rsidRDefault="00000000">
      <w:pPr>
        <w:pStyle w:val="ConsPlusTitle0"/>
        <w:jc w:val="center"/>
      </w:pPr>
      <w:bookmarkStart w:id="0" w:name="P52"/>
      <w:bookmarkEnd w:id="0"/>
      <w:r w:rsidRPr="00AC1AD3">
        <w:t>ПОЛОЖЕНИЕ</w:t>
      </w:r>
    </w:p>
    <w:p w14:paraId="585C0FC4" w14:textId="77777777" w:rsidR="000C0B26" w:rsidRPr="00AC1AD3" w:rsidRDefault="00000000">
      <w:pPr>
        <w:pStyle w:val="ConsPlusTitle0"/>
        <w:jc w:val="center"/>
      </w:pPr>
      <w:r w:rsidRPr="00AC1AD3">
        <w:t>О КОМИССИИ ПО СОБЛЮДЕНИЮ ТРЕБОВАНИЙ</w:t>
      </w:r>
    </w:p>
    <w:p w14:paraId="5ED5BE8C" w14:textId="77777777" w:rsidR="000C0B26" w:rsidRPr="00AC1AD3" w:rsidRDefault="00000000">
      <w:pPr>
        <w:pStyle w:val="ConsPlusTitle0"/>
        <w:jc w:val="center"/>
      </w:pPr>
      <w:r w:rsidRPr="00AC1AD3">
        <w:t>К СЛУЖЕБНОМУ ПОВЕДЕНИЮ МУНИЦИПАЛЬНЫХ СЛУЖАЩИХ, РУКОВОДИТЕЛЕЙ</w:t>
      </w:r>
    </w:p>
    <w:p w14:paraId="48FBF3B9" w14:textId="77777777" w:rsidR="000C0B26" w:rsidRPr="00AC1AD3" w:rsidRDefault="00000000">
      <w:pPr>
        <w:pStyle w:val="ConsPlusTitle0"/>
        <w:jc w:val="center"/>
      </w:pPr>
      <w:r w:rsidRPr="00AC1AD3">
        <w:t>МУНИЦИПАЛЬНЫХ УЧРЕЖДЕНИЙ (УНИТАРНЫХ ПРЕДПРИЯТИЙ)</w:t>
      </w:r>
    </w:p>
    <w:p w14:paraId="04C1EB82" w14:textId="77777777" w:rsidR="000C0B26" w:rsidRPr="00AC1AD3" w:rsidRDefault="00000000">
      <w:pPr>
        <w:pStyle w:val="ConsPlusTitle0"/>
        <w:jc w:val="center"/>
      </w:pPr>
      <w:r w:rsidRPr="00AC1AD3">
        <w:t>МУНИЦИПАЛЬНОГО ОКРУГА СРЕДНЕУРАЛЬСК СВЕРДЛОВСКОЙ ОБЛАСТИ</w:t>
      </w:r>
    </w:p>
    <w:p w14:paraId="1E7491E7" w14:textId="77777777" w:rsidR="000C0B26" w:rsidRPr="00AC1AD3" w:rsidRDefault="00000000">
      <w:pPr>
        <w:pStyle w:val="ConsPlusTitle0"/>
        <w:jc w:val="center"/>
      </w:pPr>
      <w:r w:rsidRPr="00AC1AD3">
        <w:t>И УРЕГУЛИРОВАНИЮ КОНФЛИКТА ИНТЕРЕСОВ</w:t>
      </w:r>
    </w:p>
    <w:p w14:paraId="790DFCD1" w14:textId="77777777" w:rsidR="000C0B26" w:rsidRPr="00AC1AD3" w:rsidRDefault="000C0B26">
      <w:pPr>
        <w:pStyle w:val="ConsPlusNormal0"/>
        <w:jc w:val="both"/>
      </w:pPr>
    </w:p>
    <w:p w14:paraId="28A8DD15" w14:textId="77777777" w:rsidR="000C0B26" w:rsidRPr="00AC1AD3" w:rsidRDefault="00000000">
      <w:pPr>
        <w:pStyle w:val="ConsPlusTitle0"/>
        <w:jc w:val="center"/>
        <w:outlineLvl w:val="1"/>
      </w:pPr>
      <w:r w:rsidRPr="00AC1AD3">
        <w:t>Раздел 1. ОБЩИЕ ПОЛОЖЕНИЯ</w:t>
      </w:r>
    </w:p>
    <w:p w14:paraId="71362B8B" w14:textId="77777777" w:rsidR="000C0B26" w:rsidRPr="00AC1AD3" w:rsidRDefault="000C0B26">
      <w:pPr>
        <w:pStyle w:val="ConsPlusNormal0"/>
        <w:jc w:val="both"/>
      </w:pPr>
    </w:p>
    <w:p w14:paraId="4631672F" w14:textId="77777777" w:rsidR="000C0B26" w:rsidRPr="00AC1AD3" w:rsidRDefault="00000000">
      <w:pPr>
        <w:pStyle w:val="ConsPlusNormal0"/>
        <w:ind w:firstLine="540"/>
        <w:jc w:val="both"/>
      </w:pPr>
      <w:r w:rsidRPr="00AC1AD3">
        <w:t xml:space="preserve">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(далее - Комиссия), образуемой в соответствии с Федеральными законами от 2 марта 2007 года </w:t>
      </w:r>
      <w:hyperlink r:id="rId22" w:tooltip="Федеральный закон от 02.03.2007 N 25-ФЗ (ред. от 28.12.2025) &quot;О муниципальной службе в Российской Федерации&quot; {КонсультантПлюс}">
        <w:r w:rsidR="000C0B26" w:rsidRPr="00AC1AD3">
          <w:t>N 25-ФЗ</w:t>
        </w:r>
      </w:hyperlink>
      <w:r w:rsidRPr="00AC1AD3">
        <w:t xml:space="preserve"> "О муниципальной службе в Российской Федерации", от 25 декабря 2008 года </w:t>
      </w:r>
      <w:hyperlink r:id="rId23" w:tooltip="Федеральный закон от 25.12.2008 N 273-ФЗ (ред. от 28.12.2025) &quot;О противодействии коррупции&quot; {КонсультантПлюс}">
        <w:r w:rsidR="000C0B26" w:rsidRPr="00AC1AD3">
          <w:t>N 273-ФЗ</w:t>
        </w:r>
      </w:hyperlink>
      <w:r w:rsidRPr="00AC1AD3">
        <w:t xml:space="preserve"> "О противодействии коррупции", </w:t>
      </w:r>
      <w:hyperlink r:id="rId24" w:tooltip="Указ Президента РФ от 01.07.2010 N 821 (ред. от 09.07.2025)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r w:rsidR="000C0B26" w:rsidRPr="00AC1AD3">
          <w:t>Указом</w:t>
        </w:r>
      </w:hyperlink>
      <w:r w:rsidRPr="00AC1AD3">
        <w:t xml:space="preserve"> Президента Российской Федерации от 1 июля 2010 года N 821 "О комиссиях по соблюдению требований к служебному поведению федеральных государственных служащих и урегулированию конфликта интересов", </w:t>
      </w:r>
      <w:hyperlink r:id="rId25" w:tooltip="Закон Свердловской области от 29.10.2007 N 136-ОЗ (ред. от 17.02.2026) &quot;Об особенностях муниципальной службы на территории Свердловской области&quot; (принят Областной Думой Законодательного Собрания Свердловской области 16.10.2007) (вместе с &quot;Типовым положением о ">
        <w:r w:rsidR="000C0B26" w:rsidRPr="00AC1AD3">
          <w:t>Законом</w:t>
        </w:r>
      </w:hyperlink>
      <w:r w:rsidRPr="00AC1AD3">
        <w:t xml:space="preserve"> Свердловской области от 29 октября 2007 года N 136-ОЗ "Об особенностях муниципальной службы на территории Свердловской области".</w:t>
      </w:r>
    </w:p>
    <w:p w14:paraId="7050614B" w14:textId="77777777" w:rsidR="000C0B26" w:rsidRPr="00AC1AD3" w:rsidRDefault="00000000">
      <w:pPr>
        <w:pStyle w:val="ConsPlusNormal0"/>
        <w:spacing w:before="240"/>
        <w:ind w:firstLine="540"/>
        <w:jc w:val="both"/>
      </w:pPr>
      <w:r w:rsidRPr="00AC1AD3">
        <w:t xml:space="preserve">2. Комиссия в своей деятельности руководствуется </w:t>
      </w:r>
      <w:hyperlink r:id="rId2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sidR="000C0B26" w:rsidRPr="00AC1AD3">
          <w:t>Конституцией</w:t>
        </w:r>
      </w:hyperlink>
      <w:r w:rsidRPr="00AC1AD3">
        <w:t xml:space="preserve"> Российской Федерации, федеральными конституционными законами, федеральными законами, правовыми актами Президента Российской Федерации и Правительства Российской Федерации, правовыми актами органов государственной власти Свердловской области, правовыми актами органов местного самоуправления муниципального округа Среднеуральск Свердловской области (далее - органы местного самоуправления) и настоящим Положением.</w:t>
      </w:r>
    </w:p>
    <w:p w14:paraId="56B177AD" w14:textId="77777777" w:rsidR="000C0B26" w:rsidRPr="00AC1AD3" w:rsidRDefault="00000000">
      <w:pPr>
        <w:pStyle w:val="ConsPlusNormal0"/>
        <w:spacing w:before="240"/>
        <w:ind w:firstLine="540"/>
        <w:jc w:val="both"/>
      </w:pPr>
      <w:r w:rsidRPr="00AC1AD3">
        <w:t>3. Основной задачей Комиссии является содействие органам местного самоуправления муниципального округа Среднеуральск Свердловской области, муниципальным учреждениям (унитарным предприятиям) муниципального округа Среднеуральск Свердловской области:</w:t>
      </w:r>
    </w:p>
    <w:p w14:paraId="71490462" w14:textId="77777777" w:rsidR="000C0B26" w:rsidRPr="00AC1AD3" w:rsidRDefault="00000000">
      <w:pPr>
        <w:pStyle w:val="ConsPlusNormal0"/>
        <w:spacing w:before="240"/>
        <w:ind w:firstLine="540"/>
        <w:jc w:val="both"/>
      </w:pPr>
      <w:r w:rsidRPr="00AC1AD3">
        <w:t xml:space="preserve">1) в обеспечении соблюдения муниципальными служащими, замещающими должности муниципальной службы в муниципальном округе Среднеуральск Свердловской области (далее - муниципальная служба), ограничений и запретов, установленных действующим законодательством о муниципальной службе, требований о предотвращении или урегулировании конфликта интересов, а также в обеспечении исполнения ими обязанностей, установленных Федеральным </w:t>
      </w:r>
      <w:hyperlink r:id="rId27"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другими федеральными законами в целях противодействия коррупции (далее - требования к служебному поведению и (или) требования об урегулировании конфликта интересов);</w:t>
      </w:r>
    </w:p>
    <w:p w14:paraId="193A09F5" w14:textId="77777777" w:rsidR="000C0B26" w:rsidRPr="00AC1AD3" w:rsidRDefault="00000000">
      <w:pPr>
        <w:pStyle w:val="ConsPlusNormal0"/>
        <w:spacing w:before="240"/>
        <w:ind w:firstLine="540"/>
        <w:jc w:val="both"/>
      </w:pPr>
      <w:r w:rsidRPr="00AC1AD3">
        <w:t xml:space="preserve">2) в обеспечении соблюдения руководителями муниципальных учреждений (унитарных предприятий) муниципального округа Среднеуральск Свердловской области (далее - руководитель муниципального учреждения (унитарного предприятия)) ограничений, запретов, требований о предотвращении или об урегулировании конфликта интересов, в обеспечении исполнения руководителями обязанностей, установленных Федеральным </w:t>
      </w:r>
      <w:hyperlink r:id="rId28"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иными федеральными законами;</w:t>
      </w:r>
    </w:p>
    <w:p w14:paraId="629CB446" w14:textId="77777777" w:rsidR="000C0B26" w:rsidRPr="00AC1AD3" w:rsidRDefault="00000000">
      <w:pPr>
        <w:pStyle w:val="ConsPlusNormal0"/>
        <w:spacing w:before="240"/>
        <w:ind w:firstLine="540"/>
        <w:jc w:val="both"/>
      </w:pPr>
      <w:r w:rsidRPr="00AC1AD3">
        <w:t>3) в осуществлении мер по предупреждению коррупции.</w:t>
      </w:r>
    </w:p>
    <w:p w14:paraId="30BCCB14" w14:textId="77777777" w:rsidR="000C0B26" w:rsidRPr="00AC1AD3" w:rsidRDefault="00000000">
      <w:pPr>
        <w:pStyle w:val="ConsPlusNormal0"/>
        <w:spacing w:before="240"/>
        <w:ind w:firstLine="540"/>
        <w:jc w:val="both"/>
      </w:pPr>
      <w:r w:rsidRPr="00AC1AD3">
        <w:t>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органах местного самоуправления муниципального округа Среднеуральск Свердловской области, в том числе в структурных подразделениях Администрации муниципального округа Среднеуральск Свердловской области, обладающих правами юридического лица, руководителей муниципальных учреждений (унитарных предприятий), а также граждан, замещавших должности муниципальной службы в органах местного самоуправления муниципального округа Среднеуральск Свердловской области, замещение которых связано с коррупционными рисками (далее - гражданин, замещавший должность муниципальной службы).</w:t>
      </w:r>
    </w:p>
    <w:p w14:paraId="55C79C73" w14:textId="77777777" w:rsidR="000C0B26" w:rsidRPr="00AC1AD3" w:rsidRDefault="000C0B26">
      <w:pPr>
        <w:pStyle w:val="ConsPlusNormal0"/>
        <w:jc w:val="both"/>
      </w:pPr>
    </w:p>
    <w:p w14:paraId="65C9CDFA" w14:textId="77777777" w:rsidR="000C0B26" w:rsidRPr="00AC1AD3" w:rsidRDefault="00000000">
      <w:pPr>
        <w:pStyle w:val="ConsPlusTitle0"/>
        <w:jc w:val="center"/>
        <w:outlineLvl w:val="1"/>
      </w:pPr>
      <w:r w:rsidRPr="00AC1AD3">
        <w:t>Раздел 2. ПОРЯДОК ОБРАЗОВАНИЯ КОМИССИИ</w:t>
      </w:r>
    </w:p>
    <w:p w14:paraId="09EFE6BC" w14:textId="77777777" w:rsidR="000C0B26" w:rsidRPr="00AC1AD3" w:rsidRDefault="000C0B26">
      <w:pPr>
        <w:pStyle w:val="ConsPlusNormal0"/>
        <w:jc w:val="both"/>
      </w:pPr>
    </w:p>
    <w:p w14:paraId="537377E3" w14:textId="77777777" w:rsidR="000C0B26" w:rsidRPr="00AC1AD3" w:rsidRDefault="00000000">
      <w:pPr>
        <w:pStyle w:val="ConsPlusNormal0"/>
        <w:ind w:firstLine="540"/>
        <w:jc w:val="both"/>
      </w:pPr>
      <w:r w:rsidRPr="00AC1AD3">
        <w:t>5. Комиссия образуется постановлением Администрации муниципального округа Среднеуральск Свердловской области, которым утверждается состав Комиссии и порядок ее работы.</w:t>
      </w:r>
    </w:p>
    <w:p w14:paraId="0FCB2525" w14:textId="77777777" w:rsidR="000C0B26" w:rsidRPr="00AC1AD3" w:rsidRDefault="00000000">
      <w:pPr>
        <w:pStyle w:val="ConsPlusNormal0"/>
        <w:spacing w:before="240"/>
        <w:ind w:firstLine="540"/>
        <w:jc w:val="both"/>
      </w:pPr>
      <w:r w:rsidRPr="00AC1AD3">
        <w:t>6. В состав Комиссии входят председатель Комиссии, заместитель председателя Комиссии из числа членов Комиссии, замещающих должности муниципальной службы в Администрации муниципального округа Среднеуральск Свердловской области, секретарь Комиссии,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14:paraId="7F5CC292" w14:textId="77777777" w:rsidR="000C0B26" w:rsidRPr="00AC1AD3" w:rsidRDefault="00000000">
      <w:pPr>
        <w:pStyle w:val="ConsPlusNormal0"/>
        <w:spacing w:before="240"/>
        <w:ind w:firstLine="540"/>
        <w:jc w:val="both"/>
      </w:pPr>
      <w:r w:rsidRPr="00AC1AD3">
        <w:t>7. В состав Комиссии включаются:</w:t>
      </w:r>
    </w:p>
    <w:p w14:paraId="24A15BD8" w14:textId="77777777" w:rsidR="000C0B26" w:rsidRPr="00AC1AD3" w:rsidRDefault="00000000">
      <w:pPr>
        <w:pStyle w:val="ConsPlusNormal0"/>
        <w:spacing w:before="240"/>
        <w:ind w:firstLine="540"/>
        <w:jc w:val="both"/>
      </w:pPr>
      <w:r w:rsidRPr="00AC1AD3">
        <w:t>1) заместитель Главы муниципального округа Среднеуральск Свердловской области (председатель Комиссии), начальник юридического отдела Администрации муниципального округа Среднеуральск Свердловской области (заместитель председателя Комиссии), начальник организационного отдела Администрации муниципального округа Среднеуральск Свердловской области, ответственный за работу по профилактике коррупционных и иных правонарушений (секретарь Комиссии) (далее - организационный отдел) и иные муниципальные служащие (члены Комиссии), определяемые Главой муниципального округа Среднеуральск Свердловской области;</w:t>
      </w:r>
    </w:p>
    <w:p w14:paraId="5D4D2A3C" w14:textId="77777777" w:rsidR="000C0B26" w:rsidRPr="00AC1AD3" w:rsidRDefault="00000000">
      <w:pPr>
        <w:pStyle w:val="ConsPlusNormal0"/>
        <w:spacing w:before="240"/>
        <w:ind w:firstLine="540"/>
        <w:jc w:val="both"/>
      </w:pPr>
      <w:bookmarkStart w:id="1" w:name="P75"/>
      <w:bookmarkEnd w:id="1"/>
      <w:r w:rsidRPr="00AC1AD3">
        <w:t>2) представитель (представители) научных организаций, профессиональных образовательных организаций, образовательных организаций высшего образования и организаций дополнительного профессионального образования, деятельность которых связана с муниципальной и (или) государственной службой Российской Федерации.</w:t>
      </w:r>
    </w:p>
    <w:p w14:paraId="745A258C" w14:textId="77777777" w:rsidR="000C0B26" w:rsidRPr="00AC1AD3" w:rsidRDefault="00000000">
      <w:pPr>
        <w:pStyle w:val="ConsPlusNormal0"/>
        <w:spacing w:before="240"/>
        <w:ind w:firstLine="540"/>
        <w:jc w:val="both"/>
      </w:pPr>
      <w:bookmarkStart w:id="2" w:name="P76"/>
      <w:bookmarkEnd w:id="2"/>
      <w:r w:rsidRPr="00AC1AD3">
        <w:t>8. Глава муниципального округа Среднеуральск Свердловской области может принять решение о включении в состав Комиссии представителей уполномоченного исполнительного органа государственной власти Свердловской области по профилактике коррупционных правонарушений, профсоюзной организации, действующей в муниципальном округе Среднеуральск Свердловской области, представителей органов местного самоуправления муниципального округа Среднеуральск Свердловской области, представителей Общественной организации ветеранов войны и труда города Среднеуральск и представителей Общественной палаты муниципального округа Среднеуральск Свердловской области.</w:t>
      </w:r>
    </w:p>
    <w:p w14:paraId="415F5F53" w14:textId="77777777" w:rsidR="000C0B26" w:rsidRPr="00AC1AD3" w:rsidRDefault="00000000">
      <w:pPr>
        <w:pStyle w:val="ConsPlusNormal0"/>
        <w:spacing w:before="240"/>
        <w:ind w:firstLine="540"/>
        <w:jc w:val="both"/>
      </w:pPr>
      <w:r w:rsidRPr="00AC1AD3">
        <w:t xml:space="preserve">9. Представители, указанные в </w:t>
      </w:r>
      <w:hyperlink w:anchor="P75" w:tooltip="2) представитель (представители) научных организаций, профессиональных образовательных организаций, образовательных организаций высшего образования и организаций дополнительного профессионального образования, деятельность которых связана с муниципальной и (или">
        <w:r w:rsidR="000C0B26" w:rsidRPr="00AC1AD3">
          <w:t>подпункте 2 пункта 7</w:t>
        </w:r>
      </w:hyperlink>
      <w:r w:rsidRPr="00AC1AD3">
        <w:t xml:space="preserve"> и </w:t>
      </w:r>
      <w:hyperlink w:anchor="P76" w:tooltip="8. Глава муниципального округа Среднеуральск Свердловской области может принять решение о включении в состав Комиссии представителей уполномоченного исполнительного органа государственной власти Свердловской области по профилактике коррупционных правонарушений">
        <w:r w:rsidR="000C0B26" w:rsidRPr="00AC1AD3">
          <w:t>пункте 8</w:t>
        </w:r>
      </w:hyperlink>
      <w:r w:rsidRPr="00AC1AD3">
        <w:t xml:space="preserve"> настоящего Положения, включаются в состав Комиссии по согласованию с научными организациями, профессиональными образовательными организациями, образовательными организациями высшего образования и организациями дополнительного профессионального образования, уполномоченным исполнительным органом государственной власти Свердловской области по профилактике коррупционных правонарушений, профсоюзной организацией, действующей в муниципальном округе Среднеуральск Свердловской области, органами местного самоуправления, Общественной организации ветеранов войны и труда города Среднеуральск, Общественной палатой муниципального округа Среднеуральск Свердловской области на основании запроса Главы муниципального округа Среднеуральск Свердловской области. Согласование осуществляется в 10-дневный срок со дня получения запроса.</w:t>
      </w:r>
    </w:p>
    <w:p w14:paraId="02D8C98C" w14:textId="77777777" w:rsidR="000C0B26" w:rsidRPr="00AC1AD3" w:rsidRDefault="00000000">
      <w:pPr>
        <w:pStyle w:val="ConsPlusNormal0"/>
        <w:spacing w:before="240"/>
        <w:ind w:firstLine="540"/>
        <w:jc w:val="both"/>
      </w:pPr>
      <w:r w:rsidRPr="00AC1AD3">
        <w:t>10. Число членов Комиссии, не замещающих должности муниципальной службы в органах местного самоуправления муниципального округа Среднеуральск Свердловской области, должно составлять не менее одной четверти от общего числа членов Комиссии.</w:t>
      </w:r>
    </w:p>
    <w:p w14:paraId="51B8C3E5" w14:textId="77777777" w:rsidR="000C0B26" w:rsidRPr="00AC1AD3" w:rsidRDefault="00000000">
      <w:pPr>
        <w:pStyle w:val="ConsPlusNormal0"/>
        <w:spacing w:before="240"/>
        <w:ind w:firstLine="540"/>
        <w:jc w:val="both"/>
      </w:pPr>
      <w:r w:rsidRPr="00AC1AD3">
        <w:t>11.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14:paraId="383FFF56" w14:textId="77777777" w:rsidR="000C0B26" w:rsidRPr="00AC1AD3" w:rsidRDefault="00000000">
      <w:pPr>
        <w:pStyle w:val="ConsPlusNormal0"/>
        <w:spacing w:before="240"/>
        <w:ind w:firstLine="540"/>
        <w:jc w:val="both"/>
      </w:pPr>
      <w:r w:rsidRPr="00AC1AD3">
        <w:t>12. В заседаниях Комиссии с правом совещательного голоса могут участвовать:</w:t>
      </w:r>
    </w:p>
    <w:p w14:paraId="0A335A3E" w14:textId="77777777" w:rsidR="000C0B26" w:rsidRPr="00AC1AD3" w:rsidRDefault="00000000">
      <w:pPr>
        <w:pStyle w:val="ConsPlusNormal0"/>
        <w:spacing w:before="240"/>
        <w:ind w:firstLine="540"/>
        <w:jc w:val="both"/>
      </w:pPr>
      <w:r w:rsidRPr="00AC1AD3">
        <w:t>1)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муниципальных служащих, замещающих в органах местного самоуправления муниципального округа Среднеуральск Свердловской области либо структурных подразделениях Администрации муниципального округа Среднеуральск Свердловской области, обладающих правами юридического лица, должности муниципальной службы, аналогичные должности, замещаемой муниципальным служащим, в отношении которого Комиссией рассматривается этот вопрос;</w:t>
      </w:r>
    </w:p>
    <w:p w14:paraId="6F19A163" w14:textId="77777777" w:rsidR="000C0B26" w:rsidRPr="00AC1AD3" w:rsidRDefault="00000000">
      <w:pPr>
        <w:pStyle w:val="ConsPlusNormal0"/>
        <w:spacing w:before="240"/>
        <w:ind w:firstLine="540"/>
        <w:jc w:val="both"/>
      </w:pPr>
      <w:r w:rsidRPr="00AC1AD3">
        <w:t>2) заместитель Главы муниципального округа Среднеуральск Свердловской области, осуществляющий общее руководство, координацию деятельности и контроль за работой муниципального учреждения (унитарного предприятия) муниципального округа Среднеуральск Свердловской области, в отношении руководителя муниципального учреждения (унитарного предприятия) которого Комиссией рассматривается вопрос об урегулировании конфликта интересов;</w:t>
      </w:r>
    </w:p>
    <w:p w14:paraId="45513AE4" w14:textId="77777777" w:rsidR="000C0B26" w:rsidRPr="00AC1AD3" w:rsidRDefault="00000000">
      <w:pPr>
        <w:pStyle w:val="ConsPlusNormal0"/>
        <w:spacing w:before="240"/>
        <w:ind w:firstLine="540"/>
        <w:jc w:val="both"/>
      </w:pPr>
      <w:bookmarkStart w:id="3" w:name="P83"/>
      <w:bookmarkEnd w:id="3"/>
      <w:r w:rsidRPr="00AC1AD3">
        <w:t>3) другие муниципальные служащие, замещающие должности муниципальной службы в органах местного самоуправления муниципального округа Среднеуральск Свердловской области либо структурных подразделениях Администрации муниципального округа Среднеуральск Свердловской области, обладающих правами юридического лица; специалисты, которые могут дать пояснения по вопросам муниципальной службы и вопросам, рассматриваемым Комиссией; представители заинтересованных организаций, представитель руководителя, в отношении которого Комиссией рассматривается вопрос об урегулировании конфликта интересов, - по решению председателя Комиссии, принимаемому в каждом конкретном случае конкретно не менее чем за три дня до дня заседания Комиссии на основании ходатайства муниципального служащего, руководителя муниципального учреждения (унитарного предприятия) в отношении которого Комиссией рассматривается этот вопрос, или любого члена Комиссии.</w:t>
      </w:r>
    </w:p>
    <w:p w14:paraId="584D1445" w14:textId="77777777" w:rsidR="000C0B26" w:rsidRPr="00AC1AD3" w:rsidRDefault="00000000">
      <w:pPr>
        <w:pStyle w:val="ConsPlusNormal0"/>
        <w:spacing w:before="240"/>
        <w:ind w:firstLine="540"/>
        <w:jc w:val="both"/>
      </w:pPr>
      <w:r w:rsidRPr="00AC1AD3">
        <w:t>13. Заседание Комиссии считается правомочным, если на нем присутствует не менее двух третей от общего числа членов Комиссии.</w:t>
      </w:r>
    </w:p>
    <w:p w14:paraId="200F73EF" w14:textId="77777777" w:rsidR="000C0B26" w:rsidRPr="00AC1AD3" w:rsidRDefault="00000000">
      <w:pPr>
        <w:pStyle w:val="ConsPlusNormal0"/>
        <w:spacing w:before="240"/>
        <w:ind w:firstLine="540"/>
        <w:jc w:val="both"/>
      </w:pPr>
      <w:r w:rsidRPr="00AC1AD3">
        <w:t>14.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14:paraId="0BDF5BA3" w14:textId="77777777" w:rsidR="000C0B26" w:rsidRPr="00AC1AD3" w:rsidRDefault="00000000">
      <w:pPr>
        <w:pStyle w:val="ConsPlusNormal0"/>
        <w:spacing w:before="240"/>
        <w:ind w:firstLine="540"/>
        <w:jc w:val="both"/>
      </w:pPr>
      <w:r w:rsidRPr="00AC1AD3">
        <w:t>15. Проведение заседаний с участием только членов Комиссии, замещающих должности муниципальной службы в органах местного самоуправления муниципального округа Среднеуральск Свердловской области, недопустимо.</w:t>
      </w:r>
    </w:p>
    <w:p w14:paraId="12CB3E74" w14:textId="77777777" w:rsidR="000C0B26" w:rsidRPr="00AC1AD3" w:rsidRDefault="000C0B26">
      <w:pPr>
        <w:pStyle w:val="ConsPlusNormal0"/>
        <w:jc w:val="both"/>
      </w:pPr>
    </w:p>
    <w:p w14:paraId="1A27B180" w14:textId="77777777" w:rsidR="000C0B26" w:rsidRPr="00AC1AD3" w:rsidRDefault="00000000">
      <w:pPr>
        <w:pStyle w:val="ConsPlusTitle0"/>
        <w:jc w:val="center"/>
        <w:outlineLvl w:val="1"/>
      </w:pPr>
      <w:r w:rsidRPr="00AC1AD3">
        <w:t>Раздел 3. ОСНОВАНИЯ ДЛЯ ПРОВЕДЕНИЯ ЗАСЕДАНИЙ КОМИССИИ</w:t>
      </w:r>
    </w:p>
    <w:p w14:paraId="7FD1284E" w14:textId="77777777" w:rsidR="000C0B26" w:rsidRPr="00AC1AD3" w:rsidRDefault="000C0B26">
      <w:pPr>
        <w:pStyle w:val="ConsPlusNormal0"/>
        <w:jc w:val="both"/>
      </w:pPr>
    </w:p>
    <w:p w14:paraId="16042A01" w14:textId="77777777" w:rsidR="000C0B26" w:rsidRPr="00AC1AD3" w:rsidRDefault="00000000">
      <w:pPr>
        <w:pStyle w:val="ConsPlusNormal0"/>
        <w:ind w:firstLine="540"/>
        <w:jc w:val="both"/>
      </w:pPr>
      <w:bookmarkStart w:id="4" w:name="P90"/>
      <w:bookmarkEnd w:id="4"/>
      <w:r w:rsidRPr="00AC1AD3">
        <w:t>16. Основаниями для проведения заседания Комиссии являются:</w:t>
      </w:r>
    </w:p>
    <w:p w14:paraId="38CC30F8" w14:textId="77777777" w:rsidR="000C0B26" w:rsidRPr="00AC1AD3" w:rsidRDefault="00000000">
      <w:pPr>
        <w:pStyle w:val="ConsPlusNormal0"/>
        <w:spacing w:before="240"/>
        <w:ind w:firstLine="540"/>
        <w:jc w:val="both"/>
      </w:pPr>
      <w:bookmarkStart w:id="5" w:name="P91"/>
      <w:bookmarkEnd w:id="5"/>
      <w:r w:rsidRPr="00AC1AD3">
        <w:t xml:space="preserve">1) представление Главой муниципального округа Среднеуральск Свердловской области в соответствии с </w:t>
      </w:r>
      <w:hyperlink r:id="rId29" w:tooltip="Указ Губернатора Свердловской области от 19.01.2021 N 10-УГ (ред. от 30.03.2026) &quot;О некоторых вопросах организации проверки достоверности и полноты сведений о доходах, об имуществе и обязательствах имущественного характера, соблюдения ограничений и требований ">
        <w:r w:rsidR="000C0B26" w:rsidRPr="00AC1AD3">
          <w:t>абзацем пятым подпункта 2 пункта 19</w:t>
        </w:r>
      </w:hyperlink>
      <w:r w:rsidRPr="00AC1AD3">
        <w:t xml:space="preserve"> Положения о проверке достоверности и полноты сведений, представляемых гражданами, претендующими на замещение должностей муниципальной службы в Свердловской области, и муниципальными служащими в Свердловской области, и соблюдения муниципальными служащими в Свердловской области требований к служебному поведению, утвержденного Указом Губернатора Свердловской области от 19 января 2021 года N 10-УГ "О некоторых вопросах организации проверки достоверности и полноты сведений о доходах, об имуществе и обязательствах имущественного характера, соблюдения ограничений и требований к служебному поведению" (далее - Положение о проверке, утвержденное Указом Губернатора Свердловской области от 19.01.2021 N 10-УГ), материалов проверки, свидетельствующих:</w:t>
      </w:r>
    </w:p>
    <w:p w14:paraId="0C7F7450" w14:textId="77777777" w:rsidR="000C0B26" w:rsidRPr="00AC1AD3" w:rsidRDefault="00000000">
      <w:pPr>
        <w:pStyle w:val="ConsPlusNormal0"/>
        <w:spacing w:before="240"/>
        <w:ind w:firstLine="540"/>
        <w:jc w:val="both"/>
      </w:pPr>
      <w:r w:rsidRPr="00AC1AD3">
        <w:t xml:space="preserve">о представлении муниципальным служащим недостоверных или неполных сведений, предусмотренных </w:t>
      </w:r>
      <w:hyperlink r:id="rId30" w:tooltip="Указ Губернатора Свердловской области от 19.01.2021 N 10-УГ (ред. от 30.03.2026) &quot;О некоторых вопросах организации проверки достоверности и полноты сведений о доходах, об имуществе и обязательствах имущественного характера, соблюдения ограничений и требований ">
        <w:r w:rsidR="000C0B26" w:rsidRPr="00AC1AD3">
          <w:t>подпунктом 1 пункта 1</w:t>
        </w:r>
      </w:hyperlink>
      <w:r w:rsidRPr="00AC1AD3">
        <w:t xml:space="preserve"> Положения о проверке, утвержденного Указом Губернатора Свердловской области от 19.01.2021 N 10-УГ;</w:t>
      </w:r>
    </w:p>
    <w:p w14:paraId="109DC8DA" w14:textId="77777777" w:rsidR="000C0B26" w:rsidRPr="00AC1AD3" w:rsidRDefault="00000000">
      <w:pPr>
        <w:pStyle w:val="ConsPlusNormal0"/>
        <w:spacing w:before="240"/>
        <w:ind w:firstLine="540"/>
        <w:jc w:val="both"/>
      </w:pPr>
      <w:r w:rsidRPr="00AC1AD3">
        <w:t>о несоблюдении муниципальным служащим требований к служебному поведению и (или) требований об урегулировании конфликта интересов;</w:t>
      </w:r>
    </w:p>
    <w:p w14:paraId="102F17FC" w14:textId="77777777" w:rsidR="000C0B26" w:rsidRPr="00AC1AD3" w:rsidRDefault="00000000">
      <w:pPr>
        <w:pStyle w:val="ConsPlusNormal0"/>
        <w:spacing w:before="240"/>
        <w:ind w:firstLine="540"/>
        <w:jc w:val="both"/>
      </w:pPr>
      <w:bookmarkStart w:id="6" w:name="P94"/>
      <w:bookmarkEnd w:id="6"/>
      <w:r w:rsidRPr="00AC1AD3">
        <w:t xml:space="preserve">2) представление Главой муниципального округа Среднеуральск Свердловской области в соответствии с </w:t>
      </w:r>
      <w:hyperlink r:id="rId31" w:tooltip="Постановление Администрации муниципального округа Среднеуральск от 11.03.2025 N 427-ПА &quot;Об утверждении Порядка представления гражданами, претендующими на замещение должностей руководителей муниципальных учреждений муниципального округа Среднеуральск Свердловск">
        <w:r w:rsidR="000C0B26" w:rsidRPr="00AC1AD3">
          <w:t>абзацем пятым подпункта 2 пункта 13</w:t>
        </w:r>
      </w:hyperlink>
      <w:r w:rsidRPr="00AC1AD3">
        <w:t xml:space="preserve"> Положения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муниципального округа Среднеуральск Свердловской области, и руководителями муниципальных учреждений муниципального округа Среднеуральск Свердловской области, утвержденного Постановлением Администрации муниципального округа Среднеуральск Свердловской области от 11.03.2025 N 427-ПА "Об утверждении Порядка представления гражданами, претендующими на замещение должностей руководителей муниципальных учреждений муниципального округа Среднеуральск Свердловской области, и руководителями муниципальных учреждений муниципального округа Среднеуральск Свердловской области сведений о доходах, об имуществе и обязательствах имущественного характера" (далее - Положение о проверке, утвержденное Постановлением Администрации муниципального округа Среднеуральск Свердловской области от 11.03.2025 N 427-ПА), материалов проверки, свидетельствующих:</w:t>
      </w:r>
    </w:p>
    <w:p w14:paraId="79B7C847" w14:textId="77777777" w:rsidR="000C0B26" w:rsidRPr="00AC1AD3" w:rsidRDefault="00000000">
      <w:pPr>
        <w:pStyle w:val="ConsPlusNormal0"/>
        <w:spacing w:before="240"/>
        <w:ind w:firstLine="540"/>
        <w:jc w:val="both"/>
      </w:pPr>
      <w:r w:rsidRPr="00AC1AD3">
        <w:t>о представлении руководителем муниципального учреждения недостоверных или неполных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супруга (супруги) и несовершеннолетних детей;</w:t>
      </w:r>
    </w:p>
    <w:p w14:paraId="1A8B52AB" w14:textId="77777777" w:rsidR="000C0B26" w:rsidRPr="00AC1AD3" w:rsidRDefault="00000000">
      <w:pPr>
        <w:pStyle w:val="ConsPlusNormal0"/>
        <w:spacing w:before="240"/>
        <w:ind w:firstLine="540"/>
        <w:jc w:val="both"/>
      </w:pPr>
      <w:r w:rsidRPr="00AC1AD3">
        <w:t>о несоблюдении руководителем муниципального учреждения требований к служебному поведению и (или) об урегулировании конфликта интересов;</w:t>
      </w:r>
    </w:p>
    <w:p w14:paraId="6DEF1BCC" w14:textId="77777777" w:rsidR="000C0B26" w:rsidRPr="00AC1AD3" w:rsidRDefault="00000000">
      <w:pPr>
        <w:pStyle w:val="ConsPlusNormal0"/>
        <w:spacing w:before="240"/>
        <w:ind w:firstLine="540"/>
        <w:jc w:val="both"/>
      </w:pPr>
      <w:bookmarkStart w:id="7" w:name="P97"/>
      <w:bookmarkEnd w:id="7"/>
      <w:r w:rsidRPr="00AC1AD3">
        <w:t>3) поступившее в организационный отдел, ответственному за работу по профилактике коррупционных и иных правонарушений:</w:t>
      </w:r>
    </w:p>
    <w:p w14:paraId="090A4B5D" w14:textId="77777777" w:rsidR="000C0B26" w:rsidRPr="00AC1AD3" w:rsidRDefault="00000000">
      <w:pPr>
        <w:pStyle w:val="ConsPlusNormal0"/>
        <w:spacing w:before="240"/>
        <w:ind w:firstLine="540"/>
        <w:jc w:val="both"/>
      </w:pPr>
      <w:bookmarkStart w:id="8" w:name="P98"/>
      <w:bookmarkEnd w:id="8"/>
      <w:r w:rsidRPr="00AC1AD3">
        <w:t>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муниципального служащего, планирующего свое увольнение с муниципальной службы,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 до истечения двух лет со дня увольнения с муниципальной службы;</w:t>
      </w:r>
    </w:p>
    <w:p w14:paraId="6AF9D1C6" w14:textId="77777777" w:rsidR="000C0B26" w:rsidRPr="00AC1AD3" w:rsidRDefault="00000000">
      <w:pPr>
        <w:pStyle w:val="ConsPlusNormal0"/>
        <w:spacing w:before="240"/>
        <w:ind w:firstLine="540"/>
        <w:jc w:val="both"/>
      </w:pPr>
      <w:bookmarkStart w:id="9" w:name="P99"/>
      <w:bookmarkEnd w:id="9"/>
      <w:r w:rsidRPr="00AC1AD3">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w:t>
      </w:r>
    </w:p>
    <w:p w14:paraId="0CF19278" w14:textId="77777777" w:rsidR="000C0B26" w:rsidRPr="00AC1AD3" w:rsidRDefault="00000000">
      <w:pPr>
        <w:pStyle w:val="ConsPlusNormal0"/>
        <w:spacing w:before="240"/>
        <w:ind w:firstLine="540"/>
        <w:jc w:val="both"/>
      </w:pPr>
      <w:bookmarkStart w:id="10" w:name="P100"/>
      <w:bookmarkEnd w:id="10"/>
      <w:r w:rsidRPr="00AC1AD3">
        <w:t>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14:paraId="2A8CAAAF" w14:textId="77777777" w:rsidR="000C0B26" w:rsidRPr="00AC1AD3" w:rsidRDefault="00000000">
      <w:pPr>
        <w:pStyle w:val="ConsPlusNormal0"/>
        <w:spacing w:before="240"/>
        <w:ind w:firstLine="540"/>
        <w:jc w:val="both"/>
      </w:pPr>
      <w:bookmarkStart w:id="11" w:name="P101"/>
      <w:bookmarkEnd w:id="11"/>
      <w:r w:rsidRPr="00AC1AD3">
        <w:t xml:space="preserve">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w:t>
      </w:r>
      <w:hyperlink r:id="rId32" w:tooltip="Постановление Администрации муниципального округа Среднеуральск от 13.03.2025 N 454-ПА &quot;Об утверждении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
        <w:r w:rsidR="000C0B26" w:rsidRPr="00AC1AD3">
          <w:t>Постановлением</w:t>
        </w:r>
      </w:hyperlink>
      <w:r w:rsidRPr="00AC1AD3">
        <w:t xml:space="preserve"> Администрации муниципального округа Среднеуральск Свердловской области от 13.03.2025 N 454-ПА "Об утверждении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муниципальными служащими Администрации муниципального округа Среднеуральск Свердловской области", Распоряжением Думы муниципального округа Среднеуральск Свердловской области от 16.05.2025 N 16 "Об утверждении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муниципальными служащими Думы муниципального округа Среднеуральск Свердловской области", Распоряжением Счетной палаты муниципального округа Среднеуральск Свердловской области от 28.03.2025 N 14 "Об утверждении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муниципальными служащими Счетной палаты муниципального округа Среднеуральск Свердловской области";</w:t>
      </w:r>
    </w:p>
    <w:p w14:paraId="717CD20A" w14:textId="77777777" w:rsidR="000C0B26" w:rsidRPr="00AC1AD3" w:rsidRDefault="00000000">
      <w:pPr>
        <w:pStyle w:val="ConsPlusNormal0"/>
        <w:spacing w:before="240"/>
        <w:ind w:firstLine="540"/>
        <w:jc w:val="both"/>
      </w:pPr>
      <w:bookmarkStart w:id="12" w:name="P102"/>
      <w:bookmarkEnd w:id="12"/>
      <w:r w:rsidRPr="00AC1AD3">
        <w:t xml:space="preserve">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w:t>
      </w:r>
      <w:hyperlink r:id="rId33" w:tooltip="Постановление Администрации муниципального округа Среднеуральск от 13.03.2025 N 453-ПА &quot;Об утверждении Порядка уведомления руководителями муниципальных учреждений (унитарных предприятий) муниципального округа Среднеуральск Свердловской области представителя на">
        <w:r w:rsidR="000C0B26" w:rsidRPr="00AC1AD3">
          <w:t>Постановлением</w:t>
        </w:r>
      </w:hyperlink>
      <w:r w:rsidRPr="00AC1AD3">
        <w:t xml:space="preserve"> Администрации муниципального округа Среднеуральск Свердловской области от 13.03.2025 N 453-ПА "Об утверждении Порядка уведомления руководителями муниципальных учреждений и предприятия муниципального округа Среднеуральск Свердловской области представителя нанимателя (работодателя) о возникновении личной заинтересованности при исполнении трудовых обязанностей, которая приводит или может привести к конфликту интересов";</w:t>
      </w:r>
    </w:p>
    <w:p w14:paraId="5C92BAFF" w14:textId="77777777" w:rsidR="000C0B26" w:rsidRPr="00AC1AD3" w:rsidRDefault="00000000">
      <w:pPr>
        <w:pStyle w:val="ConsPlusNormal0"/>
        <w:spacing w:before="240"/>
        <w:ind w:firstLine="540"/>
        <w:jc w:val="both"/>
      </w:pPr>
      <w:bookmarkStart w:id="13" w:name="P103"/>
      <w:bookmarkEnd w:id="13"/>
      <w:r w:rsidRPr="00AC1AD3">
        <w:t>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w:t>
      </w:r>
    </w:p>
    <w:p w14:paraId="041CC219" w14:textId="77777777" w:rsidR="000C0B26" w:rsidRPr="00AC1AD3" w:rsidRDefault="00000000">
      <w:pPr>
        <w:pStyle w:val="ConsPlusNormal0"/>
        <w:spacing w:before="240"/>
        <w:ind w:firstLine="540"/>
        <w:jc w:val="both"/>
      </w:pPr>
      <w:bookmarkStart w:id="14" w:name="P104"/>
      <w:bookmarkEnd w:id="14"/>
      <w:r w:rsidRPr="00AC1AD3">
        <w:t>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w:t>
      </w:r>
    </w:p>
    <w:p w14:paraId="5E4EFD6A" w14:textId="77777777" w:rsidR="000C0B26" w:rsidRPr="00AC1AD3" w:rsidRDefault="00000000">
      <w:pPr>
        <w:pStyle w:val="ConsPlusNormal0"/>
        <w:spacing w:before="240"/>
        <w:ind w:firstLine="540"/>
        <w:jc w:val="both"/>
      </w:pPr>
      <w:bookmarkStart w:id="15" w:name="P105"/>
      <w:bookmarkEnd w:id="15"/>
      <w:r w:rsidRPr="00AC1AD3">
        <w:t>4) представление Главы муниципального округа Среднеуральск Свердловской области или любого члена Комиссии, касающееся обеспечения соблюдения муниципальными служащими требований к служебному поведению и (или) требований об урегулировании конфликта интересов либо осуществления в органах местного самоуправления муниципального округа Среднеуральск Свердловской области либо структурных подразделениях Администрации муниципального округа Среднеуральск Свердловской области, обладающих правами юридического лица, мер по предупреждению коррупции;</w:t>
      </w:r>
    </w:p>
    <w:p w14:paraId="175CBE87" w14:textId="77777777" w:rsidR="000C0B26" w:rsidRPr="00AC1AD3" w:rsidRDefault="00000000">
      <w:pPr>
        <w:pStyle w:val="ConsPlusNormal0"/>
        <w:spacing w:before="240"/>
        <w:ind w:firstLine="540"/>
        <w:jc w:val="both"/>
      </w:pPr>
      <w:bookmarkStart w:id="16" w:name="P106"/>
      <w:bookmarkEnd w:id="16"/>
      <w:r w:rsidRPr="00AC1AD3">
        <w:t>5) представление Главы муниципального округа Среднеуральск Свердловской области или любого члена Комиссии, касающееся обеспечения соблюдения руководителями муниципальных учреждений (унитарных предприятий) требований к служебному поведению и (или) требований об урегулировании конфликта интересов;</w:t>
      </w:r>
    </w:p>
    <w:p w14:paraId="5C05ED8D" w14:textId="77777777" w:rsidR="000C0B26" w:rsidRPr="00AC1AD3" w:rsidRDefault="00000000">
      <w:pPr>
        <w:pStyle w:val="ConsPlusNormal0"/>
        <w:spacing w:before="240"/>
        <w:ind w:firstLine="540"/>
        <w:jc w:val="both"/>
      </w:pPr>
      <w:bookmarkStart w:id="17" w:name="P107"/>
      <w:bookmarkEnd w:id="17"/>
      <w:r w:rsidRPr="00AC1AD3">
        <w:t xml:space="preserve">6) представление директором Департамента противодействия коррупции Свердловской области материалов проверки, свидетельствующих о предоставлении муниципальным служащим недостоверных или неполных сведений, предусмотренных </w:t>
      </w:r>
      <w:hyperlink r:id="rId34"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sidR="000C0B26" w:rsidRPr="00AC1AD3">
          <w:t>частью 1 статьи 3</w:t>
        </w:r>
      </w:hyperlink>
      <w:r w:rsidRPr="00AC1AD3">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(далее - Федеральный закон от 3 декабря 2012 года N 230-ФЗ);</w:t>
      </w:r>
    </w:p>
    <w:p w14:paraId="6A771003" w14:textId="77777777" w:rsidR="000C0B26" w:rsidRPr="00AC1AD3" w:rsidRDefault="00000000">
      <w:pPr>
        <w:pStyle w:val="ConsPlusNormal0"/>
        <w:spacing w:before="240"/>
        <w:ind w:firstLine="540"/>
        <w:jc w:val="both"/>
      </w:pPr>
      <w:bookmarkStart w:id="18" w:name="P108"/>
      <w:bookmarkEnd w:id="18"/>
      <w:r w:rsidRPr="00AC1AD3">
        <w:t xml:space="preserve">7) поступившее в соответствии с </w:t>
      </w:r>
      <w:hyperlink r:id="rId35" w:tooltip="Федеральный закон от 25.12.2008 N 273-ФЗ (ред. от 28.12.2025) &quot;О противодействии коррупции&quot; {КонсультантПлюс}">
        <w:r w:rsidR="000C0B26" w:rsidRPr="00AC1AD3">
          <w:t>частью 4 статьи 12</w:t>
        </w:r>
      </w:hyperlink>
      <w:r w:rsidRPr="00AC1AD3">
        <w:t xml:space="preserve"> Федерального закона от 25 декабря 2008 года N 273-ФЗ "О противодействии коррупции" и </w:t>
      </w:r>
      <w:hyperlink r:id="rId36" w:tooltip="&quot;Трудовой кодекс Российской Федерации&quot; от 30.12.2001 N 197-ФЗ (ред. от 29.12.2025, с изм. от 06.02.2026) {КонсультантПлюс}">
        <w:r w:rsidR="000C0B26" w:rsidRPr="00AC1AD3">
          <w:t>статьей 64.1</w:t>
        </w:r>
      </w:hyperlink>
      <w:r w:rsidRPr="00AC1AD3">
        <w:t xml:space="preserve"> Трудового кодекса Российской Федерации в Администрацию муниципального округа Среднеуральск Свердловской области уведомление коммерческой или некоммерческой организации о заключении с гражданином, замещавшим должность муниципальной службы, трудового или гражданско-правового договора на выполнение работ (оказание услуг), если отдельные функции муниципального управления данной организацией входили в его должностные (служебные) обязанности, исполняемые во время замещения должности муниципальной службы в органе местного самоуправления,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14:paraId="74AE4277" w14:textId="77777777" w:rsidR="000C0B26" w:rsidRPr="00AC1AD3" w:rsidRDefault="00000000">
      <w:pPr>
        <w:pStyle w:val="ConsPlusNormal0"/>
        <w:spacing w:before="240"/>
        <w:ind w:firstLine="540"/>
        <w:jc w:val="both"/>
      </w:pPr>
      <w:r w:rsidRPr="00AC1AD3">
        <w:t>17.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14:paraId="5C38C757" w14:textId="77777777" w:rsidR="000C0B26" w:rsidRPr="00AC1AD3" w:rsidRDefault="00000000">
      <w:pPr>
        <w:pStyle w:val="ConsPlusNormal0"/>
        <w:spacing w:before="240"/>
        <w:ind w:firstLine="540"/>
        <w:jc w:val="both"/>
      </w:pPr>
      <w:bookmarkStart w:id="19" w:name="P110"/>
      <w:bookmarkEnd w:id="19"/>
      <w:r w:rsidRPr="00AC1AD3">
        <w:t xml:space="preserve">18. </w:t>
      </w:r>
      <w:hyperlink w:anchor="P261" w:tooltip="                                 ОБРАЩЕНИЕ">
        <w:r w:rsidR="000C0B26" w:rsidRPr="00AC1AD3">
          <w:t>Обращение</w:t>
        </w:r>
      </w:hyperlink>
      <w:r w:rsidRPr="00AC1AD3">
        <w:t xml:space="preserve">, указанное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 подается гражданином, замещавшим должность муниципальной службы, или муниципальным служащим, планирующим свое увольнение с муниципальной службы, в организационный отдел письменно в произвольной форме или по форме согласно приложению N 1 к настоящему Положению. В обращении указываются:</w:t>
      </w:r>
    </w:p>
    <w:p w14:paraId="0944350B" w14:textId="77777777" w:rsidR="000C0B26" w:rsidRPr="00AC1AD3" w:rsidRDefault="00000000">
      <w:pPr>
        <w:pStyle w:val="ConsPlusNormal0"/>
        <w:spacing w:before="240"/>
        <w:ind w:firstLine="540"/>
        <w:jc w:val="both"/>
      </w:pPr>
      <w:r w:rsidRPr="00AC1AD3">
        <w:t>1) фамилия, имя, отчество гражданина, замещавшего должность муниципальной службы, или муниципального служащего, планирующего свое увольнение с муниципальной службы;</w:t>
      </w:r>
    </w:p>
    <w:p w14:paraId="18B391B5" w14:textId="77777777" w:rsidR="000C0B26" w:rsidRPr="00AC1AD3" w:rsidRDefault="00000000">
      <w:pPr>
        <w:pStyle w:val="ConsPlusNormal0"/>
        <w:spacing w:before="240"/>
        <w:ind w:firstLine="540"/>
        <w:jc w:val="both"/>
      </w:pPr>
      <w:r w:rsidRPr="00AC1AD3">
        <w:t>2) дата рождения;</w:t>
      </w:r>
    </w:p>
    <w:p w14:paraId="3BE994C3" w14:textId="77777777" w:rsidR="000C0B26" w:rsidRPr="00AC1AD3" w:rsidRDefault="00000000">
      <w:pPr>
        <w:pStyle w:val="ConsPlusNormal0"/>
        <w:spacing w:before="240"/>
        <w:ind w:firstLine="540"/>
        <w:jc w:val="both"/>
      </w:pPr>
      <w:r w:rsidRPr="00AC1AD3">
        <w:t>3) адрес места жительства;</w:t>
      </w:r>
    </w:p>
    <w:p w14:paraId="0AFCC5AC" w14:textId="77777777" w:rsidR="000C0B26" w:rsidRPr="00AC1AD3" w:rsidRDefault="00000000">
      <w:pPr>
        <w:pStyle w:val="ConsPlusNormal0"/>
        <w:spacing w:before="240"/>
        <w:ind w:firstLine="540"/>
        <w:jc w:val="both"/>
      </w:pPr>
      <w:r w:rsidRPr="00AC1AD3">
        <w:t>4) замещаемые должности в течение последних двух лет до дня увольнения с муниципальной службы;</w:t>
      </w:r>
    </w:p>
    <w:p w14:paraId="1E38203E" w14:textId="77777777" w:rsidR="000C0B26" w:rsidRPr="00AC1AD3" w:rsidRDefault="00000000">
      <w:pPr>
        <w:pStyle w:val="ConsPlusNormal0"/>
        <w:spacing w:before="240"/>
        <w:ind w:firstLine="540"/>
        <w:jc w:val="both"/>
      </w:pPr>
      <w:r w:rsidRPr="00AC1AD3">
        <w:t>5) наименование, местонахождение коммерческой или некоммерческой организации, характер ее деятельности;</w:t>
      </w:r>
    </w:p>
    <w:p w14:paraId="6A39AC4F" w14:textId="77777777" w:rsidR="000C0B26" w:rsidRPr="00AC1AD3" w:rsidRDefault="00000000">
      <w:pPr>
        <w:pStyle w:val="ConsPlusNormal0"/>
        <w:spacing w:before="240"/>
        <w:ind w:firstLine="540"/>
        <w:jc w:val="both"/>
      </w:pPr>
      <w:r w:rsidRPr="00AC1AD3">
        <w:t>6) должностные (служебные) обязанности, исполняемые во время замещения должности муниципальной службы, функции по муниципальному управлению в отношении коммерческой или некоммерческой организации;</w:t>
      </w:r>
    </w:p>
    <w:p w14:paraId="41943EF9" w14:textId="77777777" w:rsidR="000C0B26" w:rsidRPr="00AC1AD3" w:rsidRDefault="00000000">
      <w:pPr>
        <w:pStyle w:val="ConsPlusNormal0"/>
        <w:spacing w:before="240"/>
        <w:ind w:firstLine="540"/>
        <w:jc w:val="both"/>
      </w:pPr>
      <w:r w:rsidRPr="00AC1AD3">
        <w:t>7) вид договора (трудовой или гражданско-правовой), предполагаемый срок его действия;</w:t>
      </w:r>
    </w:p>
    <w:p w14:paraId="6F409BFD" w14:textId="77777777" w:rsidR="000C0B26" w:rsidRPr="00AC1AD3" w:rsidRDefault="00000000">
      <w:pPr>
        <w:pStyle w:val="ConsPlusNormal0"/>
        <w:spacing w:before="240"/>
        <w:ind w:firstLine="540"/>
        <w:jc w:val="both"/>
      </w:pPr>
      <w:r w:rsidRPr="00AC1AD3">
        <w:t xml:space="preserve">8) сумма оплаты за выполнение (оказание) по договору работ (услуг). Рассмотрение обращения осуществляется в организационном отделе в соответствии с настоящим Положением, по результатам которого подготавливается мотивированное заключение по существу обращения с учетом требований </w:t>
      </w:r>
      <w:hyperlink r:id="rId37" w:tooltip="Федеральный закон от 25.12.2008 N 273-ФЗ (ред. от 28.12.2025) &quot;О противодействии коррупции&quot; {КонсультантПлюс}">
        <w:r w:rsidR="000C0B26" w:rsidRPr="00AC1AD3">
          <w:t>статьи 12</w:t>
        </w:r>
      </w:hyperlink>
      <w:r w:rsidRPr="00AC1AD3">
        <w:t xml:space="preserve"> Федерального закона от 25 декабря 2008 года N 273-ФЗ "О противодействии коррупции".</w:t>
      </w:r>
    </w:p>
    <w:p w14:paraId="1CAD2855" w14:textId="77777777" w:rsidR="000C0B26" w:rsidRPr="00AC1AD3" w:rsidRDefault="00000000">
      <w:pPr>
        <w:pStyle w:val="ConsPlusNormal0"/>
        <w:spacing w:before="240"/>
        <w:ind w:firstLine="540"/>
        <w:jc w:val="both"/>
      </w:pPr>
      <w:r w:rsidRPr="00AC1AD3">
        <w:t xml:space="preserve">19. </w:t>
      </w:r>
      <w:hyperlink w:anchor="P351" w:tooltip="                                 ЗАЯВЛЕНИЕ">
        <w:r w:rsidR="000C0B26" w:rsidRPr="00AC1AD3">
          <w:t>Заявление</w:t>
        </w:r>
      </w:hyperlink>
      <w:r w:rsidRPr="00AC1AD3">
        <w:t xml:space="preserve">, указанное в </w:t>
      </w:r>
      <w:hyperlink w:anchor="P99" w:tooltip="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w:r w:rsidR="000C0B26" w:rsidRPr="00AC1AD3">
          <w:t>абзаце третьем подпункта 3 пункта 16</w:t>
        </w:r>
      </w:hyperlink>
      <w:r w:rsidRPr="00AC1AD3">
        <w:t xml:space="preserve"> настоящего Положения, подается муниципальным служащим в организационный отдел письменно в произвольной форме или по форме согласно приложению N 2 к настоящему Положению.</w:t>
      </w:r>
    </w:p>
    <w:p w14:paraId="39F0FC40" w14:textId="77777777" w:rsidR="000C0B26" w:rsidRPr="00AC1AD3" w:rsidRDefault="00000000">
      <w:pPr>
        <w:pStyle w:val="ConsPlusNormal0"/>
        <w:spacing w:before="240"/>
        <w:ind w:firstLine="540"/>
        <w:jc w:val="both"/>
      </w:pPr>
      <w:r w:rsidRPr="00AC1AD3">
        <w:t xml:space="preserve">20. </w:t>
      </w:r>
      <w:hyperlink w:anchor="P433" w:tooltip="                                 ЗАЯВЛЕНИЕ">
        <w:r w:rsidR="000C0B26" w:rsidRPr="00AC1AD3">
          <w:t>Заявление</w:t>
        </w:r>
      </w:hyperlink>
      <w:r w:rsidRPr="00AC1AD3">
        <w:t xml:space="preserve">, указанное в </w:t>
      </w:r>
      <w:hyperlink w:anchor="P100" w:tooltip="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w:r w:rsidR="000C0B26" w:rsidRPr="00AC1AD3">
          <w:t>абзаце четвертом подпункта 3 пункта 16</w:t>
        </w:r>
      </w:hyperlink>
      <w:r w:rsidRPr="00AC1AD3">
        <w:t xml:space="preserve"> настоящего Положения, подается руководителем муниципального учреждения в организационный отдел письменно в произвольной форме или по форме согласно приложению N 3 к настоящему Положению.</w:t>
      </w:r>
    </w:p>
    <w:p w14:paraId="6D0A0601" w14:textId="77777777" w:rsidR="000C0B26" w:rsidRPr="00AC1AD3" w:rsidRDefault="00000000">
      <w:pPr>
        <w:pStyle w:val="ConsPlusNormal0"/>
        <w:spacing w:before="240"/>
        <w:ind w:firstLine="540"/>
        <w:jc w:val="both"/>
      </w:pPr>
      <w:bookmarkStart w:id="20" w:name="P121"/>
      <w:bookmarkEnd w:id="20"/>
      <w:r w:rsidRPr="00AC1AD3">
        <w:t xml:space="preserve">21. </w:t>
      </w:r>
      <w:hyperlink w:anchor="P513" w:tooltip="                                УВЕДОМЛЕНИЕ">
        <w:r w:rsidR="000C0B26" w:rsidRPr="00AC1AD3">
          <w:t>Уведомление</w:t>
        </w:r>
      </w:hyperlink>
      <w:r w:rsidRPr="00AC1AD3">
        <w:t xml:space="preserve">, указанное в </w:t>
      </w:r>
      <w:hyperlink w:anchor="P101" w:tooltip="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ции муниципального округа Среднеуральск">
        <w:r w:rsidR="000C0B26" w:rsidRPr="00AC1AD3">
          <w:t>абзаце пятом подпункта 3 пункта 16</w:t>
        </w:r>
      </w:hyperlink>
      <w:r w:rsidRPr="00AC1AD3">
        <w:t xml:space="preserve"> настоящего положения, подается муниципальным служащим в соответствии с </w:t>
      </w:r>
      <w:hyperlink r:id="rId38" w:tooltip="Постановление Администрации муниципального округа Среднеуральск от 13.03.2025 N 454-ПА &quot;Об утверждении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
        <w:r w:rsidR="000C0B26" w:rsidRPr="00AC1AD3">
          <w:t>Порядком</w:t>
        </w:r>
      </w:hyperlink>
      <w:r w:rsidRPr="00AC1AD3">
        <w:t xml:space="preserve">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муниципальными служащими Администрации муниципального округа Среднеуральск Свердловской области, утвержденным Постановлением Администрации муниципального округа Среднеуральск Свердловской области от 13.03.2025 N 454-ПА, Порядком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муниципальными служащими Думы муниципального округа Среднеуральск Свердловской области, утвержденным Распоряжением Думы муниципального округа Среднеуральск Свердловской области от 16.05.2025 N 16, Порядком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муниципальными служащими Счетной палаты муниципального округа Среднеуральск Свердловской области, утвержденным Распоряжением Счетной палаты муниципального округа Среднеуральск Свердловской области от 28.03.2025 N 14, письменно в произвольной форме или по форме согласно приложению N 4 к настоящему Положению и рассматривается организационным отделом, который осуществляет подготовку мотивированного заключения по результатам рассмотрения уведомления.</w:t>
      </w:r>
    </w:p>
    <w:p w14:paraId="34953DA3" w14:textId="77777777" w:rsidR="000C0B26" w:rsidRPr="00AC1AD3" w:rsidRDefault="00000000">
      <w:pPr>
        <w:pStyle w:val="ConsPlusNormal0"/>
        <w:spacing w:before="240"/>
        <w:ind w:firstLine="540"/>
        <w:jc w:val="both"/>
      </w:pPr>
      <w:r w:rsidRPr="00AC1AD3">
        <w:t xml:space="preserve">22. </w:t>
      </w:r>
      <w:hyperlink w:anchor="P587" w:tooltip="                                УВЕДОМЛЕНИЕ">
        <w:r w:rsidR="000C0B26" w:rsidRPr="00AC1AD3">
          <w:t>Уведомление</w:t>
        </w:r>
      </w:hyperlink>
      <w:r w:rsidRPr="00AC1AD3">
        <w:t xml:space="preserve">, указанное в </w:t>
      </w:r>
      <w:hyperlink w:anchor="P102" w:tooltip="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
        <w:r w:rsidR="000C0B26" w:rsidRPr="00AC1AD3">
          <w:t>абзаце шестом подпункта 3 пункта 16</w:t>
        </w:r>
      </w:hyperlink>
      <w:r w:rsidRPr="00AC1AD3">
        <w:t xml:space="preserve"> настоящего Положения, подается руководителем муниципального учреждения (унитарного предприятия) в соответствии с </w:t>
      </w:r>
      <w:hyperlink r:id="rId39" w:tooltip="Постановление Администрации муниципального округа Среднеуральск от 13.03.2025 N 453-ПА &quot;Об утверждении Порядка уведомления руководителями муниципальных учреждений (унитарных предприятий) муниципального округа Среднеуральск Свердловской области представителя на">
        <w:r w:rsidR="000C0B26" w:rsidRPr="00AC1AD3">
          <w:t>Порядком</w:t>
        </w:r>
      </w:hyperlink>
      <w:r w:rsidRPr="00AC1AD3">
        <w:t xml:space="preserve"> уведомления руководителями муниципальных учреждений и предприятия муниципального округа Среднеуральск Свердловской области представителя нанимателя (работодателя) о возникновении личной заинтересованности при исполнении трудовых обязанностей, которая приводит или может привести к конфликту интересов, утвержденным Постановлением Администрации муниципального округа Среднеуральск Свердловской области от 13.03.2025 N 453-ПА, письменно в произвольной форме или по форме согласно приложению N 5 к настоящему Положению и рассматривается организационным отделом, который осуществляет подготовку мотивированного заключения по результатам рассмотрения уведомления.</w:t>
      </w:r>
    </w:p>
    <w:p w14:paraId="5C6A77FF" w14:textId="77777777" w:rsidR="000C0B26" w:rsidRPr="00AC1AD3" w:rsidRDefault="00000000">
      <w:pPr>
        <w:pStyle w:val="ConsPlusNormal0"/>
        <w:spacing w:before="240"/>
        <w:ind w:firstLine="540"/>
        <w:jc w:val="both"/>
      </w:pPr>
      <w:r w:rsidRPr="00AC1AD3">
        <w:t xml:space="preserve">23. </w:t>
      </w:r>
      <w:hyperlink w:anchor="P662" w:tooltip="                                УВЕДОМЛЕНИЕ">
        <w:r w:rsidR="000C0B26" w:rsidRPr="00AC1AD3">
          <w:t>Уведомление</w:t>
        </w:r>
      </w:hyperlink>
      <w:r w:rsidRPr="00AC1AD3">
        <w:t xml:space="preserve">, указанное в </w:t>
      </w:r>
      <w:hyperlink w:anchor="P103" w:tooltip="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w:r w:rsidR="000C0B26" w:rsidRPr="00AC1AD3">
          <w:t>абзаце седьмом подпункта 3 пункта 16</w:t>
        </w:r>
      </w:hyperlink>
      <w:r w:rsidRPr="00AC1AD3">
        <w:t xml:space="preserve"> настоящего Положения, подается муниципальным служащим в течение трех рабочих дней со дня, когда ему стало известно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и исполнению обязанностей, установленных Федеральным </w:t>
      </w:r>
      <w:hyperlink r:id="rId40"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и другими федеральными законами в целях противодействия коррупции, в Комиссию в виде документа на бумажном носителе или электронного документа в произвольной форме или по форме согласно приложению N 6 к настоящему Положению с приложением документов, иных материалов и (или) информации (при наличии), подтверждающих факт наступления независящих от муниципального служащего обстоятельств, и рассматривается организационным отделом, который осуществляет подготовку мотивированного заключения по результатам рассмотрения уведомления.</w:t>
      </w:r>
    </w:p>
    <w:p w14:paraId="7B8A4D0C" w14:textId="77777777" w:rsidR="000C0B26" w:rsidRPr="00AC1AD3" w:rsidRDefault="00000000">
      <w:pPr>
        <w:pStyle w:val="ConsPlusNormal0"/>
        <w:spacing w:before="240"/>
        <w:ind w:firstLine="540"/>
        <w:jc w:val="both"/>
      </w:pPr>
      <w:r w:rsidRPr="00AC1AD3">
        <w:t xml:space="preserve">В случае если независящие от муниципального служащего обстоятельства препятствуют подаче уведомления, указанного в </w:t>
      </w:r>
      <w:hyperlink w:anchor="P102" w:tooltip="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
        <w:r w:rsidR="000C0B26" w:rsidRPr="00AC1AD3">
          <w:t>абзаце седьмом подпункта 3 пункта 16</w:t>
        </w:r>
      </w:hyperlink>
      <w:r w:rsidRPr="00AC1AD3">
        <w:t xml:space="preserve"> настоящего Положения, в установленный срок, такое уведомление должно быть подано не позднее 10 рабочих дней со дня прекращения указанных обстоятельств.</w:t>
      </w:r>
    </w:p>
    <w:p w14:paraId="03BAB648" w14:textId="77777777" w:rsidR="000C0B26" w:rsidRPr="00AC1AD3" w:rsidRDefault="00000000">
      <w:pPr>
        <w:pStyle w:val="ConsPlusNormal0"/>
        <w:spacing w:before="240"/>
        <w:ind w:firstLine="540"/>
        <w:jc w:val="both"/>
      </w:pPr>
      <w:r w:rsidRPr="00AC1AD3">
        <w:t xml:space="preserve">24. </w:t>
      </w:r>
      <w:hyperlink w:anchor="P745" w:tooltip="                                УВЕДОМЛЕНИЕ">
        <w:r w:rsidR="000C0B26" w:rsidRPr="00AC1AD3">
          <w:t>Уведомление</w:t>
        </w:r>
      </w:hyperlink>
      <w:r w:rsidRPr="00AC1AD3">
        <w:t xml:space="preserve">, указанное в </w:t>
      </w:r>
      <w:hyperlink w:anchor="P104" w:tooltip="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
        <w:r w:rsidR="000C0B26" w:rsidRPr="00AC1AD3">
          <w:t>абзаце восьмом подпункта 3 пункта 16</w:t>
        </w:r>
      </w:hyperlink>
      <w:r w:rsidRPr="00AC1AD3">
        <w:t xml:space="preserve"> настоящего Положения, подается руководителем муниципального учреждения (унитарного предприятия) в течение трех рабочих дней со дня, когда ему стало известно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и исполнению обязанностей, установленных Федеральным </w:t>
      </w:r>
      <w:hyperlink r:id="rId41"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и другими федеральными законами в целях противодействия коррупции, в Комиссию в виде документа на бумажном носителе или электронного документа в произвольной форме или по форме согласно приложению N 7 к настоящему Положению с приложением документов, иных материалов и (или) информации (при наличии), подтверждающих факт наступления независящих от руководителя муниципального учреждения (унитарного предприятия) обстоятельств, и рассматривается организационным отделом, который осуществляет подготовку мотивированного заключения по результатам рассмотрения уведомления.</w:t>
      </w:r>
    </w:p>
    <w:p w14:paraId="2CEF9171" w14:textId="77777777" w:rsidR="000C0B26" w:rsidRPr="00AC1AD3" w:rsidRDefault="00000000">
      <w:pPr>
        <w:pStyle w:val="ConsPlusNormal0"/>
        <w:spacing w:before="240"/>
        <w:ind w:firstLine="540"/>
        <w:jc w:val="both"/>
      </w:pPr>
      <w:r w:rsidRPr="00AC1AD3">
        <w:t>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p>
    <w:p w14:paraId="7DAB791C" w14:textId="77777777" w:rsidR="000C0B26" w:rsidRPr="00AC1AD3" w:rsidRDefault="00000000">
      <w:pPr>
        <w:pStyle w:val="ConsPlusNormal0"/>
        <w:spacing w:before="240"/>
        <w:ind w:firstLine="540"/>
        <w:jc w:val="both"/>
      </w:pPr>
      <w:bookmarkStart w:id="21" w:name="P127"/>
      <w:bookmarkEnd w:id="21"/>
      <w:r w:rsidRPr="00AC1AD3">
        <w:t xml:space="preserve">25. Уведомление, указанное в </w:t>
      </w:r>
      <w:hyperlink w:anchor="P108" w:tooltip="7) поступившее в соответствии с частью 4 статьи 12 Федерального закона от 25 декабря 2008 года N 273-ФЗ &quot;О противодействии коррупции&quot; и статьей 64.1 Трудового кодекса Российской Федерации в Администрацию муниципального округа Среднеуральск Свердловской области">
        <w:r w:rsidR="000C0B26" w:rsidRPr="00AC1AD3">
          <w:t>подпункте 7 пункта 16</w:t>
        </w:r>
      </w:hyperlink>
      <w:r w:rsidRPr="00AC1AD3">
        <w:t xml:space="preserve"> настоящего Положения, рассматривается организационным отделом, который осуществляет подготовку мотивированного заключения о соблюдении гражданином, замещавшим должность муниципальной службы, требований </w:t>
      </w:r>
      <w:hyperlink r:id="rId42" w:tooltip="Федеральный закон от 25.12.2008 N 273-ФЗ (ред. от 28.12.2025) &quot;О противодействии коррупции&quot; {КонсультантПлюс}">
        <w:r w:rsidR="000C0B26" w:rsidRPr="00AC1AD3">
          <w:t>статьи 12</w:t>
        </w:r>
      </w:hyperlink>
      <w:r w:rsidRPr="00AC1AD3">
        <w:t xml:space="preserve"> Федерального закона от 25 декабря 2008 года N 273-ФЗ "О противодействии коррупции".</w:t>
      </w:r>
    </w:p>
    <w:p w14:paraId="365217F1" w14:textId="77777777" w:rsidR="000C0B26" w:rsidRPr="00AC1AD3" w:rsidRDefault="00000000">
      <w:pPr>
        <w:pStyle w:val="ConsPlusNormal0"/>
        <w:spacing w:before="240"/>
        <w:ind w:firstLine="540"/>
        <w:jc w:val="both"/>
      </w:pPr>
      <w:r w:rsidRPr="00AC1AD3">
        <w:t xml:space="preserve">26. Регистрация обращения, указанного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 заявлений, указанных в </w:t>
      </w:r>
      <w:hyperlink w:anchor="P99" w:tooltip="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w:r w:rsidR="000C0B26" w:rsidRPr="00AC1AD3">
          <w:t>абзацах третьем</w:t>
        </w:r>
      </w:hyperlink>
      <w:r w:rsidRPr="00AC1AD3">
        <w:t xml:space="preserve"> и </w:t>
      </w:r>
      <w:hyperlink w:anchor="P100" w:tooltip="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w:r w:rsidR="000C0B26" w:rsidRPr="00AC1AD3">
          <w:t>четвертом подпункта 3 пункта 16</w:t>
        </w:r>
      </w:hyperlink>
      <w:r w:rsidRPr="00AC1AD3">
        <w:t xml:space="preserve"> настоящего Положения, и уведомлений, указанных в </w:t>
      </w:r>
      <w:hyperlink w:anchor="P103" w:tooltip="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w:r w:rsidR="000C0B26" w:rsidRPr="00AC1AD3">
          <w:t>абзаце седьмом</w:t>
        </w:r>
      </w:hyperlink>
      <w:r w:rsidRPr="00AC1AD3">
        <w:t xml:space="preserve"> и </w:t>
      </w:r>
      <w:hyperlink w:anchor="P104" w:tooltip="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
        <w:r w:rsidR="000C0B26" w:rsidRPr="00AC1AD3">
          <w:t>восьмом подпункта 3 пункта 16</w:t>
        </w:r>
      </w:hyperlink>
      <w:r w:rsidRPr="00AC1AD3">
        <w:t xml:space="preserve"> настоящего Положения, осуществляется организационным отделом в день поступления в </w:t>
      </w:r>
      <w:hyperlink w:anchor="P817" w:tooltip="ЖУРНАЛ">
        <w:r w:rsidR="000C0B26" w:rsidRPr="00AC1AD3">
          <w:t>журнале</w:t>
        </w:r>
      </w:hyperlink>
      <w:r w:rsidRPr="00AC1AD3">
        <w:t xml:space="preserve"> регистрации обращений, заявлений и уведомлений, являющихся основаниями для проведения заседания Комиссии (далее - журнал), по форме согласно приложению N 8 к настоящему Положению.</w:t>
      </w:r>
    </w:p>
    <w:p w14:paraId="066D3A44" w14:textId="77777777" w:rsidR="000C0B26" w:rsidRPr="00AC1AD3" w:rsidRDefault="00000000">
      <w:pPr>
        <w:pStyle w:val="ConsPlusNormal0"/>
        <w:spacing w:before="240"/>
        <w:ind w:firstLine="540"/>
        <w:jc w:val="both"/>
      </w:pPr>
      <w:r w:rsidRPr="00AC1AD3">
        <w:t>При регистрации обращений (заявлений, уведомлений) в журнале указываются следующие коды:</w:t>
      </w:r>
    </w:p>
    <w:p w14:paraId="276101A5" w14:textId="77777777" w:rsidR="000C0B26" w:rsidRPr="00AC1AD3" w:rsidRDefault="00000000">
      <w:pPr>
        <w:pStyle w:val="ConsPlusNormal0"/>
        <w:spacing w:before="240"/>
        <w:ind w:firstLine="540"/>
        <w:jc w:val="both"/>
      </w:pPr>
      <w:r w:rsidRPr="00AC1AD3">
        <w:t xml:space="preserve">1 - при регистрации обращения, указанного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w:t>
      </w:r>
    </w:p>
    <w:p w14:paraId="4F88E098" w14:textId="77777777" w:rsidR="000C0B26" w:rsidRPr="00AC1AD3" w:rsidRDefault="00000000">
      <w:pPr>
        <w:pStyle w:val="ConsPlusNormal0"/>
        <w:spacing w:before="240"/>
        <w:ind w:firstLine="540"/>
        <w:jc w:val="both"/>
      </w:pPr>
      <w:r w:rsidRPr="00AC1AD3">
        <w:t xml:space="preserve">2 - при регистрации заявления, указанного в </w:t>
      </w:r>
      <w:hyperlink w:anchor="P99" w:tooltip="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w:r w:rsidR="000C0B26" w:rsidRPr="00AC1AD3">
          <w:t>абзаце третьем подпункта 3 пункта 16</w:t>
        </w:r>
      </w:hyperlink>
      <w:r w:rsidRPr="00AC1AD3">
        <w:t xml:space="preserve"> настоящего Положения;</w:t>
      </w:r>
    </w:p>
    <w:p w14:paraId="511D1643" w14:textId="77777777" w:rsidR="000C0B26" w:rsidRPr="00AC1AD3" w:rsidRDefault="00000000">
      <w:pPr>
        <w:pStyle w:val="ConsPlusNormal0"/>
        <w:spacing w:before="240"/>
        <w:ind w:firstLine="540"/>
        <w:jc w:val="both"/>
      </w:pPr>
      <w:r w:rsidRPr="00AC1AD3">
        <w:t xml:space="preserve">3 - при регистрации заявления, указанного в </w:t>
      </w:r>
      <w:hyperlink w:anchor="P100" w:tooltip="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w:r w:rsidR="000C0B26" w:rsidRPr="00AC1AD3">
          <w:t>абзаце четвертом подпункта 3 пункта 16</w:t>
        </w:r>
      </w:hyperlink>
      <w:r w:rsidRPr="00AC1AD3">
        <w:t xml:space="preserve"> настоящего Положения;</w:t>
      </w:r>
    </w:p>
    <w:p w14:paraId="63EBE985" w14:textId="77777777" w:rsidR="000C0B26" w:rsidRPr="00AC1AD3" w:rsidRDefault="00000000">
      <w:pPr>
        <w:pStyle w:val="ConsPlusNormal0"/>
        <w:spacing w:before="240"/>
        <w:ind w:firstLine="540"/>
        <w:jc w:val="both"/>
      </w:pPr>
      <w:r w:rsidRPr="00AC1AD3">
        <w:t xml:space="preserve">4 - при регистрации уведомления, указанного в </w:t>
      </w:r>
      <w:hyperlink w:anchor="P103" w:tooltip="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w:r w:rsidR="000C0B26" w:rsidRPr="00AC1AD3">
          <w:t>подпункте седьмом подпункта 3 пункта 16</w:t>
        </w:r>
      </w:hyperlink>
      <w:r w:rsidRPr="00AC1AD3">
        <w:t xml:space="preserve"> настоящего Положения;</w:t>
      </w:r>
    </w:p>
    <w:p w14:paraId="6C6A83B5" w14:textId="77777777" w:rsidR="000C0B26" w:rsidRPr="00AC1AD3" w:rsidRDefault="00000000">
      <w:pPr>
        <w:pStyle w:val="ConsPlusNormal0"/>
        <w:spacing w:before="240"/>
        <w:ind w:firstLine="540"/>
        <w:jc w:val="both"/>
      </w:pPr>
      <w:r w:rsidRPr="00AC1AD3">
        <w:t xml:space="preserve">5 - при регистрации уведомления, указанного в </w:t>
      </w:r>
      <w:hyperlink w:anchor="P104" w:tooltip="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
        <w:r w:rsidR="000C0B26" w:rsidRPr="00AC1AD3">
          <w:t>подпункте восьмом подпункта 3 пункта 16</w:t>
        </w:r>
      </w:hyperlink>
      <w:r w:rsidRPr="00AC1AD3">
        <w:t xml:space="preserve"> настоящего Положения.</w:t>
      </w:r>
    </w:p>
    <w:p w14:paraId="4D4BA247" w14:textId="77777777" w:rsidR="000C0B26" w:rsidRPr="00AC1AD3" w:rsidRDefault="00000000">
      <w:pPr>
        <w:pStyle w:val="ConsPlusNormal0"/>
        <w:spacing w:before="240"/>
        <w:ind w:firstLine="540"/>
        <w:jc w:val="both"/>
      </w:pPr>
      <w:r w:rsidRPr="00AC1AD3">
        <w:t>Копия обращения (заявления, уведомления) с отметкой о регистрации выдается муниципальному служащему (гражданину, замещавшему должность муниципальной службы), руководителю муниципального учреждения (унитарного предприятия) под роспись в журнале либо направляется любым доступным способом, о чем делается запись в журнале.</w:t>
      </w:r>
    </w:p>
    <w:p w14:paraId="699D4A71" w14:textId="77777777" w:rsidR="000C0B26" w:rsidRPr="00AC1AD3" w:rsidRDefault="00000000">
      <w:pPr>
        <w:pStyle w:val="ConsPlusNormal0"/>
        <w:spacing w:before="240"/>
        <w:ind w:firstLine="540"/>
        <w:jc w:val="both"/>
      </w:pPr>
      <w:r w:rsidRPr="00AC1AD3">
        <w:t xml:space="preserve">27. При подготовке мотивированного заключения по результатам рассмотрения обращения, указанного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 или уведомлений, указанных в </w:t>
      </w:r>
      <w:hyperlink w:anchor="P101" w:tooltip="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ции муниципального округа Среднеуральск">
        <w:r w:rsidR="000C0B26" w:rsidRPr="00AC1AD3">
          <w:t>абзацах пятом</w:t>
        </w:r>
      </w:hyperlink>
      <w:r w:rsidRPr="00AC1AD3">
        <w:t xml:space="preserve">, </w:t>
      </w:r>
      <w:hyperlink w:anchor="P102" w:tooltip="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
        <w:r w:rsidR="000C0B26" w:rsidRPr="00AC1AD3">
          <w:t>шестом</w:t>
        </w:r>
      </w:hyperlink>
      <w:r w:rsidRPr="00AC1AD3">
        <w:t xml:space="preserve">, </w:t>
      </w:r>
      <w:hyperlink w:anchor="P103" w:tooltip="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w:r w:rsidR="000C0B26" w:rsidRPr="00AC1AD3">
          <w:t>седьмом</w:t>
        </w:r>
      </w:hyperlink>
      <w:r w:rsidRPr="00AC1AD3">
        <w:t xml:space="preserve"> и </w:t>
      </w:r>
      <w:hyperlink w:anchor="P104" w:tooltip="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
        <w:r w:rsidR="000C0B26" w:rsidRPr="00AC1AD3">
          <w:t>восьмом подпункта 3</w:t>
        </w:r>
      </w:hyperlink>
      <w:r w:rsidRPr="00AC1AD3">
        <w:t xml:space="preserve"> и </w:t>
      </w:r>
      <w:hyperlink w:anchor="P108" w:tooltip="7) поступившее в соответствии с частью 4 статьи 12 Федерального закона от 25 декабря 2008 года N 273-ФЗ &quot;О противодействии коррупции&quot; и статьей 64.1 Трудового кодекса Российской Федерации в Администрацию муниципального округа Среднеуральск Свердловской области">
        <w:r w:rsidR="000C0B26" w:rsidRPr="00AC1AD3">
          <w:t>подпункте 7 пункта 16</w:t>
        </w:r>
      </w:hyperlink>
      <w:r w:rsidRPr="00AC1AD3">
        <w:t xml:space="preserve"> настоящего Положения, должностное лицо организационного отдела вправе проводить собеседование с гражданином, замещавшим должность муниципальной службы, или муниципальным служащим, руководителем муниципального учреждения (унитарного предприятия), представившим обращение или уведомление, либо с гражданином, заключившим трудовой или гражданско-правовой договор на выполнение работ (оказание услуг) с коммерческой или некоммерческой организацией, направившей уведомление, получать от него письменные пояснения, а Глава муниципального округа Среднеуральск Свердловской области может направлять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сорока пяти дней со дня поступления обращения или уведомления. Указанный срок может быть продлен, но не более чем на тридцать дней.</w:t>
      </w:r>
    </w:p>
    <w:p w14:paraId="523DCA49" w14:textId="77777777" w:rsidR="000C0B26" w:rsidRPr="00AC1AD3" w:rsidRDefault="00000000">
      <w:pPr>
        <w:pStyle w:val="ConsPlusNormal0"/>
        <w:spacing w:before="240"/>
        <w:ind w:firstLine="540"/>
        <w:jc w:val="both"/>
      </w:pPr>
      <w:r w:rsidRPr="00AC1AD3">
        <w:t xml:space="preserve">28. Мотивированные заключения, предусмотренные </w:t>
      </w:r>
      <w:hyperlink w:anchor="P110" w:tooltip="18. Обращение, указанное в абзаце втором подпункта 3 пункта 16 настоящего Положения, подается гражданином, замещавшим должность муниципальной службы, или муниципальным служащим, планирующим свое увольнение с муниципальной службы, в организационный отдел письме">
        <w:r w:rsidR="000C0B26" w:rsidRPr="00AC1AD3">
          <w:t>пунктами 18</w:t>
        </w:r>
      </w:hyperlink>
      <w:r w:rsidRPr="00AC1AD3">
        <w:t xml:space="preserve"> и </w:t>
      </w:r>
      <w:hyperlink w:anchor="P121" w:tooltip="21. Уведомление, указанное в абзаце пятом подпункта 3 пункта 16 настоящего положения, подается муниципальным служащим в соответствии с Порядком сообщения о возникновении личной заинтересованности при исполнении должностных обязанностей, которая приводит или мо">
        <w:r w:rsidR="000C0B26" w:rsidRPr="00AC1AD3">
          <w:t>21</w:t>
        </w:r>
      </w:hyperlink>
      <w:r w:rsidRPr="00AC1AD3">
        <w:t xml:space="preserve"> - </w:t>
      </w:r>
      <w:hyperlink w:anchor="P127" w:tooltip="25. Уведомление, указанное в подпункте 7 пункта 16 настоящего Положения, рассматривается организационным отделом, который осуществляет подготовку мотивированного заключения о соблюдении гражданином, замещавшим должность муниципальной службы, требований статьи ">
        <w:r w:rsidR="000C0B26" w:rsidRPr="00AC1AD3">
          <w:t>25</w:t>
        </w:r>
      </w:hyperlink>
      <w:r w:rsidRPr="00AC1AD3">
        <w:t xml:space="preserve"> настоящего Положения, должны содержать:</w:t>
      </w:r>
    </w:p>
    <w:p w14:paraId="27862850" w14:textId="77777777" w:rsidR="000C0B26" w:rsidRPr="00AC1AD3" w:rsidRDefault="00000000">
      <w:pPr>
        <w:pStyle w:val="ConsPlusNormal0"/>
        <w:spacing w:before="240"/>
        <w:ind w:firstLine="540"/>
        <w:jc w:val="both"/>
      </w:pPr>
      <w:r w:rsidRPr="00AC1AD3">
        <w:t xml:space="preserve">1) информацию, изложенную в обращении или уведомлениях, указанных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абзацах втором</w:t>
        </w:r>
      </w:hyperlink>
      <w:r w:rsidRPr="00AC1AD3">
        <w:t xml:space="preserve">, </w:t>
      </w:r>
      <w:hyperlink w:anchor="P101" w:tooltip="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ции муниципального округа Среднеуральск">
        <w:r w:rsidR="000C0B26" w:rsidRPr="00AC1AD3">
          <w:t>пятом</w:t>
        </w:r>
      </w:hyperlink>
      <w:r w:rsidRPr="00AC1AD3">
        <w:t xml:space="preserve">, </w:t>
      </w:r>
      <w:hyperlink w:anchor="P102" w:tooltip="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
        <w:r w:rsidR="000C0B26" w:rsidRPr="00AC1AD3">
          <w:t>шестом</w:t>
        </w:r>
      </w:hyperlink>
      <w:r w:rsidRPr="00AC1AD3">
        <w:t xml:space="preserve">, </w:t>
      </w:r>
      <w:hyperlink w:anchor="P103" w:tooltip="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w:r w:rsidR="000C0B26" w:rsidRPr="00AC1AD3">
          <w:t>седьмом</w:t>
        </w:r>
      </w:hyperlink>
      <w:r w:rsidRPr="00AC1AD3">
        <w:t xml:space="preserve"> и </w:t>
      </w:r>
      <w:hyperlink w:anchor="P104" w:tooltip="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
        <w:r w:rsidR="000C0B26" w:rsidRPr="00AC1AD3">
          <w:t>восьмом подпункта 3</w:t>
        </w:r>
      </w:hyperlink>
      <w:r w:rsidRPr="00AC1AD3">
        <w:t xml:space="preserve"> и </w:t>
      </w:r>
      <w:hyperlink w:anchor="P108" w:tooltip="7) поступившее в соответствии с частью 4 статьи 12 Федерального закона от 25 декабря 2008 года N 273-ФЗ &quot;О противодействии коррупции&quot; и статьей 64.1 Трудового кодекса Российской Федерации в Администрацию муниципального округа Среднеуральск Свердловской области">
        <w:r w:rsidR="000C0B26" w:rsidRPr="00AC1AD3">
          <w:t>подпункте 7 пункта 16</w:t>
        </w:r>
      </w:hyperlink>
      <w:r w:rsidRPr="00AC1AD3">
        <w:t xml:space="preserve"> настоящего Положения;</w:t>
      </w:r>
    </w:p>
    <w:p w14:paraId="60C55E13" w14:textId="77777777" w:rsidR="000C0B26" w:rsidRPr="00AC1AD3" w:rsidRDefault="00000000">
      <w:pPr>
        <w:pStyle w:val="ConsPlusNormal0"/>
        <w:spacing w:before="240"/>
        <w:ind w:firstLine="540"/>
        <w:jc w:val="both"/>
      </w:pPr>
      <w:r w:rsidRPr="00AC1AD3">
        <w:t>2) информацию, полученную от государственных органов, органов местного самоуправления и заинтересованных организаций на основании запросов;</w:t>
      </w:r>
    </w:p>
    <w:p w14:paraId="0EB6F704" w14:textId="77777777" w:rsidR="000C0B26" w:rsidRPr="00AC1AD3" w:rsidRDefault="00000000">
      <w:pPr>
        <w:pStyle w:val="ConsPlusNormal0"/>
        <w:spacing w:before="240"/>
        <w:ind w:firstLine="540"/>
        <w:jc w:val="both"/>
      </w:pPr>
      <w:r w:rsidRPr="00AC1AD3">
        <w:t xml:space="preserve">3) мотивированный вывод по результатам предварительного рассмотрения обращения и уведомлений, указанных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абзацах втором</w:t>
        </w:r>
      </w:hyperlink>
      <w:r w:rsidRPr="00AC1AD3">
        <w:t xml:space="preserve">, </w:t>
      </w:r>
      <w:hyperlink w:anchor="P101" w:tooltip="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ции муниципального округа Среднеуральск">
        <w:r w:rsidR="000C0B26" w:rsidRPr="00AC1AD3">
          <w:t>пятом</w:t>
        </w:r>
      </w:hyperlink>
      <w:r w:rsidRPr="00AC1AD3">
        <w:t xml:space="preserve">, </w:t>
      </w:r>
      <w:hyperlink w:anchor="P102" w:tooltip="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
        <w:r w:rsidR="000C0B26" w:rsidRPr="00AC1AD3">
          <w:t>шестом</w:t>
        </w:r>
      </w:hyperlink>
      <w:r w:rsidRPr="00AC1AD3">
        <w:t xml:space="preserve">, </w:t>
      </w:r>
      <w:hyperlink w:anchor="P103" w:tooltip="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w:r w:rsidR="000C0B26" w:rsidRPr="00AC1AD3">
          <w:t>седьмом</w:t>
        </w:r>
      </w:hyperlink>
      <w:r w:rsidRPr="00AC1AD3">
        <w:t xml:space="preserve"> и </w:t>
      </w:r>
      <w:hyperlink w:anchor="P104" w:tooltip="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
        <w:r w:rsidR="000C0B26" w:rsidRPr="00AC1AD3">
          <w:t>восьмом подпункта 3</w:t>
        </w:r>
      </w:hyperlink>
      <w:r w:rsidRPr="00AC1AD3">
        <w:t xml:space="preserve"> и </w:t>
      </w:r>
      <w:hyperlink w:anchor="P108" w:tooltip="7) поступившее в соответствии с частью 4 статьи 12 Федерального закона от 25 декабря 2008 года N 273-ФЗ &quot;О противодействии коррупции&quot; и статьей 64.1 Трудового кодекса Российской Федерации в Администрацию муниципального округа Среднеуральск Свердловской области">
        <w:r w:rsidR="000C0B26" w:rsidRPr="00AC1AD3">
          <w:t>подпункте 7 пункта 16</w:t>
        </w:r>
      </w:hyperlink>
      <w:r w:rsidRPr="00AC1AD3">
        <w:t xml:space="preserve"> настоящего Положения, а также рекомендации для принятия одного из решений в соответствии с </w:t>
      </w:r>
      <w:hyperlink w:anchor="P169" w:tooltip="40. По итогам рассмотрения вопроса, указанного в абзаце втором подпункта 3 пункта 16 настоящего Положения, Комиссия принимает одно из следующих решений:">
        <w:r w:rsidR="000C0B26" w:rsidRPr="00AC1AD3">
          <w:t>пунктами 40</w:t>
        </w:r>
      </w:hyperlink>
      <w:r w:rsidRPr="00AC1AD3">
        <w:t xml:space="preserve"> и </w:t>
      </w:r>
      <w:hyperlink w:anchor="P183" w:tooltip="44. По итогам рассмотрения вопроса, указанного в абзаце пятом подпункта 3 пункта 16 настоящего Положения, Комиссия принимает одно из следующих решений:">
        <w:r w:rsidR="000C0B26" w:rsidRPr="00AC1AD3">
          <w:t>44</w:t>
        </w:r>
      </w:hyperlink>
      <w:r w:rsidRPr="00AC1AD3">
        <w:t xml:space="preserve"> - </w:t>
      </w:r>
      <w:hyperlink w:anchor="P197" w:tooltip="48. По итогам рассмотрения вопроса, указанного в подпункте 7 пункта 16 настоящего Положения, Комиссия принимает в отношении гражданина, замещавшего должность муниципальной службы, одно из следующих решений:">
        <w:r w:rsidR="000C0B26" w:rsidRPr="00AC1AD3">
          <w:t>48</w:t>
        </w:r>
      </w:hyperlink>
      <w:r w:rsidRPr="00AC1AD3">
        <w:t xml:space="preserve"> настоящего Положения или иного решения.</w:t>
      </w:r>
    </w:p>
    <w:p w14:paraId="1C2F0E73" w14:textId="77777777" w:rsidR="000C0B26" w:rsidRPr="00AC1AD3" w:rsidRDefault="000C0B26">
      <w:pPr>
        <w:pStyle w:val="ConsPlusNormal0"/>
        <w:jc w:val="both"/>
      </w:pPr>
    </w:p>
    <w:p w14:paraId="544A1BE1" w14:textId="77777777" w:rsidR="000C0B26" w:rsidRPr="00AC1AD3" w:rsidRDefault="00000000">
      <w:pPr>
        <w:pStyle w:val="ConsPlusTitle0"/>
        <w:jc w:val="center"/>
        <w:outlineLvl w:val="1"/>
      </w:pPr>
      <w:r w:rsidRPr="00AC1AD3">
        <w:t>Раздел 4. ПОРЯДОК РАБОТЫ КОМИССИИ.</w:t>
      </w:r>
    </w:p>
    <w:p w14:paraId="3A1C793B" w14:textId="77777777" w:rsidR="000C0B26" w:rsidRPr="00AC1AD3" w:rsidRDefault="00000000">
      <w:pPr>
        <w:pStyle w:val="ConsPlusTitle0"/>
        <w:jc w:val="center"/>
      </w:pPr>
      <w:r w:rsidRPr="00AC1AD3">
        <w:t>РЕШЕНИЯ, ПРИНИМАЕМЫЕ КОМИССИЕЙ</w:t>
      </w:r>
    </w:p>
    <w:p w14:paraId="716394E3" w14:textId="77777777" w:rsidR="000C0B26" w:rsidRPr="00AC1AD3" w:rsidRDefault="000C0B26">
      <w:pPr>
        <w:pStyle w:val="ConsPlusNormal0"/>
        <w:jc w:val="both"/>
      </w:pPr>
    </w:p>
    <w:p w14:paraId="1453BB1C" w14:textId="77777777" w:rsidR="000C0B26" w:rsidRPr="00AC1AD3" w:rsidRDefault="00000000">
      <w:pPr>
        <w:pStyle w:val="ConsPlusNormal0"/>
        <w:ind w:firstLine="540"/>
        <w:jc w:val="both"/>
      </w:pPr>
      <w:r w:rsidRPr="00AC1AD3">
        <w:t>29. Председатель Комиссии при поступлении к нему информации, содержащей основания для проведения заседания Комиссии:</w:t>
      </w:r>
    </w:p>
    <w:p w14:paraId="6B3DD159" w14:textId="77777777" w:rsidR="000C0B26" w:rsidRPr="00AC1AD3" w:rsidRDefault="00000000">
      <w:pPr>
        <w:pStyle w:val="ConsPlusNormal0"/>
        <w:spacing w:before="240"/>
        <w:ind w:firstLine="540"/>
        <w:jc w:val="both"/>
      </w:pPr>
      <w:r w:rsidRPr="00AC1AD3">
        <w:t xml:space="preserve">1) в 10-дневный срок назначает дату заседания Комиссии, при этом дата заседания Комиссии не может быть назначена позднее двадцати дней со дня поступления указанной информации в Администрацию муниципального округа Среднеуральск Свердловской области, за исключением случаев, предусмотренных в </w:t>
      </w:r>
      <w:hyperlink w:anchor="P149" w:tooltip="30. Заседание Комиссии по рассмотрению заявлений, указанных в абзацах третьем, четвертом, пятом и шестом подпункта 3 пункта 16 настоящего Положения, как правило, проводится не позднее одного месяца со дня истечения срока, установленного для представления сведе">
        <w:r w:rsidR="000C0B26" w:rsidRPr="00AC1AD3">
          <w:t>пунктах 30</w:t>
        </w:r>
      </w:hyperlink>
      <w:r w:rsidRPr="00AC1AD3">
        <w:t xml:space="preserve"> и </w:t>
      </w:r>
      <w:hyperlink w:anchor="P150" w:tooltip="31. Уведомление, указанное в подпункте 7 пункта 16 настоящего Положения, рассматривается на очередном (плановом) заседании Комиссии.">
        <w:r w:rsidR="000C0B26" w:rsidRPr="00AC1AD3">
          <w:t>31</w:t>
        </w:r>
      </w:hyperlink>
      <w:r w:rsidRPr="00AC1AD3">
        <w:t xml:space="preserve"> настоящего Положения;</w:t>
      </w:r>
    </w:p>
    <w:p w14:paraId="3D953BAB" w14:textId="77777777" w:rsidR="000C0B26" w:rsidRPr="00AC1AD3" w:rsidRDefault="00000000">
      <w:pPr>
        <w:pStyle w:val="ConsPlusNormal0"/>
        <w:spacing w:before="240"/>
        <w:ind w:firstLine="540"/>
        <w:jc w:val="both"/>
      </w:pPr>
      <w:r w:rsidRPr="00AC1AD3">
        <w:t>2) организует ознакомление муниципального служащего, руководителя муниципального учреждения (унитарного предприятия) в отношении которого Комиссией будет рассмотрен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организационный отдел, и с результатами ее проверки;</w:t>
      </w:r>
    </w:p>
    <w:p w14:paraId="211EDE2C" w14:textId="77777777" w:rsidR="000C0B26" w:rsidRPr="00AC1AD3" w:rsidRDefault="00000000">
      <w:pPr>
        <w:pStyle w:val="ConsPlusNormal0"/>
        <w:spacing w:before="240"/>
        <w:ind w:firstLine="540"/>
        <w:jc w:val="both"/>
      </w:pPr>
      <w:r w:rsidRPr="00AC1AD3">
        <w:t xml:space="preserve">3) рассматривает ходатайства о приглашении на заседание Комиссии лиц, указанных в </w:t>
      </w:r>
      <w:hyperlink w:anchor="P83" w:tooltip="3) другие муниципальные служащие, замещающие должности муниципальной службы в органах местного самоуправления муниципального округа Среднеуральск Свердловской области либо структурных подразделениях Администрации муниципального округа Среднеуральск Свердловско">
        <w:r w:rsidR="000C0B26" w:rsidRPr="00AC1AD3">
          <w:t>подпункте 3 пункта 12</w:t>
        </w:r>
      </w:hyperlink>
      <w:r w:rsidRPr="00AC1AD3">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14:paraId="383E09AA" w14:textId="77777777" w:rsidR="000C0B26" w:rsidRPr="00AC1AD3" w:rsidRDefault="00000000">
      <w:pPr>
        <w:pStyle w:val="ConsPlusNormal0"/>
        <w:spacing w:before="240"/>
        <w:ind w:firstLine="540"/>
        <w:jc w:val="both"/>
      </w:pPr>
      <w:bookmarkStart w:id="22" w:name="P149"/>
      <w:bookmarkEnd w:id="22"/>
      <w:r w:rsidRPr="00AC1AD3">
        <w:t xml:space="preserve">30. Заседание Комиссии по рассмотрению заявлений, указанных в </w:t>
      </w:r>
      <w:hyperlink w:anchor="P99" w:tooltip="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w:r w:rsidR="000C0B26" w:rsidRPr="00AC1AD3">
          <w:t>абзацах третьем</w:t>
        </w:r>
      </w:hyperlink>
      <w:r w:rsidRPr="00AC1AD3">
        <w:t xml:space="preserve">, </w:t>
      </w:r>
      <w:hyperlink w:anchor="P100" w:tooltip="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w:r w:rsidR="000C0B26" w:rsidRPr="00AC1AD3">
          <w:t>четвертом</w:t>
        </w:r>
      </w:hyperlink>
      <w:r w:rsidRPr="00AC1AD3">
        <w:t xml:space="preserve">, </w:t>
      </w:r>
      <w:hyperlink w:anchor="P101" w:tooltip="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ции муниципального округа Среднеуральск">
        <w:r w:rsidR="000C0B26" w:rsidRPr="00AC1AD3">
          <w:t>пятом</w:t>
        </w:r>
      </w:hyperlink>
      <w:r w:rsidRPr="00AC1AD3">
        <w:t xml:space="preserve"> и </w:t>
      </w:r>
      <w:hyperlink w:anchor="P102" w:tooltip="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
        <w:r w:rsidR="000C0B26" w:rsidRPr="00AC1AD3">
          <w:t>шестом подпункта 3 пункта 16</w:t>
        </w:r>
      </w:hyperlink>
      <w:r w:rsidRPr="00AC1AD3">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14:paraId="3F0583C4" w14:textId="77777777" w:rsidR="000C0B26" w:rsidRPr="00AC1AD3" w:rsidRDefault="00000000">
      <w:pPr>
        <w:pStyle w:val="ConsPlusNormal0"/>
        <w:spacing w:before="240"/>
        <w:ind w:firstLine="540"/>
        <w:jc w:val="both"/>
      </w:pPr>
      <w:bookmarkStart w:id="23" w:name="P150"/>
      <w:bookmarkEnd w:id="23"/>
      <w:r w:rsidRPr="00AC1AD3">
        <w:t xml:space="preserve">31. Уведомление, указанное в </w:t>
      </w:r>
      <w:hyperlink w:anchor="P108" w:tooltip="7) поступившее в соответствии с частью 4 статьи 12 Федерального закона от 25 декабря 2008 года N 273-ФЗ &quot;О противодействии коррупции&quot; и статьей 64.1 Трудового кодекса Российской Федерации в Администрацию муниципального округа Среднеуральск Свердловской области">
        <w:r w:rsidR="000C0B26" w:rsidRPr="00AC1AD3">
          <w:t>подпункте 7 пункта 16</w:t>
        </w:r>
      </w:hyperlink>
      <w:r w:rsidRPr="00AC1AD3">
        <w:t xml:space="preserve"> настоящего Положения, рассматривается на очередном (плановом) заседании Комиссии.</w:t>
      </w:r>
    </w:p>
    <w:p w14:paraId="519CDB35" w14:textId="77777777" w:rsidR="000C0B26" w:rsidRPr="00AC1AD3" w:rsidRDefault="00000000">
      <w:pPr>
        <w:pStyle w:val="ConsPlusNormal0"/>
        <w:spacing w:before="240"/>
        <w:ind w:firstLine="540"/>
        <w:jc w:val="both"/>
      </w:pPr>
      <w:r w:rsidRPr="00AC1AD3">
        <w:t xml:space="preserve">32. Заседание Комиссии проводится, как правило, в присутствии муниципального служащего, руководителя муниципального учреждения (унитарного предприятия)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О намерении лично присутствовать на заседании Комиссии муниципальный служащий или гражданин, замещавший должность муниципальной службы, указывает в обращении, заявлении или уведомлении, представляемых в соответствии с </w:t>
      </w:r>
      <w:hyperlink w:anchor="P97" w:tooltip="3) поступившее в организационный отдел, ответственному за работу по профилактике коррупционных и иных правонарушений:">
        <w:r w:rsidR="000C0B26" w:rsidRPr="00AC1AD3">
          <w:t>подпунктом 3 пункта 16</w:t>
        </w:r>
      </w:hyperlink>
      <w:r w:rsidRPr="00AC1AD3">
        <w:t xml:space="preserve"> настоящего Положения.</w:t>
      </w:r>
    </w:p>
    <w:p w14:paraId="09925467" w14:textId="77777777" w:rsidR="000C0B26" w:rsidRPr="00AC1AD3" w:rsidRDefault="00000000">
      <w:pPr>
        <w:pStyle w:val="ConsPlusNormal0"/>
        <w:spacing w:before="240"/>
        <w:ind w:firstLine="540"/>
        <w:jc w:val="both"/>
      </w:pPr>
      <w:r w:rsidRPr="00AC1AD3">
        <w:t>33. Заседания Комиссии могут проводиться в отсутствие муниципального служащего, руководителя муниципального учреждения (унитарного предприятия) или гражданина, замещавшего должность муниципальной службы, в случае:</w:t>
      </w:r>
    </w:p>
    <w:p w14:paraId="4DBCA638" w14:textId="77777777" w:rsidR="000C0B26" w:rsidRPr="00AC1AD3" w:rsidRDefault="00000000">
      <w:pPr>
        <w:pStyle w:val="ConsPlusNormal0"/>
        <w:spacing w:before="240"/>
        <w:ind w:firstLine="540"/>
        <w:jc w:val="both"/>
      </w:pPr>
      <w:r w:rsidRPr="00AC1AD3">
        <w:t xml:space="preserve">1) если в обращении, заявлении или уведомлении, предусмотренных в </w:t>
      </w:r>
      <w:hyperlink w:anchor="P97" w:tooltip="3) поступившее в организационный отдел, ответственному за работу по профилактике коррупционных и иных правонарушений:">
        <w:r w:rsidR="000C0B26" w:rsidRPr="00AC1AD3">
          <w:t>подпункте 3 пункта 16</w:t>
        </w:r>
      </w:hyperlink>
      <w:r w:rsidRPr="00AC1AD3">
        <w:t xml:space="preserve"> настоящего Положения, не содержится указание о намерении муниципального служащего, руководителя муниципального учреждения (унитарного предприятия) или гражданина, замещавшего должность муниципальной службы, лично присутствовать на заседании Комиссии;</w:t>
      </w:r>
    </w:p>
    <w:p w14:paraId="59419207" w14:textId="77777777" w:rsidR="000C0B26" w:rsidRPr="00AC1AD3" w:rsidRDefault="00000000">
      <w:pPr>
        <w:pStyle w:val="ConsPlusNormal0"/>
        <w:spacing w:before="240"/>
        <w:ind w:firstLine="540"/>
        <w:jc w:val="both"/>
      </w:pPr>
      <w:r w:rsidRPr="00AC1AD3">
        <w:t>2) если муниципальный служащий, руководитель муниципального учреждения (унитарного предприятия) или гражданин, замещавший должность муниципальной службы, намеревающийся лично присутствовать на заседании Комиссии и надлежащим образом извещенный о времени и месте его проведения, не явился на заседание Комиссии.</w:t>
      </w:r>
    </w:p>
    <w:p w14:paraId="438BEEA9" w14:textId="77777777" w:rsidR="000C0B26" w:rsidRPr="00AC1AD3" w:rsidRDefault="00000000">
      <w:pPr>
        <w:pStyle w:val="ConsPlusNormal0"/>
        <w:spacing w:before="240"/>
        <w:ind w:firstLine="540"/>
        <w:jc w:val="both"/>
      </w:pPr>
      <w:r w:rsidRPr="00AC1AD3">
        <w:t>34. На заседании Комиссии заслушиваются пояснения муниципального служащего, руководителя муниципального учреждения (унитарного предприятия) или гражданина, замещавшего должность муниципальной службы (с их согласия) и иных лиц, рассматриваются материалы по существу вынесенных на данное заседание вопросов, а также дополнительные материалы.</w:t>
      </w:r>
    </w:p>
    <w:p w14:paraId="6A4F943F" w14:textId="77777777" w:rsidR="000C0B26" w:rsidRPr="00AC1AD3" w:rsidRDefault="00000000">
      <w:pPr>
        <w:pStyle w:val="ConsPlusNormal0"/>
        <w:spacing w:before="240"/>
        <w:ind w:firstLine="540"/>
        <w:jc w:val="both"/>
      </w:pPr>
      <w:r w:rsidRPr="00AC1AD3">
        <w:t>35. Члены Комиссии и лица, участвовавшие в ее заседании, не вправе разглашать сведения, ставшие им известными в ходе работы Комиссии.</w:t>
      </w:r>
    </w:p>
    <w:p w14:paraId="09F72056" w14:textId="77777777" w:rsidR="000C0B26" w:rsidRPr="00AC1AD3" w:rsidRDefault="00000000">
      <w:pPr>
        <w:pStyle w:val="ConsPlusNormal0"/>
        <w:spacing w:before="240"/>
        <w:ind w:firstLine="540"/>
        <w:jc w:val="both"/>
      </w:pPr>
      <w:bookmarkStart w:id="24" w:name="P157"/>
      <w:bookmarkEnd w:id="24"/>
      <w:r w:rsidRPr="00AC1AD3">
        <w:t xml:space="preserve">36. По итогам рассмотрения вопроса, указанного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1 пункта 16</w:t>
        </w:r>
      </w:hyperlink>
      <w:r w:rsidRPr="00AC1AD3">
        <w:t xml:space="preserve"> настоящего Положения, Комиссия принимает одно из следующих решений:</w:t>
      </w:r>
    </w:p>
    <w:p w14:paraId="68A048D9" w14:textId="77777777" w:rsidR="000C0B26" w:rsidRPr="00AC1AD3" w:rsidRDefault="00000000">
      <w:pPr>
        <w:pStyle w:val="ConsPlusNormal0"/>
        <w:spacing w:before="240"/>
        <w:ind w:firstLine="540"/>
        <w:jc w:val="both"/>
      </w:pPr>
      <w:r w:rsidRPr="00AC1AD3">
        <w:t xml:space="preserve">1) установить, что сведения, представленные муниципальным служащим в соответствии с </w:t>
      </w:r>
      <w:hyperlink r:id="rId43" w:tooltip="Указ Губернатора Свердловской области от 19.01.2021 N 10-УГ (ред. от 30.03.2026) &quot;О некоторых вопросах организации проверки достоверности и полноты сведений о доходах, об имуществе и обязательствах имущественного характера, соблюдения ограничений и требований ">
        <w:r w:rsidR="000C0B26" w:rsidRPr="00AC1AD3">
          <w:t>подпунктом 1 пункта 1</w:t>
        </w:r>
      </w:hyperlink>
      <w:r w:rsidRPr="00AC1AD3">
        <w:t xml:space="preserve"> Положения о проверке, утвержденного Указом Губернатора Свердловской области от 19 января 2021 года N 10-УГ, являются достоверными и полными;</w:t>
      </w:r>
    </w:p>
    <w:p w14:paraId="6817A337" w14:textId="77777777" w:rsidR="000C0B26" w:rsidRPr="00AC1AD3" w:rsidRDefault="00000000">
      <w:pPr>
        <w:pStyle w:val="ConsPlusNormal0"/>
        <w:spacing w:before="240"/>
        <w:ind w:firstLine="540"/>
        <w:jc w:val="both"/>
      </w:pPr>
      <w:r w:rsidRPr="00AC1AD3">
        <w:t xml:space="preserve">2) установить, что сведения, представленные муниципальным служащим в соответствии с </w:t>
      </w:r>
      <w:hyperlink r:id="rId44" w:tooltip="Указ Губернатора Свердловской области от 19.01.2021 N 10-УГ (ред. от 30.03.2026) &quot;О некоторых вопросах организации проверки достоверности и полноты сведений о доходах, об имуществе и обязательствах имущественного характера, соблюдения ограничений и требований ">
        <w:r w:rsidR="000C0B26" w:rsidRPr="00AC1AD3">
          <w:t>подпунктом 1 пункта 1</w:t>
        </w:r>
      </w:hyperlink>
      <w:r w:rsidRPr="00AC1AD3">
        <w:t xml:space="preserve"> Положения о проверке, утвержденного Указом Губернатора Свердловской области от 19 января 2021 года N 10-УГ, являются недостоверными и (или) неполными. В этом случае Комиссия рекомендует представителю нанимателя (работодателю) применить к муниципальному служащему конкретную меру ответственности.</w:t>
      </w:r>
    </w:p>
    <w:p w14:paraId="6DDD74E1" w14:textId="77777777" w:rsidR="000C0B26" w:rsidRPr="00AC1AD3" w:rsidRDefault="00000000">
      <w:pPr>
        <w:pStyle w:val="ConsPlusNormal0"/>
        <w:spacing w:before="240"/>
        <w:ind w:firstLine="540"/>
        <w:jc w:val="both"/>
      </w:pPr>
      <w:r w:rsidRPr="00AC1AD3">
        <w:t xml:space="preserve">37. По итогам рассмотрения вопросов, указанных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2 пункта 16</w:t>
        </w:r>
      </w:hyperlink>
      <w:r w:rsidRPr="00AC1AD3">
        <w:t xml:space="preserve"> настоящего Положения, Комиссия принимает одно из следующих решений:</w:t>
      </w:r>
    </w:p>
    <w:p w14:paraId="63D9DE43" w14:textId="77777777" w:rsidR="000C0B26" w:rsidRPr="00AC1AD3" w:rsidRDefault="00000000">
      <w:pPr>
        <w:pStyle w:val="ConsPlusNormal0"/>
        <w:spacing w:before="240"/>
        <w:ind w:firstLine="540"/>
        <w:jc w:val="both"/>
      </w:pPr>
      <w:r w:rsidRPr="00AC1AD3">
        <w:t xml:space="preserve">1) установить, что сведения, представленные руководителем муниципального учреждения в соответствии с </w:t>
      </w:r>
      <w:hyperlink r:id="rId45" w:tooltip="Постановление Администрации муниципального округа Среднеуральск от 11.03.2025 N 427-ПА &quot;Об утверждении Порядка представления гражданами, претендующими на замещение должностей руководителей муниципальных учреждений муниципального округа Среднеуральск Свердловск">
        <w:r w:rsidR="000C0B26" w:rsidRPr="00AC1AD3">
          <w:t>пунктом 1</w:t>
        </w:r>
      </w:hyperlink>
      <w:r w:rsidRPr="00AC1AD3">
        <w:t xml:space="preserve"> Положения о проверке, утвержденного постановлением Администрации муниципального округа Среднеуральск Свердловской области от 11.03.2025 N 427-ПА, являются достоверными и полными;</w:t>
      </w:r>
    </w:p>
    <w:p w14:paraId="38309A5D" w14:textId="77777777" w:rsidR="000C0B26" w:rsidRPr="00AC1AD3" w:rsidRDefault="00000000">
      <w:pPr>
        <w:pStyle w:val="ConsPlusNormal0"/>
        <w:spacing w:before="240"/>
        <w:ind w:firstLine="540"/>
        <w:jc w:val="both"/>
      </w:pPr>
      <w:r w:rsidRPr="00AC1AD3">
        <w:t xml:space="preserve">2) установить, что сведения, представленные руководителем муниципального учреждения в соответствии с </w:t>
      </w:r>
      <w:hyperlink r:id="rId46" w:tooltip="Постановление Администрации муниципального округа Среднеуральск от 11.03.2025 N 427-ПА &quot;Об утверждении Порядка представления гражданами, претендующими на замещение должностей руководителей муниципальных учреждений муниципального округа Среднеуральск Свердловск">
        <w:r w:rsidR="000C0B26" w:rsidRPr="00AC1AD3">
          <w:t>пунктом 1</w:t>
        </w:r>
      </w:hyperlink>
      <w:r w:rsidRPr="00AC1AD3">
        <w:t xml:space="preserve"> Положения о проверке, утвержденного постановлением Администрации муниципального округа Среднеуральск Свердловской области от 11.03.2025 N 427-ПА, являются недостоверными и (или) неполными. В этом случае Комиссия рекомендует работодателю руководителя муниципального учреждения применить к руководителю муниципального учреждения конкретную меру ответственности.</w:t>
      </w:r>
    </w:p>
    <w:p w14:paraId="3B9EBC73" w14:textId="77777777" w:rsidR="000C0B26" w:rsidRPr="00AC1AD3" w:rsidRDefault="00000000">
      <w:pPr>
        <w:pStyle w:val="ConsPlusNormal0"/>
        <w:spacing w:before="240"/>
        <w:ind w:firstLine="540"/>
        <w:jc w:val="both"/>
      </w:pPr>
      <w:r w:rsidRPr="00AC1AD3">
        <w:t xml:space="preserve">38. По итогам рассмотрения вопроса, указанного в </w:t>
      </w:r>
      <w:hyperlink w:anchor="P99" w:tooltip="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w:r w:rsidR="000C0B26" w:rsidRPr="00AC1AD3">
          <w:t>абзаце третьем подпункта 1 пункта 16</w:t>
        </w:r>
      </w:hyperlink>
      <w:r w:rsidRPr="00AC1AD3">
        <w:t xml:space="preserve"> настоящего Положения, Комиссия принимает одно из следующих решений:</w:t>
      </w:r>
    </w:p>
    <w:p w14:paraId="53B05960" w14:textId="77777777" w:rsidR="000C0B26" w:rsidRPr="00AC1AD3" w:rsidRDefault="00000000">
      <w:pPr>
        <w:pStyle w:val="ConsPlusNormal0"/>
        <w:spacing w:before="240"/>
        <w:ind w:firstLine="540"/>
        <w:jc w:val="both"/>
      </w:pPr>
      <w:r w:rsidRPr="00AC1AD3">
        <w:t>1) установить, что муниципальный служащий соблюдал требования к служебному поведению и (или) требования об урегулировании конфликта интересов;</w:t>
      </w:r>
    </w:p>
    <w:p w14:paraId="2F618A4C" w14:textId="77777777" w:rsidR="000C0B26" w:rsidRPr="00AC1AD3" w:rsidRDefault="00000000">
      <w:pPr>
        <w:pStyle w:val="ConsPlusNormal0"/>
        <w:spacing w:before="240"/>
        <w:ind w:firstLine="540"/>
        <w:jc w:val="both"/>
      </w:pPr>
      <w:r w:rsidRPr="00AC1AD3">
        <w:t>2) 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Комиссия рекомендует представителю нанимателя (работодателю)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14:paraId="4C0357F5" w14:textId="77777777" w:rsidR="000C0B26" w:rsidRPr="00AC1AD3" w:rsidRDefault="00000000">
      <w:pPr>
        <w:pStyle w:val="ConsPlusNormal0"/>
        <w:spacing w:before="240"/>
        <w:ind w:firstLine="540"/>
        <w:jc w:val="both"/>
      </w:pPr>
      <w:r w:rsidRPr="00AC1AD3">
        <w:t xml:space="preserve">39. По итогам рассмотрения вопроса, указанного в </w:t>
      </w:r>
      <w:hyperlink w:anchor="P99" w:tooltip="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w:r w:rsidR="000C0B26" w:rsidRPr="00AC1AD3">
          <w:t>абзаце третьем подпункта 2 пункта 16</w:t>
        </w:r>
      </w:hyperlink>
      <w:r w:rsidRPr="00AC1AD3">
        <w:t xml:space="preserve"> настоящего Положения, Комиссия принимает одно из следующих решений:</w:t>
      </w:r>
    </w:p>
    <w:p w14:paraId="37521D62" w14:textId="77777777" w:rsidR="000C0B26" w:rsidRPr="00AC1AD3" w:rsidRDefault="00000000">
      <w:pPr>
        <w:pStyle w:val="ConsPlusNormal0"/>
        <w:spacing w:before="240"/>
        <w:ind w:firstLine="540"/>
        <w:jc w:val="both"/>
      </w:pPr>
      <w:r w:rsidRPr="00AC1AD3">
        <w:t>1) установить, что руководитель муниципального учреждения соблюдал требования к служебному поведению и (или) требования об урегулировании конфликта интересов;</w:t>
      </w:r>
    </w:p>
    <w:p w14:paraId="643E0819" w14:textId="77777777" w:rsidR="000C0B26" w:rsidRPr="00AC1AD3" w:rsidRDefault="00000000">
      <w:pPr>
        <w:pStyle w:val="ConsPlusNormal0"/>
        <w:spacing w:before="240"/>
        <w:ind w:firstLine="540"/>
        <w:jc w:val="both"/>
      </w:pPr>
      <w:r w:rsidRPr="00AC1AD3">
        <w:t>2) установить, что руководитель муниципального учреждения не соблюдал требования к служебному поведению и (или) требования об урегулировании конфликта интересов. В этом случае Комиссия рекомендует работодателю руководителя муниципального учреждения указать руководителю муниципального учреждения на недопустимость нарушения требований к служебному поведению и (или) требований об урегулировании конфликта интересов либо применить к руководителю муниципального учреждения конкретную меру ответственности.</w:t>
      </w:r>
    </w:p>
    <w:p w14:paraId="3AC99C92" w14:textId="77777777" w:rsidR="000C0B26" w:rsidRPr="00AC1AD3" w:rsidRDefault="00000000">
      <w:pPr>
        <w:pStyle w:val="ConsPlusNormal0"/>
        <w:spacing w:before="240"/>
        <w:ind w:firstLine="540"/>
        <w:jc w:val="both"/>
      </w:pPr>
      <w:bookmarkStart w:id="25" w:name="P169"/>
      <w:bookmarkEnd w:id="25"/>
      <w:r w:rsidRPr="00AC1AD3">
        <w:t xml:space="preserve">40. По итогам рассмотрения вопроса, указанного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 Комиссия принимает одно из следующих решений:</w:t>
      </w:r>
    </w:p>
    <w:p w14:paraId="63885FAF" w14:textId="77777777" w:rsidR="000C0B26" w:rsidRPr="00AC1AD3" w:rsidRDefault="00000000">
      <w:pPr>
        <w:pStyle w:val="ConsPlusNormal0"/>
        <w:spacing w:before="240"/>
        <w:ind w:firstLine="540"/>
        <w:jc w:val="both"/>
      </w:pPr>
      <w:r w:rsidRPr="00AC1AD3">
        <w:t>1) дать гражданину, замещавшему должность муниципальной службы,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14:paraId="01CBA3D4" w14:textId="77777777" w:rsidR="000C0B26" w:rsidRPr="00AC1AD3" w:rsidRDefault="00000000">
      <w:pPr>
        <w:pStyle w:val="ConsPlusNormal0"/>
        <w:spacing w:before="240"/>
        <w:ind w:firstLine="540"/>
        <w:jc w:val="both"/>
      </w:pPr>
      <w:r w:rsidRPr="00AC1AD3">
        <w:t>2) отказать гражданину, замещавшему должность муниципальной службы,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 и мотивировать свой отказ.</w:t>
      </w:r>
    </w:p>
    <w:p w14:paraId="7C58BB07" w14:textId="77777777" w:rsidR="000C0B26" w:rsidRPr="00AC1AD3" w:rsidRDefault="00000000">
      <w:pPr>
        <w:pStyle w:val="ConsPlusNormal0"/>
        <w:spacing w:before="240"/>
        <w:ind w:firstLine="540"/>
        <w:jc w:val="both"/>
      </w:pPr>
      <w:r w:rsidRPr="00AC1AD3">
        <w:t xml:space="preserve">41. По итогам рассмотрения вопроса, указанного в </w:t>
      </w:r>
      <w:hyperlink w:anchor="P99" w:tooltip="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w:r w:rsidR="000C0B26" w:rsidRPr="00AC1AD3">
          <w:t>абзаце третьем подпункта 3 пункта 16</w:t>
        </w:r>
      </w:hyperlink>
      <w:r w:rsidRPr="00AC1AD3">
        <w:t xml:space="preserve"> настоящего положения, Комиссия принимает одно из следующих решений:</w:t>
      </w:r>
    </w:p>
    <w:p w14:paraId="730BF287" w14:textId="77777777" w:rsidR="000C0B26" w:rsidRPr="00AC1AD3" w:rsidRDefault="00000000">
      <w:pPr>
        <w:pStyle w:val="ConsPlusNormal0"/>
        <w:spacing w:before="240"/>
        <w:ind w:firstLine="540"/>
        <w:jc w:val="both"/>
      </w:pPr>
      <w:r w:rsidRPr="00AC1AD3">
        <w:t>1)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14:paraId="2C64270C" w14:textId="77777777" w:rsidR="000C0B26" w:rsidRPr="00AC1AD3" w:rsidRDefault="00000000">
      <w:pPr>
        <w:pStyle w:val="ConsPlusNormal0"/>
        <w:spacing w:before="240"/>
        <w:ind w:firstLine="540"/>
        <w:jc w:val="both"/>
      </w:pPr>
      <w:r w:rsidRPr="00AC1AD3">
        <w:t>2)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14:paraId="193AB088" w14:textId="77777777" w:rsidR="000C0B26" w:rsidRPr="00AC1AD3" w:rsidRDefault="00000000">
      <w:pPr>
        <w:pStyle w:val="ConsPlusNormal0"/>
        <w:spacing w:before="240"/>
        <w:ind w:firstLine="540"/>
        <w:jc w:val="both"/>
      </w:pPr>
      <w:r w:rsidRPr="00AC1AD3">
        <w:t>3)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представителю нанимателя (работодателю) применить к муниципальному служащему конкретную меру ответственности.</w:t>
      </w:r>
    </w:p>
    <w:p w14:paraId="7B931B95" w14:textId="77777777" w:rsidR="000C0B26" w:rsidRPr="00AC1AD3" w:rsidRDefault="00000000">
      <w:pPr>
        <w:pStyle w:val="ConsPlusNormal0"/>
        <w:spacing w:before="240"/>
        <w:ind w:firstLine="540"/>
        <w:jc w:val="both"/>
      </w:pPr>
      <w:r w:rsidRPr="00AC1AD3">
        <w:t xml:space="preserve">42. По итогам рассмотрения вопроса, указанного в </w:t>
      </w:r>
      <w:hyperlink w:anchor="P100" w:tooltip="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w:r w:rsidR="000C0B26" w:rsidRPr="00AC1AD3">
          <w:t>абзаце четвертом подпункта 3 пункта 16</w:t>
        </w:r>
      </w:hyperlink>
      <w:r w:rsidRPr="00AC1AD3">
        <w:t xml:space="preserve"> настоящего Положения, Комиссия принимает одно из следующих решений:</w:t>
      </w:r>
    </w:p>
    <w:p w14:paraId="55961C96" w14:textId="77777777" w:rsidR="000C0B26" w:rsidRPr="00AC1AD3" w:rsidRDefault="00000000">
      <w:pPr>
        <w:pStyle w:val="ConsPlusNormal0"/>
        <w:spacing w:before="240"/>
        <w:ind w:firstLine="540"/>
        <w:jc w:val="both"/>
      </w:pPr>
      <w:r w:rsidRPr="00AC1AD3">
        <w:t>1)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14:paraId="7AD39143" w14:textId="77777777" w:rsidR="000C0B26" w:rsidRPr="00AC1AD3" w:rsidRDefault="00000000">
      <w:pPr>
        <w:pStyle w:val="ConsPlusNormal0"/>
        <w:spacing w:before="240"/>
        <w:ind w:firstLine="540"/>
        <w:jc w:val="both"/>
      </w:pPr>
      <w:r w:rsidRPr="00AC1AD3">
        <w:t>2)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руководителю муниципального учреждения принять меры по представлению указанных сведений;</w:t>
      </w:r>
    </w:p>
    <w:p w14:paraId="2178B153" w14:textId="77777777" w:rsidR="000C0B26" w:rsidRPr="00AC1AD3" w:rsidRDefault="00000000">
      <w:pPr>
        <w:pStyle w:val="ConsPlusNormal0"/>
        <w:spacing w:before="240"/>
        <w:ind w:firstLine="540"/>
        <w:jc w:val="both"/>
      </w:pPr>
      <w:r w:rsidRPr="00AC1AD3">
        <w:t>3)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работодателю руководителя муниципального учреждения применить к руководителю муниципального учреждения конкретную меру ответственности.</w:t>
      </w:r>
    </w:p>
    <w:p w14:paraId="2E378BE7" w14:textId="77777777" w:rsidR="000C0B26" w:rsidRPr="00AC1AD3" w:rsidRDefault="00000000">
      <w:pPr>
        <w:pStyle w:val="ConsPlusNormal0"/>
        <w:spacing w:before="240"/>
        <w:ind w:firstLine="540"/>
        <w:jc w:val="both"/>
      </w:pPr>
      <w:r w:rsidRPr="00AC1AD3">
        <w:t xml:space="preserve">43. По итогам рассмотрения вопроса, предусмотренного в </w:t>
      </w:r>
      <w:hyperlink w:anchor="P107" w:tooltip="6) представление директором Департамента противодействия коррупции Свердловской области материалов проверки, свидетельствующих о предоставлении муниципальным служащим недостоверных или неполных сведений, предусмотренных частью 1 статьи 3 Федерального закона от">
        <w:r w:rsidR="000C0B26" w:rsidRPr="00AC1AD3">
          <w:t>подпункте 6 пункта 16</w:t>
        </w:r>
      </w:hyperlink>
      <w:r w:rsidRPr="00AC1AD3">
        <w:t xml:space="preserve"> настоящего Положения, Комиссия принимает одно из следующих решений:</w:t>
      </w:r>
    </w:p>
    <w:p w14:paraId="23FEF316" w14:textId="77777777" w:rsidR="000C0B26" w:rsidRPr="00AC1AD3" w:rsidRDefault="00000000">
      <w:pPr>
        <w:pStyle w:val="ConsPlusNormal0"/>
        <w:spacing w:before="240"/>
        <w:ind w:firstLine="540"/>
        <w:jc w:val="both"/>
      </w:pPr>
      <w:r w:rsidRPr="00AC1AD3">
        <w:t xml:space="preserve">1) признать, что сведения, представленные муниципальным служащим в соответствии с </w:t>
      </w:r>
      <w:hyperlink r:id="rId47"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sidR="000C0B26" w:rsidRPr="00AC1AD3">
          <w:t>частью 1 статьи 3</w:t>
        </w:r>
      </w:hyperlink>
      <w:r w:rsidRPr="00AC1AD3">
        <w:t xml:space="preserve"> Федерального закона от 3 декабря 2012 года N 230-ФЗ, являются достоверными и полными;</w:t>
      </w:r>
    </w:p>
    <w:p w14:paraId="06C0687D" w14:textId="77777777" w:rsidR="000C0B26" w:rsidRPr="00AC1AD3" w:rsidRDefault="00000000">
      <w:pPr>
        <w:pStyle w:val="ConsPlusNormal0"/>
        <w:spacing w:before="240"/>
        <w:ind w:firstLine="540"/>
        <w:jc w:val="both"/>
      </w:pPr>
      <w:r w:rsidRPr="00AC1AD3">
        <w:t xml:space="preserve">2) признать, что сведения, представленные муниципальным служащим в соответствии с </w:t>
      </w:r>
      <w:hyperlink r:id="rId48"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sidR="000C0B26" w:rsidRPr="00AC1AD3">
          <w:t>частью 1 статьи 3</w:t>
        </w:r>
      </w:hyperlink>
      <w:r w:rsidRPr="00AC1AD3">
        <w:t xml:space="preserve"> Федерального закона от 3 декабря 2012 года N 230-ФЗ, являются недостоверными и (или) неполными. В этом случае Комиссия рекомендует представителю нанимателя (работодателю) 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14:paraId="1E75408E" w14:textId="77777777" w:rsidR="000C0B26" w:rsidRPr="00AC1AD3" w:rsidRDefault="00000000">
      <w:pPr>
        <w:pStyle w:val="ConsPlusNormal0"/>
        <w:spacing w:before="240"/>
        <w:ind w:firstLine="540"/>
        <w:jc w:val="both"/>
      </w:pPr>
      <w:bookmarkStart w:id="26" w:name="P183"/>
      <w:bookmarkEnd w:id="26"/>
      <w:r w:rsidRPr="00AC1AD3">
        <w:t xml:space="preserve">44. По итогам рассмотрения вопроса, указанного в </w:t>
      </w:r>
      <w:hyperlink w:anchor="P101" w:tooltip="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ции муниципального округа Среднеуральск">
        <w:r w:rsidR="000C0B26" w:rsidRPr="00AC1AD3">
          <w:t>абзаце пятом подпункта 3 пункта 16</w:t>
        </w:r>
      </w:hyperlink>
      <w:r w:rsidRPr="00AC1AD3">
        <w:t xml:space="preserve"> настоящего Положения, Комиссия принимает одно из следующих решений:</w:t>
      </w:r>
    </w:p>
    <w:p w14:paraId="133A4375" w14:textId="77777777" w:rsidR="000C0B26" w:rsidRPr="00AC1AD3" w:rsidRDefault="00000000">
      <w:pPr>
        <w:pStyle w:val="ConsPlusNormal0"/>
        <w:spacing w:before="240"/>
        <w:ind w:firstLine="540"/>
        <w:jc w:val="both"/>
      </w:pPr>
      <w:r w:rsidRPr="00AC1AD3">
        <w:t>1) признать, что при исполнении муниципальным служащим должностных обязанностей конфликт интересов отсутствует;</w:t>
      </w:r>
    </w:p>
    <w:p w14:paraId="3D3A9800" w14:textId="77777777" w:rsidR="000C0B26" w:rsidRPr="00AC1AD3" w:rsidRDefault="00000000">
      <w:pPr>
        <w:pStyle w:val="ConsPlusNormal0"/>
        <w:spacing w:before="240"/>
        <w:ind w:firstLine="540"/>
        <w:jc w:val="both"/>
      </w:pPr>
      <w:r w:rsidRPr="00AC1AD3">
        <w:t>2)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представителю нанимателя (работодателю) принять меры по урегулированию конфликта интересов или по недопущению его возникновения;</w:t>
      </w:r>
    </w:p>
    <w:p w14:paraId="0BE61032" w14:textId="77777777" w:rsidR="000C0B26" w:rsidRPr="00AC1AD3" w:rsidRDefault="00000000">
      <w:pPr>
        <w:pStyle w:val="ConsPlusNormal0"/>
        <w:spacing w:before="240"/>
        <w:ind w:firstLine="540"/>
        <w:jc w:val="both"/>
      </w:pPr>
      <w:r w:rsidRPr="00AC1AD3">
        <w:t>3) признать, что муниципальный служащий не соблюдал требования об урегулировании конфликта интересов. В этом случае Комиссия рекомендует представителю нанимателя (работодателю) применить к муниципальному служащему конкретную меру ответственности.</w:t>
      </w:r>
    </w:p>
    <w:p w14:paraId="1407F9A0" w14:textId="77777777" w:rsidR="000C0B26" w:rsidRPr="00AC1AD3" w:rsidRDefault="00000000">
      <w:pPr>
        <w:pStyle w:val="ConsPlusNormal0"/>
        <w:spacing w:before="240"/>
        <w:ind w:firstLine="540"/>
        <w:jc w:val="both"/>
      </w:pPr>
      <w:r w:rsidRPr="00AC1AD3">
        <w:t xml:space="preserve">45. По итогам рассмотрения вопроса, указанного в </w:t>
      </w:r>
      <w:hyperlink w:anchor="P102" w:tooltip="уведомление руководителя муниципального учреждения (унитарного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Постановлением Администра">
        <w:r w:rsidR="000C0B26" w:rsidRPr="00AC1AD3">
          <w:t>абзаце шестом подпункта 3 пункта 16</w:t>
        </w:r>
      </w:hyperlink>
      <w:r w:rsidRPr="00AC1AD3">
        <w:t xml:space="preserve"> настоящего положения, Комиссия принимает одно из следующих решений:</w:t>
      </w:r>
    </w:p>
    <w:p w14:paraId="11003017" w14:textId="77777777" w:rsidR="000C0B26" w:rsidRPr="00AC1AD3" w:rsidRDefault="00000000">
      <w:pPr>
        <w:pStyle w:val="ConsPlusNormal0"/>
        <w:spacing w:before="240"/>
        <w:ind w:firstLine="540"/>
        <w:jc w:val="both"/>
      </w:pPr>
      <w:r w:rsidRPr="00AC1AD3">
        <w:t>1) признать, что при исполнении руководителем муниципального учреждения (унитарного предприятия) должностных обязанностей конфликт интересов отсутствует;</w:t>
      </w:r>
    </w:p>
    <w:p w14:paraId="4F41A856" w14:textId="77777777" w:rsidR="000C0B26" w:rsidRPr="00AC1AD3" w:rsidRDefault="00000000">
      <w:pPr>
        <w:pStyle w:val="ConsPlusNormal0"/>
        <w:spacing w:before="240"/>
        <w:ind w:firstLine="540"/>
        <w:jc w:val="both"/>
      </w:pPr>
      <w:r w:rsidRPr="00AC1AD3">
        <w:t>2) признать, что при исполнении руководителем муниципального учреждения (унитарного предприятия) должностных обязанностей личная заинтересованность приводит или может привести к конфликту интересов. В этом случае Комиссия рекомендует руководителю муниципального учреждения (унитарного предприятия) и (или) работодателю руководителя муниципального учреждения (унитарного предприятия) принять меры по урегулированию конфликта интересов или по недопущению его возникновения;</w:t>
      </w:r>
    </w:p>
    <w:p w14:paraId="24E3DE1C" w14:textId="77777777" w:rsidR="000C0B26" w:rsidRPr="00AC1AD3" w:rsidRDefault="00000000">
      <w:pPr>
        <w:pStyle w:val="ConsPlusNormal0"/>
        <w:spacing w:before="240"/>
        <w:ind w:firstLine="540"/>
        <w:jc w:val="both"/>
      </w:pPr>
      <w:r w:rsidRPr="00AC1AD3">
        <w:t>3) признать, что руководитель муниципального учреждения (унитарного предприятия) не соблюдал требования об урегулировании конфликта интересов. В этом случае Комиссия рекомендует работодателю руководителя муниципального учреждения (унитарного предприятия) применить к руководителю муниципального учреждения (унитарного предприятия) конкретную меру ответственности.</w:t>
      </w:r>
    </w:p>
    <w:p w14:paraId="54CC9D1B" w14:textId="77777777" w:rsidR="000C0B26" w:rsidRPr="00AC1AD3" w:rsidRDefault="00000000">
      <w:pPr>
        <w:pStyle w:val="ConsPlusNormal0"/>
        <w:spacing w:before="240"/>
        <w:ind w:firstLine="540"/>
        <w:jc w:val="both"/>
      </w:pPr>
      <w:r w:rsidRPr="00AC1AD3">
        <w:t xml:space="preserve">46. По итогам рассмотрения вопроса, указанного в </w:t>
      </w:r>
      <w:hyperlink w:anchor="P103" w:tooltip="уведомление муниципального служащего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тересов;">
        <w:r w:rsidR="000C0B26" w:rsidRPr="00AC1AD3">
          <w:t>абзаце седьмом подпункта 3 пункта 16</w:t>
        </w:r>
      </w:hyperlink>
      <w:r w:rsidRPr="00AC1AD3">
        <w:t xml:space="preserve"> настоящего Положения, Комиссия принимает одно из следующих решений:</w:t>
      </w:r>
    </w:p>
    <w:p w14:paraId="48B3F2D8" w14:textId="77777777" w:rsidR="000C0B26" w:rsidRPr="00AC1AD3" w:rsidRDefault="00000000">
      <w:pPr>
        <w:pStyle w:val="ConsPlusNormal0"/>
        <w:spacing w:before="240"/>
        <w:ind w:firstLine="540"/>
        <w:jc w:val="both"/>
      </w:pPr>
      <w:r w:rsidRPr="00AC1AD3">
        <w:t xml:space="preserve">1) установить наличие причинно-следственной связи между возникновением обстоятельств, препятствующих соблюдению муниципальным служащим ограничений и запретов, требований к служебному поведению и (или) требований об урегулировании конфликта интересов и исполнению обязанностей, установленных Федеральным </w:t>
      </w:r>
      <w:hyperlink r:id="rId49"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и другими федеральными законами в целях противодействия коррупции, и невозможностью соблюдения таких ограничений, запретов и требований к служебному поведению и (или) требований об урегулировании конфликта интересов, а также исполнения таких обязанностей;</w:t>
      </w:r>
    </w:p>
    <w:p w14:paraId="3A7820BC" w14:textId="77777777" w:rsidR="000C0B26" w:rsidRPr="00AC1AD3" w:rsidRDefault="00000000">
      <w:pPr>
        <w:pStyle w:val="ConsPlusNormal0"/>
        <w:spacing w:before="240"/>
        <w:ind w:firstLine="540"/>
        <w:jc w:val="both"/>
      </w:pPr>
      <w:r w:rsidRPr="00AC1AD3">
        <w:t xml:space="preserve">2) установить отсутствие причинно-следственной связи между возникновением обстоятельств, препятствующих соблюдению муниципальным служащим ограничений и запретов, требований к служебному поведению и (или) требований об урегулировании конфликта интересов и исполнению обязанностей, установленных настоящим Федеральным </w:t>
      </w:r>
      <w:hyperlink r:id="rId50"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и другими федеральными законами в целях противодействия коррупции, и невозможностью соблюдения таких ограничений, запретов и требования к служебному поведению и (или) требования об урегулировании конфликта интересов, а также исполнения таких обязанностей. В этом случае Комиссия рекомендует представителю нанимателя (работодателю) применить к муниципальному служащему конкретную меру ответственности.</w:t>
      </w:r>
    </w:p>
    <w:p w14:paraId="2D8CA517" w14:textId="77777777" w:rsidR="000C0B26" w:rsidRPr="00AC1AD3" w:rsidRDefault="00000000">
      <w:pPr>
        <w:pStyle w:val="ConsPlusNormal0"/>
        <w:spacing w:before="240"/>
        <w:ind w:firstLine="540"/>
        <w:jc w:val="both"/>
      </w:pPr>
      <w:r w:rsidRPr="00AC1AD3">
        <w:t xml:space="preserve">47. По итогам рассмотрения вопроса, указанного в </w:t>
      </w:r>
      <w:hyperlink w:anchor="P104" w:tooltip="уведомление руководителя муниципального учреждения (унитарного предприятия) о возникновении независящих от него обстоятельств, препятствующих соблюдению ограничений и запретов, требований к служебному поведению и (или) требований об урегулировании конфликта ин">
        <w:r w:rsidR="000C0B26" w:rsidRPr="00AC1AD3">
          <w:t>абзаце восьмом подпункта 3 пункта 16</w:t>
        </w:r>
      </w:hyperlink>
      <w:r w:rsidRPr="00AC1AD3">
        <w:t xml:space="preserve"> настоящего Положения, Комиссия принимает одно из следующих решений:</w:t>
      </w:r>
    </w:p>
    <w:p w14:paraId="07A62033" w14:textId="77777777" w:rsidR="000C0B26" w:rsidRPr="00AC1AD3" w:rsidRDefault="00000000">
      <w:pPr>
        <w:pStyle w:val="ConsPlusNormal0"/>
        <w:spacing w:before="240"/>
        <w:ind w:firstLine="540"/>
        <w:jc w:val="both"/>
      </w:pPr>
      <w:r w:rsidRPr="00AC1AD3">
        <w:t xml:space="preserve">1) установить наличие причинно-следственной связи между возникновением обстоятельств, препятствующих соблюдению руководителем муниципального учреждения (унитарного предприятия) ограничений и запретов, требований к служебному поведению и (или) требований об урегулировании конфликта интересов и исполнению обязанностей, установленных Федеральным </w:t>
      </w:r>
      <w:hyperlink r:id="rId51"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и другими федеральными законами в целях противодействия коррупции, и невозможностью соблюдения таких ограничений, запретов и требований, а также исполнения таких обязанностей;</w:t>
      </w:r>
    </w:p>
    <w:p w14:paraId="0B2E0AE3" w14:textId="77777777" w:rsidR="000C0B26" w:rsidRPr="00AC1AD3" w:rsidRDefault="00000000">
      <w:pPr>
        <w:pStyle w:val="ConsPlusNormal0"/>
        <w:spacing w:before="240"/>
        <w:ind w:firstLine="540"/>
        <w:jc w:val="both"/>
      </w:pPr>
      <w:r w:rsidRPr="00AC1AD3">
        <w:t xml:space="preserve">2) установить отсутствие причинно-следственной связи между возникновением обстоятельств, препятствующих соблюдению руководителем муниципального учреждения (унитарного предприятия) ограничений и запретов, требований к служебному поведению и (или) требований об урегулировании конфликта интересов и исполнению обязанностей, установленных настоящим Федеральным </w:t>
      </w:r>
      <w:hyperlink r:id="rId52"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и другими федеральными законами в целях противодействия коррупции, и невозможностью соблюдения таких ограничений, запретов и требований, а также исполнения таких обязанностей. В этом случае Комиссия рекомендует работодателю руководителя муниципального учреждения (унитарного предприятия) применить к руководителю муниципального учреждения (унитарного предприятия) конкретную меру ответственности.</w:t>
      </w:r>
    </w:p>
    <w:p w14:paraId="00646F73" w14:textId="77777777" w:rsidR="000C0B26" w:rsidRPr="00AC1AD3" w:rsidRDefault="00000000">
      <w:pPr>
        <w:pStyle w:val="ConsPlusNormal0"/>
        <w:spacing w:before="240"/>
        <w:ind w:firstLine="540"/>
        <w:jc w:val="both"/>
      </w:pPr>
      <w:bookmarkStart w:id="27" w:name="P197"/>
      <w:bookmarkEnd w:id="27"/>
      <w:r w:rsidRPr="00AC1AD3">
        <w:t xml:space="preserve">48. По итогам рассмотрения вопроса, указанного в </w:t>
      </w:r>
      <w:hyperlink w:anchor="P108" w:tooltip="7) поступившее в соответствии с частью 4 статьи 12 Федерального закона от 25 декабря 2008 года N 273-ФЗ &quot;О противодействии коррупции&quot; и статьей 64.1 Трудового кодекса Российской Федерации в Администрацию муниципального округа Среднеуральск Свердловской области">
        <w:r w:rsidR="000C0B26" w:rsidRPr="00AC1AD3">
          <w:t>подпункте 7 пункта 16</w:t>
        </w:r>
      </w:hyperlink>
      <w:r w:rsidRPr="00AC1AD3">
        <w:t xml:space="preserve"> настоящего Положения, Комиссия принимает в отношении гражданина, замещавшего должность муниципальной службы, одно из следующих решений:</w:t>
      </w:r>
    </w:p>
    <w:p w14:paraId="28143F1C" w14:textId="77777777" w:rsidR="000C0B26" w:rsidRPr="00AC1AD3" w:rsidRDefault="00000000">
      <w:pPr>
        <w:pStyle w:val="ConsPlusNormal0"/>
        <w:spacing w:before="240"/>
        <w:ind w:firstLine="540"/>
        <w:jc w:val="both"/>
      </w:pPr>
      <w:r w:rsidRPr="00AC1AD3">
        <w:t>1)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14:paraId="2BC5CEB8" w14:textId="77777777" w:rsidR="000C0B26" w:rsidRPr="00AC1AD3" w:rsidRDefault="00000000">
      <w:pPr>
        <w:pStyle w:val="ConsPlusNormal0"/>
        <w:spacing w:before="240"/>
        <w:ind w:firstLine="540"/>
        <w:jc w:val="both"/>
      </w:pPr>
      <w:r w:rsidRPr="00AC1AD3">
        <w:t xml:space="preserve">2) установить, что замещение им на условиях трудового договора должности в коммерческой или некоммерческой организации и (или) выполнение коммерческой или некоммерческой организации работ (оказание услуг) нарушают требования </w:t>
      </w:r>
      <w:hyperlink r:id="rId53" w:tooltip="Федеральный закон от 25.12.2008 N 273-ФЗ (ред. от 28.12.2025) &quot;О противодействии коррупции&quot; {КонсультантПлюс}">
        <w:r w:rsidR="000C0B26" w:rsidRPr="00AC1AD3">
          <w:t>статьи 12</w:t>
        </w:r>
      </w:hyperlink>
      <w:r w:rsidRPr="00AC1AD3">
        <w:t xml:space="preserve"> Федерального закона от 25 декабря 2008 года N 273-ФЗ "О противодействии коррупции". В этом случае Комиссия рекомендует представителю нанимателя (работодателю) проинформировать об указанных обстоятельствах органы прокуратуры и уведомившую организацию.</w:t>
      </w:r>
    </w:p>
    <w:p w14:paraId="5E983DE3" w14:textId="77777777" w:rsidR="000C0B26" w:rsidRPr="00AC1AD3" w:rsidRDefault="00000000">
      <w:pPr>
        <w:pStyle w:val="ConsPlusNormal0"/>
        <w:spacing w:before="240"/>
        <w:ind w:firstLine="540"/>
        <w:jc w:val="both"/>
      </w:pPr>
      <w:r w:rsidRPr="00AC1AD3">
        <w:t xml:space="preserve">49. По итогам рассмотрения вопросов, указанных в </w:t>
      </w:r>
      <w:hyperlink w:anchor="P91" w:tooltip="1) представление Главой муниципального округа Среднеуральск Свердловской области в соответствии с абзацем пятым подпункта 2 пункта 19 Положения о проверке достоверности и полноты сведений, представляемых гражданами, претендующими на замещение должностей муници">
        <w:r w:rsidR="000C0B26" w:rsidRPr="00AC1AD3">
          <w:t>подпунктах 1</w:t>
        </w:r>
      </w:hyperlink>
      <w:r w:rsidRPr="00AC1AD3">
        <w:t xml:space="preserve">, </w:t>
      </w:r>
      <w:hyperlink w:anchor="P94" w:tooltip="2) представление Главой муниципального округа Среднеуральск Свердловской области в соответствии с абзацем пятым подпункта 2 пункта 13 Положения о проверке достоверности и полноты сведений о доходах, об имуществе и обязательствах имущественного характера, предс">
        <w:r w:rsidR="000C0B26" w:rsidRPr="00AC1AD3">
          <w:t>2</w:t>
        </w:r>
      </w:hyperlink>
      <w:r w:rsidRPr="00AC1AD3">
        <w:t xml:space="preserve">, </w:t>
      </w:r>
      <w:hyperlink w:anchor="P97" w:tooltip="3) поступившее в организационный отдел, ответственному за работу по профилактике коррупционных и иных правонарушений:">
        <w:r w:rsidR="000C0B26" w:rsidRPr="00AC1AD3">
          <w:t>3</w:t>
        </w:r>
      </w:hyperlink>
      <w:r w:rsidRPr="00AC1AD3">
        <w:t xml:space="preserve">, </w:t>
      </w:r>
      <w:hyperlink w:anchor="P107" w:tooltip="6) представление директором Департамента противодействия коррупции Свердловской области материалов проверки, свидетельствующих о предоставлении муниципальным служащим недостоверных или неполных сведений, предусмотренных частью 1 статьи 3 Федерального закона от">
        <w:r w:rsidR="000C0B26" w:rsidRPr="00AC1AD3">
          <w:t>6</w:t>
        </w:r>
      </w:hyperlink>
      <w:r w:rsidRPr="00AC1AD3">
        <w:t xml:space="preserve"> и </w:t>
      </w:r>
      <w:hyperlink w:anchor="P108" w:tooltip="7) поступившее в соответствии с частью 4 статьи 12 Федерального закона от 25 декабря 2008 года N 273-ФЗ &quot;О противодействии коррупции&quot; и статьей 64.1 Трудового кодекса Российской Федерации в Администрацию муниципального округа Среднеуральск Свердловской области">
        <w:r w:rsidR="000C0B26" w:rsidRPr="00AC1AD3">
          <w:t>7 пункта 16</w:t>
        </w:r>
      </w:hyperlink>
      <w:r w:rsidRPr="00AC1AD3">
        <w:t xml:space="preserve"> настоящего Положения, и при наличии к тому оснований Комиссия может принять иное решение, чем это предусмотрено в </w:t>
      </w:r>
      <w:hyperlink w:anchor="P157" w:tooltip="36. По итогам рассмотрения вопроса, указанного в абзаце втором подпункта 1 пункта 16 настоящего Положения, Комиссия принимает одно из следующих решений:">
        <w:r w:rsidR="000C0B26" w:rsidRPr="00AC1AD3">
          <w:t>пунктах 36</w:t>
        </w:r>
      </w:hyperlink>
      <w:r w:rsidRPr="00AC1AD3">
        <w:t xml:space="preserve"> - </w:t>
      </w:r>
      <w:hyperlink w:anchor="P197" w:tooltip="48. По итогам рассмотрения вопроса, указанного в подпункте 7 пункта 16 настоящего Положения, Комиссия принимает в отношении гражданина, замещавшего должность муниципальной службы, одно из следующих решений:">
        <w:r w:rsidR="000C0B26" w:rsidRPr="00AC1AD3">
          <w:t>48</w:t>
        </w:r>
      </w:hyperlink>
      <w:r w:rsidRPr="00AC1AD3">
        <w:t xml:space="preserve"> настоящего Положения. Основания и мотивы принятия такого решения должны быть отражены в протоколе заседания Комиссии.</w:t>
      </w:r>
    </w:p>
    <w:p w14:paraId="118B0D87" w14:textId="77777777" w:rsidR="000C0B26" w:rsidRPr="00AC1AD3" w:rsidRDefault="00000000">
      <w:pPr>
        <w:pStyle w:val="ConsPlusNormal0"/>
        <w:spacing w:before="240"/>
        <w:ind w:firstLine="540"/>
        <w:jc w:val="both"/>
      </w:pPr>
      <w:r w:rsidRPr="00AC1AD3">
        <w:t xml:space="preserve">50. По итогам рассмотрения вопросов, предусмотренных </w:t>
      </w:r>
      <w:hyperlink w:anchor="P105" w:tooltip="4) представление Главы муниципального округа Среднеуральск Свердловской области или любого члена Комиссии, касающееся обеспечения соблюдения муниципальными служащими требований к служебному поведению и (или) требований об урегулировании конфликта интересов либ">
        <w:r w:rsidR="000C0B26" w:rsidRPr="00AC1AD3">
          <w:t>подпунктами 4</w:t>
        </w:r>
      </w:hyperlink>
      <w:r w:rsidRPr="00AC1AD3">
        <w:t xml:space="preserve"> и </w:t>
      </w:r>
      <w:hyperlink w:anchor="P106" w:tooltip="5) представление Главы муниципального округа Среднеуральск Свердловской области или любого члена Комиссии, касающееся обеспечения соблюдения руководителями муниципальных учреждений (унитарных предприятий) требований к служебному поведению и (или) требований об">
        <w:r w:rsidR="000C0B26" w:rsidRPr="00AC1AD3">
          <w:t>5 пункта 16</w:t>
        </w:r>
      </w:hyperlink>
      <w:r w:rsidRPr="00AC1AD3">
        <w:t xml:space="preserve"> настоящего Положения, Комиссия принимает соответствующее решение.</w:t>
      </w:r>
    </w:p>
    <w:p w14:paraId="1E92A247" w14:textId="77777777" w:rsidR="000C0B26" w:rsidRPr="00AC1AD3" w:rsidRDefault="00000000">
      <w:pPr>
        <w:pStyle w:val="ConsPlusNormal0"/>
        <w:spacing w:before="240"/>
        <w:ind w:firstLine="540"/>
        <w:jc w:val="both"/>
      </w:pPr>
      <w:r w:rsidRPr="00AC1AD3">
        <w:t>51. Для исполнения решений Комиссии могут быть подготовлены проекты нормативных правовых актов органов местного самоуправления муниципального округа Среднеуральск Свердловской области, решений или поручений работодателей руководителя муниципального учреждения (унитарного предприятия), которые в установленном порядке представляются на рассмотрение работодателю руководителя муниципального учреждения (унитарного предприятия).</w:t>
      </w:r>
    </w:p>
    <w:p w14:paraId="7A68340A" w14:textId="77777777" w:rsidR="000C0B26" w:rsidRPr="00AC1AD3" w:rsidRDefault="00000000">
      <w:pPr>
        <w:pStyle w:val="ConsPlusNormal0"/>
        <w:spacing w:before="240"/>
        <w:ind w:firstLine="540"/>
        <w:jc w:val="both"/>
      </w:pPr>
      <w:r w:rsidRPr="00AC1AD3">
        <w:t xml:space="preserve">52. Решение Комиссии по вопросам, указанным в </w:t>
      </w:r>
      <w:hyperlink w:anchor="P90" w:tooltip="16. Основаниями для проведения заседания Комиссии являются:">
        <w:r w:rsidR="000C0B26" w:rsidRPr="00AC1AD3">
          <w:t>пункте 16</w:t>
        </w:r>
      </w:hyperlink>
      <w:r w:rsidRPr="00AC1AD3">
        <w:t xml:space="preserve"> настоящего Положения, принимается тайным голосованием (если Комиссия не примет иное решение) простым большинством голосов присутствующих на заседании членов Комиссии.</w:t>
      </w:r>
    </w:p>
    <w:p w14:paraId="0AA150F5" w14:textId="77777777" w:rsidR="000C0B26" w:rsidRPr="00AC1AD3" w:rsidRDefault="00000000">
      <w:pPr>
        <w:pStyle w:val="ConsPlusNormal0"/>
        <w:spacing w:before="240"/>
        <w:ind w:firstLine="540"/>
        <w:jc w:val="both"/>
      </w:pPr>
      <w:r w:rsidRPr="00AC1AD3">
        <w:t xml:space="preserve">53. Решения Комиссии оформляются протоколами, которые подписывают члены Комиссии, принимавшие участие в заседании Комиссии. Решения Комиссии, за исключением решения, принимаемого по итогам рассмотрения вопроса, указанного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 для представителя нанимателя (работодателя) носят рекомендательный характер. Решение, принимаемое по итогам рассмотрения вопроса, указанного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 носит обязательный характер.</w:t>
      </w:r>
    </w:p>
    <w:p w14:paraId="69AB7B14" w14:textId="77777777" w:rsidR="000C0B26" w:rsidRPr="00AC1AD3" w:rsidRDefault="00000000">
      <w:pPr>
        <w:pStyle w:val="ConsPlusNormal0"/>
        <w:spacing w:before="240"/>
        <w:ind w:firstLine="540"/>
        <w:jc w:val="both"/>
      </w:pPr>
      <w:r w:rsidRPr="00AC1AD3">
        <w:t>54. В протоколе заседания Комиссии указываются:</w:t>
      </w:r>
    </w:p>
    <w:p w14:paraId="729D9151" w14:textId="77777777" w:rsidR="000C0B26" w:rsidRPr="00AC1AD3" w:rsidRDefault="00000000">
      <w:pPr>
        <w:pStyle w:val="ConsPlusNormal0"/>
        <w:spacing w:before="240"/>
        <w:ind w:firstLine="540"/>
        <w:jc w:val="both"/>
      </w:pPr>
      <w:r w:rsidRPr="00AC1AD3">
        <w:t>1) дата заседания Комиссии, фамилии, имена, отчества членов Комиссии и других лиц, присутствующих на заседании;</w:t>
      </w:r>
    </w:p>
    <w:p w14:paraId="21DCD593" w14:textId="77777777" w:rsidR="000C0B26" w:rsidRPr="00AC1AD3" w:rsidRDefault="00000000">
      <w:pPr>
        <w:pStyle w:val="ConsPlusNormal0"/>
        <w:spacing w:before="240"/>
        <w:ind w:firstLine="540"/>
        <w:jc w:val="both"/>
      </w:pPr>
      <w:r w:rsidRPr="00AC1AD3">
        <w:t>2) формулировка каждого из рассматриваемых на заседании Комиссии вопросов с указанием фамилии, имени, отчества, должности муниципального служащего, должности руководителя муниципального учреждения (унитарного предприятия)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14:paraId="2FFA39B3" w14:textId="77777777" w:rsidR="000C0B26" w:rsidRPr="00AC1AD3" w:rsidRDefault="00000000">
      <w:pPr>
        <w:pStyle w:val="ConsPlusNormal0"/>
        <w:spacing w:before="240"/>
        <w:ind w:firstLine="540"/>
        <w:jc w:val="both"/>
      </w:pPr>
      <w:r w:rsidRPr="00AC1AD3">
        <w:t>3) предъявляемые к муниципальному служащему, руководителю муниципального учреждения (унитарного предприятия) претензии, материалы, на которых они основываются;</w:t>
      </w:r>
    </w:p>
    <w:p w14:paraId="2D8464F1" w14:textId="77777777" w:rsidR="000C0B26" w:rsidRPr="00AC1AD3" w:rsidRDefault="00000000">
      <w:pPr>
        <w:pStyle w:val="ConsPlusNormal0"/>
        <w:spacing w:before="240"/>
        <w:ind w:firstLine="540"/>
        <w:jc w:val="both"/>
      </w:pPr>
      <w:r w:rsidRPr="00AC1AD3">
        <w:t xml:space="preserve">4) содержание пояснений муниципального служащего, руководителя муниципального учреждения (унитарного предприятия) и других </w:t>
      </w:r>
      <w:proofErr w:type="gramStart"/>
      <w:r w:rsidRPr="00AC1AD3">
        <w:t>лиц по существу</w:t>
      </w:r>
      <w:proofErr w:type="gramEnd"/>
      <w:r w:rsidRPr="00AC1AD3">
        <w:t xml:space="preserve"> предъявляемых претензий;</w:t>
      </w:r>
    </w:p>
    <w:p w14:paraId="4B212E04" w14:textId="77777777" w:rsidR="000C0B26" w:rsidRPr="00AC1AD3" w:rsidRDefault="00000000">
      <w:pPr>
        <w:pStyle w:val="ConsPlusNormal0"/>
        <w:spacing w:before="240"/>
        <w:ind w:firstLine="540"/>
        <w:jc w:val="both"/>
      </w:pPr>
      <w:r w:rsidRPr="00AC1AD3">
        <w:t>5) фамилии, имена, отчества выступивших на заседании лиц и краткое изложение их выступлений;</w:t>
      </w:r>
    </w:p>
    <w:p w14:paraId="52EF3FB2" w14:textId="77777777" w:rsidR="000C0B26" w:rsidRPr="00AC1AD3" w:rsidRDefault="00000000">
      <w:pPr>
        <w:pStyle w:val="ConsPlusNormal0"/>
        <w:spacing w:before="240"/>
        <w:ind w:firstLine="540"/>
        <w:jc w:val="both"/>
      </w:pPr>
      <w:r w:rsidRPr="00AC1AD3">
        <w:t>6) источник информации, содержащей основания для проведения заседания Комиссии, дата поступления информации в организационный отдел;</w:t>
      </w:r>
    </w:p>
    <w:p w14:paraId="3F6B6D40" w14:textId="77777777" w:rsidR="000C0B26" w:rsidRPr="00AC1AD3" w:rsidRDefault="00000000">
      <w:pPr>
        <w:pStyle w:val="ConsPlusNormal0"/>
        <w:spacing w:before="240"/>
        <w:ind w:firstLine="540"/>
        <w:jc w:val="both"/>
      </w:pPr>
      <w:r w:rsidRPr="00AC1AD3">
        <w:t>7) другие сведения;</w:t>
      </w:r>
    </w:p>
    <w:p w14:paraId="174B0512" w14:textId="77777777" w:rsidR="000C0B26" w:rsidRPr="00AC1AD3" w:rsidRDefault="00000000">
      <w:pPr>
        <w:pStyle w:val="ConsPlusNormal0"/>
        <w:spacing w:before="240"/>
        <w:ind w:firstLine="540"/>
        <w:jc w:val="both"/>
      </w:pPr>
      <w:r w:rsidRPr="00AC1AD3">
        <w:t>8) результаты голосования;</w:t>
      </w:r>
    </w:p>
    <w:p w14:paraId="340E4EB1" w14:textId="77777777" w:rsidR="000C0B26" w:rsidRPr="00AC1AD3" w:rsidRDefault="00000000">
      <w:pPr>
        <w:pStyle w:val="ConsPlusNormal0"/>
        <w:spacing w:before="240"/>
        <w:ind w:firstLine="540"/>
        <w:jc w:val="both"/>
      </w:pPr>
      <w:r w:rsidRPr="00AC1AD3">
        <w:t>9) решение и обоснование его принятия.</w:t>
      </w:r>
    </w:p>
    <w:p w14:paraId="23EDBD43" w14:textId="77777777" w:rsidR="000C0B26" w:rsidRPr="00AC1AD3" w:rsidRDefault="00000000">
      <w:pPr>
        <w:pStyle w:val="ConsPlusNormal0"/>
        <w:spacing w:before="240"/>
        <w:ind w:firstLine="540"/>
        <w:jc w:val="both"/>
      </w:pPr>
      <w:r w:rsidRPr="00AC1AD3">
        <w:t>55. Член Комиссии, несогласный с решением Комиссии,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 руководитель муниципального учреждения (унитарного предприятия).</w:t>
      </w:r>
    </w:p>
    <w:p w14:paraId="72826876" w14:textId="77777777" w:rsidR="000C0B26" w:rsidRPr="00AC1AD3" w:rsidRDefault="00000000">
      <w:pPr>
        <w:pStyle w:val="ConsPlusNormal0"/>
        <w:spacing w:before="240"/>
        <w:ind w:firstLine="540"/>
        <w:jc w:val="both"/>
      </w:pPr>
      <w:r w:rsidRPr="00AC1AD3">
        <w:t>56. Копия протокола заседания Комиссии в 7-дневный срок со дня заседания направляется работодателю руководителя муниципального учреждения (унитарного предприятия). В тот же срок копия протокола полностью или в виде выписки из него направляется муниципальному служащему, руководителю муниципального учреждения (унитарного предприятия), а также иным заинтересованным лицам по решению Комиссии.</w:t>
      </w:r>
    </w:p>
    <w:p w14:paraId="0FEE6EC1" w14:textId="77777777" w:rsidR="000C0B26" w:rsidRPr="00AC1AD3" w:rsidRDefault="00000000">
      <w:pPr>
        <w:pStyle w:val="ConsPlusNormal0"/>
        <w:spacing w:before="240"/>
        <w:ind w:firstLine="540"/>
        <w:jc w:val="both"/>
      </w:pPr>
      <w:r w:rsidRPr="00AC1AD3">
        <w:t>57. Работодатель руководителя муниципального учреждения (унитарного предприятия) рассматривает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руководителю муниципального учреждения (унитарного предприятия)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работодатель руководителя муниципального учреждения (унитарного предприятия) уведомляет Комиссию в месячный срок со дня поступления к нему протокола заседания Комиссии. Решение работодателя руководителя муниципального учреждения (унитарного предприятия) оглашается на ближайшем заседании Комиссии и принимается к сведению без обсуждения.</w:t>
      </w:r>
    </w:p>
    <w:p w14:paraId="491BAD91" w14:textId="77777777" w:rsidR="000C0B26" w:rsidRPr="00AC1AD3" w:rsidRDefault="00000000">
      <w:pPr>
        <w:pStyle w:val="ConsPlusNormal0"/>
        <w:spacing w:before="240"/>
        <w:ind w:firstLine="540"/>
        <w:jc w:val="both"/>
      </w:pPr>
      <w:r w:rsidRPr="00AC1AD3">
        <w:t>58. В случае установления Комиссией признаков дисциплинарного проступка в действиях (бездействии) муниципального служащего, руководителя муниципального учреждения (унитарного предприятия) информация об этом представляется работодателю руководителя муниципального учреждения (унитарного предприятия) решения вопроса о применении к муниципальному служащему, руководителю муниципального учреждения (унитарного предприятия) мер ответственности, предусмотренных нормативными правовыми актами Российской Федерации.</w:t>
      </w:r>
    </w:p>
    <w:p w14:paraId="45DE6A25" w14:textId="77777777" w:rsidR="000C0B26" w:rsidRPr="00AC1AD3" w:rsidRDefault="00000000">
      <w:pPr>
        <w:pStyle w:val="ConsPlusNormal0"/>
        <w:spacing w:before="240"/>
        <w:ind w:firstLine="540"/>
        <w:jc w:val="both"/>
      </w:pPr>
      <w:r w:rsidRPr="00AC1AD3">
        <w:t>59. В случае установления Комиссией факта совершения муниципальным служащим, руководителем муниципального учреждения (унитарного предприятия)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
    <w:p w14:paraId="009AD873" w14:textId="77777777" w:rsidR="000C0B26" w:rsidRPr="00AC1AD3" w:rsidRDefault="00000000">
      <w:pPr>
        <w:pStyle w:val="ConsPlusNormal0"/>
        <w:spacing w:before="240"/>
        <w:ind w:firstLine="540"/>
        <w:jc w:val="both"/>
      </w:pPr>
      <w:r w:rsidRPr="00AC1AD3">
        <w:t>60. Копия протокола заседания Комиссии или выписка из него приобщается к личному делу муниципального служащего, руководителя муниципального учреждения (унитарного предприятия), в отношении которого рассмотрен вопрос о соблюдении требований к служебному поведению и (или) требований об урегулировании конфликта интересов.</w:t>
      </w:r>
    </w:p>
    <w:p w14:paraId="4F6E606F" w14:textId="77777777" w:rsidR="000C0B26" w:rsidRPr="00AC1AD3" w:rsidRDefault="00000000">
      <w:pPr>
        <w:pStyle w:val="ConsPlusNormal0"/>
        <w:spacing w:before="240"/>
        <w:ind w:firstLine="540"/>
        <w:jc w:val="both"/>
      </w:pPr>
      <w:r w:rsidRPr="00AC1AD3">
        <w:t xml:space="preserve">61. Выписка из решения Комиссии, заверенная подписью секретаря Комиссии и печатью Администрации муниципального округа Среднеуральск Свердловской области, вручается гражданину, замещавшему должность муниципальной службы, в отношении которого рассматривался вопрос, указанный в </w:t>
      </w:r>
      <w:hyperlink w:anchor="P98" w:tooltip="обращение гражданина, замещавшего должность муниципальной службы, включенную в Перечень должностей муниципальной службы муниципального округа Среднеуральск Свердловской области, утвержденный Думой муниципального округа Среднеуральск Свердловской области, или м">
        <w:r w:rsidR="000C0B26" w:rsidRPr="00AC1AD3">
          <w:t>абзаце втором подпункта 3 пункта 16</w:t>
        </w:r>
      </w:hyperlink>
      <w:r w:rsidRPr="00AC1AD3">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заседания Комиссии.</w:t>
      </w:r>
    </w:p>
    <w:p w14:paraId="5876660E" w14:textId="77777777" w:rsidR="000C0B26" w:rsidRPr="00AC1AD3" w:rsidRDefault="00000000">
      <w:pPr>
        <w:pStyle w:val="ConsPlusNormal0"/>
        <w:spacing w:before="240"/>
        <w:ind w:firstLine="540"/>
        <w:jc w:val="both"/>
      </w:pPr>
      <w:r w:rsidRPr="00AC1AD3">
        <w:t>62.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 организационный отдел.</w:t>
      </w:r>
    </w:p>
    <w:p w14:paraId="51360352" w14:textId="77777777" w:rsidR="000C0B26" w:rsidRPr="00AC1AD3" w:rsidRDefault="000C0B26">
      <w:pPr>
        <w:pStyle w:val="ConsPlusNormal0"/>
        <w:jc w:val="both"/>
      </w:pPr>
    </w:p>
    <w:p w14:paraId="202A51A2" w14:textId="77777777" w:rsidR="000C0B26" w:rsidRPr="00AC1AD3" w:rsidRDefault="000C0B26">
      <w:pPr>
        <w:pStyle w:val="ConsPlusNormal0"/>
        <w:jc w:val="both"/>
      </w:pPr>
    </w:p>
    <w:p w14:paraId="128A7C76" w14:textId="77777777" w:rsidR="000C0B26" w:rsidRPr="00AC1AD3" w:rsidRDefault="000C0B26">
      <w:pPr>
        <w:pStyle w:val="ConsPlusNormal0"/>
        <w:jc w:val="both"/>
      </w:pPr>
    </w:p>
    <w:p w14:paraId="65D56EB7" w14:textId="77777777" w:rsidR="000C0B26" w:rsidRPr="00AC1AD3" w:rsidRDefault="000C0B26">
      <w:pPr>
        <w:pStyle w:val="ConsPlusNormal0"/>
        <w:jc w:val="both"/>
      </w:pPr>
    </w:p>
    <w:p w14:paraId="480556FE" w14:textId="77777777" w:rsidR="000C0B26" w:rsidRPr="00AC1AD3" w:rsidRDefault="000C0B26">
      <w:pPr>
        <w:pStyle w:val="ConsPlusNormal0"/>
        <w:jc w:val="both"/>
      </w:pPr>
    </w:p>
    <w:p w14:paraId="7D4EC8DA" w14:textId="77777777" w:rsidR="00D242E4" w:rsidRDefault="00D242E4">
      <w:pPr>
        <w:rPr>
          <w:sz w:val="24"/>
        </w:rPr>
      </w:pPr>
      <w:r>
        <w:br w:type="page"/>
      </w:r>
    </w:p>
    <w:p w14:paraId="0FE7396D" w14:textId="709ACA46" w:rsidR="000C0B26" w:rsidRPr="00AC1AD3" w:rsidRDefault="00000000">
      <w:pPr>
        <w:pStyle w:val="ConsPlusNormal0"/>
        <w:jc w:val="right"/>
        <w:outlineLvl w:val="1"/>
      </w:pPr>
      <w:r w:rsidRPr="00AC1AD3">
        <w:t>Приложение N 1</w:t>
      </w:r>
    </w:p>
    <w:p w14:paraId="3492B455" w14:textId="77777777" w:rsidR="000C0B26" w:rsidRPr="00AC1AD3" w:rsidRDefault="00000000">
      <w:pPr>
        <w:pStyle w:val="ConsPlusNormal0"/>
        <w:jc w:val="right"/>
      </w:pPr>
      <w:r w:rsidRPr="00AC1AD3">
        <w:t>к Положению о комиссии по соблюдению</w:t>
      </w:r>
    </w:p>
    <w:p w14:paraId="7B1D0162" w14:textId="77777777" w:rsidR="000C0B26" w:rsidRPr="00AC1AD3" w:rsidRDefault="00000000">
      <w:pPr>
        <w:pStyle w:val="ConsPlusNormal0"/>
        <w:jc w:val="right"/>
      </w:pPr>
      <w:r w:rsidRPr="00AC1AD3">
        <w:t>требований к служебному поведению</w:t>
      </w:r>
    </w:p>
    <w:p w14:paraId="22CB0B02" w14:textId="77777777" w:rsidR="000C0B26" w:rsidRPr="00AC1AD3" w:rsidRDefault="00000000">
      <w:pPr>
        <w:pStyle w:val="ConsPlusNormal0"/>
        <w:jc w:val="right"/>
      </w:pPr>
      <w:r w:rsidRPr="00AC1AD3">
        <w:t>муниципальных служащих, руководителей</w:t>
      </w:r>
    </w:p>
    <w:p w14:paraId="62720FAF" w14:textId="77777777" w:rsidR="000C0B26" w:rsidRPr="00AC1AD3" w:rsidRDefault="00000000">
      <w:pPr>
        <w:pStyle w:val="ConsPlusNormal0"/>
        <w:jc w:val="right"/>
      </w:pPr>
      <w:r w:rsidRPr="00AC1AD3">
        <w:t>муниципальных учреждений</w:t>
      </w:r>
    </w:p>
    <w:p w14:paraId="4CD0A31C" w14:textId="77777777" w:rsidR="000C0B26" w:rsidRPr="00AC1AD3" w:rsidRDefault="00000000">
      <w:pPr>
        <w:pStyle w:val="ConsPlusNormal0"/>
        <w:jc w:val="right"/>
      </w:pPr>
      <w:r w:rsidRPr="00AC1AD3">
        <w:t>(унитарных предприятий)</w:t>
      </w:r>
    </w:p>
    <w:p w14:paraId="7B0E50A5" w14:textId="77777777" w:rsidR="000C0B26" w:rsidRPr="00AC1AD3" w:rsidRDefault="00000000">
      <w:pPr>
        <w:pStyle w:val="ConsPlusNormal0"/>
        <w:jc w:val="right"/>
      </w:pPr>
      <w:r w:rsidRPr="00AC1AD3">
        <w:t>муниципального округа Среднеуральск</w:t>
      </w:r>
    </w:p>
    <w:p w14:paraId="6F38C439" w14:textId="77777777" w:rsidR="000C0B26" w:rsidRPr="00AC1AD3" w:rsidRDefault="00000000">
      <w:pPr>
        <w:pStyle w:val="ConsPlusNormal0"/>
        <w:jc w:val="right"/>
      </w:pPr>
      <w:r w:rsidRPr="00AC1AD3">
        <w:t>Свердловской области</w:t>
      </w:r>
    </w:p>
    <w:p w14:paraId="6FCCA954" w14:textId="77777777" w:rsidR="000C0B26" w:rsidRPr="00AC1AD3" w:rsidRDefault="00000000">
      <w:pPr>
        <w:pStyle w:val="ConsPlusNormal0"/>
        <w:jc w:val="right"/>
      </w:pPr>
      <w:r w:rsidRPr="00AC1AD3">
        <w:t>и урегулированию конфликта интересов</w:t>
      </w:r>
    </w:p>
    <w:p w14:paraId="1988E7A4" w14:textId="77777777" w:rsidR="000C0B26" w:rsidRPr="00AC1AD3" w:rsidRDefault="000C0B26">
      <w:pPr>
        <w:pStyle w:val="ConsPlusNormal0"/>
        <w:jc w:val="both"/>
      </w:pPr>
    </w:p>
    <w:p w14:paraId="342B3640" w14:textId="77777777" w:rsidR="000C0B26" w:rsidRPr="00AC1AD3" w:rsidRDefault="00000000">
      <w:pPr>
        <w:pStyle w:val="ConsPlusNormal0"/>
        <w:jc w:val="both"/>
      </w:pPr>
      <w:r w:rsidRPr="00AC1AD3">
        <w:t>Форма</w:t>
      </w:r>
    </w:p>
    <w:p w14:paraId="78CD0D83" w14:textId="77777777" w:rsidR="000C0B26" w:rsidRPr="00AC1AD3" w:rsidRDefault="000C0B26">
      <w:pPr>
        <w:pStyle w:val="ConsPlusNormal0"/>
        <w:jc w:val="both"/>
      </w:pPr>
    </w:p>
    <w:p w14:paraId="6D8C59BE" w14:textId="77777777" w:rsidR="000C0B26" w:rsidRPr="00AC1AD3" w:rsidRDefault="00000000">
      <w:pPr>
        <w:pStyle w:val="ConsPlusNonformat0"/>
        <w:jc w:val="both"/>
      </w:pPr>
      <w:r w:rsidRPr="00AC1AD3">
        <w:t xml:space="preserve">                                   Председателю комиссии по соблюдению</w:t>
      </w:r>
    </w:p>
    <w:p w14:paraId="3C5BB14E" w14:textId="77777777" w:rsidR="000C0B26" w:rsidRPr="00AC1AD3" w:rsidRDefault="00000000">
      <w:pPr>
        <w:pStyle w:val="ConsPlusNonformat0"/>
        <w:jc w:val="both"/>
      </w:pPr>
      <w:r w:rsidRPr="00AC1AD3">
        <w:t xml:space="preserve">                                   требований к служебному поведению</w:t>
      </w:r>
    </w:p>
    <w:p w14:paraId="24ADCABD" w14:textId="77777777" w:rsidR="000C0B26" w:rsidRPr="00AC1AD3" w:rsidRDefault="00000000">
      <w:pPr>
        <w:pStyle w:val="ConsPlusNonformat0"/>
        <w:jc w:val="both"/>
      </w:pPr>
      <w:r w:rsidRPr="00AC1AD3">
        <w:t xml:space="preserve">                                   муниципальных служащих, руководителей</w:t>
      </w:r>
    </w:p>
    <w:p w14:paraId="3A47807D" w14:textId="77777777" w:rsidR="000C0B26" w:rsidRPr="00AC1AD3" w:rsidRDefault="00000000">
      <w:pPr>
        <w:pStyle w:val="ConsPlusNonformat0"/>
        <w:jc w:val="both"/>
      </w:pPr>
      <w:r w:rsidRPr="00AC1AD3">
        <w:t xml:space="preserve">                                   муниципальных учреждений (унитарных</w:t>
      </w:r>
    </w:p>
    <w:p w14:paraId="64190E5B" w14:textId="77777777" w:rsidR="000C0B26" w:rsidRPr="00AC1AD3" w:rsidRDefault="00000000">
      <w:pPr>
        <w:pStyle w:val="ConsPlusNonformat0"/>
        <w:jc w:val="both"/>
      </w:pPr>
      <w:r w:rsidRPr="00AC1AD3">
        <w:t xml:space="preserve">                                   предприятий) муниципального округа</w:t>
      </w:r>
    </w:p>
    <w:p w14:paraId="304895D2" w14:textId="77777777" w:rsidR="000C0B26" w:rsidRPr="00AC1AD3" w:rsidRDefault="00000000">
      <w:pPr>
        <w:pStyle w:val="ConsPlusNonformat0"/>
        <w:jc w:val="both"/>
      </w:pPr>
      <w:r w:rsidRPr="00AC1AD3">
        <w:t xml:space="preserve">                                   Среднеуральск Свердловской области</w:t>
      </w:r>
    </w:p>
    <w:p w14:paraId="6BA86E2E" w14:textId="77777777" w:rsidR="000C0B26" w:rsidRPr="00AC1AD3" w:rsidRDefault="00000000">
      <w:pPr>
        <w:pStyle w:val="ConsPlusNonformat0"/>
        <w:jc w:val="both"/>
      </w:pPr>
      <w:r w:rsidRPr="00AC1AD3">
        <w:t xml:space="preserve">                                   и урегулированию конфликта интересов</w:t>
      </w:r>
    </w:p>
    <w:p w14:paraId="3797D332" w14:textId="77777777" w:rsidR="000C0B26" w:rsidRPr="00AC1AD3" w:rsidRDefault="000C0B26">
      <w:pPr>
        <w:pStyle w:val="ConsPlusNonformat0"/>
        <w:jc w:val="both"/>
      </w:pPr>
    </w:p>
    <w:p w14:paraId="568E0200" w14:textId="77777777" w:rsidR="000C0B26" w:rsidRPr="00AC1AD3" w:rsidRDefault="00000000">
      <w:pPr>
        <w:pStyle w:val="ConsPlusNonformat0"/>
        <w:jc w:val="both"/>
      </w:pPr>
      <w:r w:rsidRPr="00AC1AD3">
        <w:t xml:space="preserve">                                   от _____________________________________</w:t>
      </w:r>
    </w:p>
    <w:p w14:paraId="20EF95DD" w14:textId="77777777" w:rsidR="000C0B26" w:rsidRPr="00AC1AD3" w:rsidRDefault="00000000">
      <w:pPr>
        <w:pStyle w:val="ConsPlusNonformat0"/>
        <w:jc w:val="both"/>
      </w:pPr>
      <w:r w:rsidRPr="00AC1AD3">
        <w:t xml:space="preserve">                                     (фамилия, имя, отчество (при наличии),</w:t>
      </w:r>
    </w:p>
    <w:p w14:paraId="22550D4A" w14:textId="77777777" w:rsidR="000C0B26" w:rsidRPr="00AC1AD3" w:rsidRDefault="00000000">
      <w:pPr>
        <w:pStyle w:val="ConsPlusNonformat0"/>
        <w:jc w:val="both"/>
      </w:pPr>
      <w:r w:rsidRPr="00AC1AD3">
        <w:t xml:space="preserve">                                   ________________________________________</w:t>
      </w:r>
    </w:p>
    <w:p w14:paraId="33EB86BB" w14:textId="77777777" w:rsidR="000C0B26" w:rsidRPr="00AC1AD3" w:rsidRDefault="00000000">
      <w:pPr>
        <w:pStyle w:val="ConsPlusNonformat0"/>
        <w:jc w:val="both"/>
      </w:pPr>
      <w:r w:rsidRPr="00AC1AD3">
        <w:t xml:space="preserve">                                    дата рождения, адрес места жительства,</w:t>
      </w:r>
    </w:p>
    <w:p w14:paraId="6D9C8C46" w14:textId="77777777" w:rsidR="000C0B26" w:rsidRPr="00AC1AD3" w:rsidRDefault="00000000">
      <w:pPr>
        <w:pStyle w:val="ConsPlusNonformat0"/>
        <w:jc w:val="both"/>
      </w:pPr>
      <w:r w:rsidRPr="00AC1AD3">
        <w:t xml:space="preserve">                                   ________________________________________</w:t>
      </w:r>
    </w:p>
    <w:p w14:paraId="29BE3931" w14:textId="77777777" w:rsidR="000C0B26" w:rsidRPr="00AC1AD3" w:rsidRDefault="00000000">
      <w:pPr>
        <w:pStyle w:val="ConsPlusNonformat0"/>
        <w:jc w:val="both"/>
      </w:pPr>
      <w:r w:rsidRPr="00AC1AD3">
        <w:t xml:space="preserve">                                       замещаемая (замещаемые) должность</w:t>
      </w:r>
    </w:p>
    <w:p w14:paraId="01A4C5AD" w14:textId="77777777" w:rsidR="000C0B26" w:rsidRPr="00AC1AD3" w:rsidRDefault="00000000">
      <w:pPr>
        <w:pStyle w:val="ConsPlusNonformat0"/>
        <w:jc w:val="both"/>
      </w:pPr>
      <w:r w:rsidRPr="00AC1AD3">
        <w:t xml:space="preserve">                                                (должности)</w:t>
      </w:r>
    </w:p>
    <w:p w14:paraId="29402C28" w14:textId="77777777" w:rsidR="000C0B26" w:rsidRPr="00AC1AD3" w:rsidRDefault="00000000">
      <w:pPr>
        <w:pStyle w:val="ConsPlusNonformat0"/>
        <w:jc w:val="both"/>
      </w:pPr>
      <w:r w:rsidRPr="00AC1AD3">
        <w:t xml:space="preserve">                                   ________________________________________</w:t>
      </w:r>
    </w:p>
    <w:p w14:paraId="1DEAB7C0" w14:textId="77777777" w:rsidR="000C0B26" w:rsidRPr="00AC1AD3" w:rsidRDefault="00000000">
      <w:pPr>
        <w:pStyle w:val="ConsPlusNonformat0"/>
        <w:jc w:val="both"/>
      </w:pPr>
      <w:r w:rsidRPr="00AC1AD3">
        <w:t xml:space="preserve">                                            муниципальной службы</w:t>
      </w:r>
    </w:p>
    <w:p w14:paraId="50980F16" w14:textId="77777777" w:rsidR="000C0B26" w:rsidRPr="00AC1AD3" w:rsidRDefault="00000000">
      <w:pPr>
        <w:pStyle w:val="ConsPlusNonformat0"/>
        <w:jc w:val="both"/>
      </w:pPr>
      <w:r w:rsidRPr="00AC1AD3">
        <w:t xml:space="preserve">                                   ________________________________________</w:t>
      </w:r>
    </w:p>
    <w:p w14:paraId="7487A860" w14:textId="77777777" w:rsidR="000C0B26" w:rsidRPr="00AC1AD3" w:rsidRDefault="00000000">
      <w:pPr>
        <w:pStyle w:val="ConsPlusNonformat0"/>
        <w:jc w:val="both"/>
      </w:pPr>
      <w:r w:rsidRPr="00AC1AD3">
        <w:t xml:space="preserve">                                     в муниципальном округе Среднеуральск</w:t>
      </w:r>
    </w:p>
    <w:p w14:paraId="13536A42" w14:textId="77777777" w:rsidR="000C0B26" w:rsidRPr="00AC1AD3" w:rsidRDefault="00000000">
      <w:pPr>
        <w:pStyle w:val="ConsPlusNonformat0"/>
        <w:jc w:val="both"/>
      </w:pPr>
      <w:r w:rsidRPr="00AC1AD3">
        <w:t xml:space="preserve">                                             Свердловской области) </w:t>
      </w:r>
      <w:hyperlink w:anchor="P308" w:tooltip="    *   Указывается   (указываются)  должность  (должности)  муниципального">
        <w:r w:rsidR="000C0B26" w:rsidRPr="00AC1AD3">
          <w:t>*</w:t>
        </w:r>
      </w:hyperlink>
    </w:p>
    <w:p w14:paraId="0220115D" w14:textId="77777777" w:rsidR="000C0B26" w:rsidRPr="00AC1AD3" w:rsidRDefault="000C0B26">
      <w:pPr>
        <w:pStyle w:val="ConsPlusNonformat0"/>
        <w:jc w:val="both"/>
      </w:pPr>
    </w:p>
    <w:p w14:paraId="2346D6C8" w14:textId="77777777" w:rsidR="000C0B26" w:rsidRPr="00AC1AD3" w:rsidRDefault="00000000">
      <w:pPr>
        <w:pStyle w:val="ConsPlusNonformat0"/>
        <w:jc w:val="both"/>
      </w:pPr>
      <w:bookmarkStart w:id="28" w:name="P261"/>
      <w:bookmarkEnd w:id="28"/>
      <w:r w:rsidRPr="00AC1AD3">
        <w:t xml:space="preserve">                                 ОБРАЩЕНИЕ</w:t>
      </w:r>
    </w:p>
    <w:p w14:paraId="6FAA80C3" w14:textId="77777777" w:rsidR="000C0B26" w:rsidRPr="00AC1AD3" w:rsidRDefault="00000000">
      <w:pPr>
        <w:pStyle w:val="ConsPlusNonformat0"/>
        <w:jc w:val="both"/>
      </w:pPr>
      <w:r w:rsidRPr="00AC1AD3">
        <w:t xml:space="preserve">                  о даче согласия на замещение должности</w:t>
      </w:r>
    </w:p>
    <w:p w14:paraId="7B1A9BF7" w14:textId="77777777" w:rsidR="000C0B26" w:rsidRPr="00AC1AD3" w:rsidRDefault="00000000">
      <w:pPr>
        <w:pStyle w:val="ConsPlusNonformat0"/>
        <w:jc w:val="both"/>
      </w:pPr>
      <w:r w:rsidRPr="00AC1AD3">
        <w:t xml:space="preserve">               в коммерческой или некоммерческой организации</w:t>
      </w:r>
    </w:p>
    <w:p w14:paraId="46DE5EEC" w14:textId="77777777" w:rsidR="000C0B26" w:rsidRPr="00AC1AD3" w:rsidRDefault="00000000">
      <w:pPr>
        <w:pStyle w:val="ConsPlusNonformat0"/>
        <w:jc w:val="both"/>
      </w:pPr>
      <w:r w:rsidRPr="00AC1AD3">
        <w:t xml:space="preserve">                   либо на выполнение работы на условиях</w:t>
      </w:r>
    </w:p>
    <w:p w14:paraId="5BEC57E1" w14:textId="77777777" w:rsidR="000C0B26" w:rsidRPr="00AC1AD3" w:rsidRDefault="00000000">
      <w:pPr>
        <w:pStyle w:val="ConsPlusNonformat0"/>
        <w:jc w:val="both"/>
      </w:pPr>
      <w:r w:rsidRPr="00AC1AD3">
        <w:t xml:space="preserve">               гражданско-правового договора в коммерческой</w:t>
      </w:r>
    </w:p>
    <w:p w14:paraId="14F42BE8" w14:textId="77777777" w:rsidR="000C0B26" w:rsidRPr="00AC1AD3" w:rsidRDefault="00000000">
      <w:pPr>
        <w:pStyle w:val="ConsPlusNonformat0"/>
        <w:jc w:val="both"/>
      </w:pPr>
      <w:r w:rsidRPr="00AC1AD3">
        <w:t xml:space="preserve">                      или некоммерческой организации</w:t>
      </w:r>
    </w:p>
    <w:p w14:paraId="76451C99" w14:textId="77777777" w:rsidR="000C0B26" w:rsidRPr="00AC1AD3" w:rsidRDefault="000C0B26">
      <w:pPr>
        <w:pStyle w:val="ConsPlusNonformat0"/>
        <w:jc w:val="both"/>
      </w:pPr>
    </w:p>
    <w:p w14:paraId="5467180F" w14:textId="77777777" w:rsidR="000C0B26" w:rsidRPr="00AC1AD3" w:rsidRDefault="00000000">
      <w:pPr>
        <w:pStyle w:val="ConsPlusNonformat0"/>
        <w:jc w:val="both"/>
      </w:pPr>
      <w:r w:rsidRPr="00AC1AD3">
        <w:t xml:space="preserve">    </w:t>
      </w:r>
      <w:proofErr w:type="gramStart"/>
      <w:r w:rsidRPr="00AC1AD3">
        <w:t>Прошу  дать</w:t>
      </w:r>
      <w:proofErr w:type="gramEnd"/>
      <w:r w:rsidRPr="00AC1AD3">
        <w:t xml:space="preserve">  </w:t>
      </w:r>
      <w:proofErr w:type="gramStart"/>
      <w:r w:rsidRPr="00AC1AD3">
        <w:t>согласие  на</w:t>
      </w:r>
      <w:proofErr w:type="gramEnd"/>
      <w:r w:rsidRPr="00AC1AD3">
        <w:t xml:space="preserve">  </w:t>
      </w:r>
      <w:proofErr w:type="gramStart"/>
      <w:r w:rsidRPr="00AC1AD3">
        <w:t>замещение  должности</w:t>
      </w:r>
      <w:proofErr w:type="gramEnd"/>
      <w:r w:rsidRPr="00AC1AD3">
        <w:t xml:space="preserve">  (</w:t>
      </w:r>
      <w:proofErr w:type="gramStart"/>
      <w:r w:rsidRPr="00AC1AD3">
        <w:t>выполнение  работы</w:t>
      </w:r>
      <w:proofErr w:type="gramEnd"/>
      <w:r w:rsidRPr="00AC1AD3">
        <w:t xml:space="preserve"> на</w:t>
      </w:r>
    </w:p>
    <w:p w14:paraId="1212E8AB" w14:textId="77777777" w:rsidR="000C0B26" w:rsidRPr="00AC1AD3" w:rsidRDefault="00000000">
      <w:pPr>
        <w:pStyle w:val="ConsPlusNonformat0"/>
        <w:jc w:val="both"/>
      </w:pPr>
      <w:r w:rsidRPr="00AC1AD3">
        <w:t>условиях гражданско-правового договора) в _________________________________</w:t>
      </w:r>
    </w:p>
    <w:p w14:paraId="7A74AD34" w14:textId="77777777" w:rsidR="000C0B26" w:rsidRPr="00AC1AD3" w:rsidRDefault="00000000">
      <w:pPr>
        <w:pStyle w:val="ConsPlusNonformat0"/>
        <w:jc w:val="both"/>
      </w:pPr>
      <w:r w:rsidRPr="00AC1AD3">
        <w:t xml:space="preserve">                                      (наименование, адрес места нахождения</w:t>
      </w:r>
    </w:p>
    <w:p w14:paraId="69258FDC" w14:textId="77777777" w:rsidR="000C0B26" w:rsidRPr="00AC1AD3" w:rsidRDefault="00000000">
      <w:pPr>
        <w:pStyle w:val="ConsPlusNonformat0"/>
        <w:jc w:val="both"/>
      </w:pPr>
      <w:r w:rsidRPr="00AC1AD3">
        <w:t>___________________________________________________________________________</w:t>
      </w:r>
    </w:p>
    <w:p w14:paraId="610CE162" w14:textId="77777777" w:rsidR="000C0B26" w:rsidRPr="00AC1AD3" w:rsidRDefault="00000000">
      <w:pPr>
        <w:pStyle w:val="ConsPlusNonformat0"/>
        <w:jc w:val="both"/>
      </w:pPr>
      <w:r w:rsidRPr="00AC1AD3">
        <w:t xml:space="preserve">  коммерческой или некоммерческой организации, характер ее деятельности,</w:t>
      </w:r>
    </w:p>
    <w:p w14:paraId="462F4D1C" w14:textId="77777777" w:rsidR="000C0B26" w:rsidRPr="00AC1AD3" w:rsidRDefault="00000000">
      <w:pPr>
        <w:pStyle w:val="ConsPlusNonformat0"/>
        <w:jc w:val="both"/>
      </w:pPr>
      <w:r w:rsidRPr="00AC1AD3">
        <w:t>___________________________________________________________________________</w:t>
      </w:r>
    </w:p>
    <w:p w14:paraId="1FAE0337" w14:textId="77777777" w:rsidR="000C0B26" w:rsidRPr="00AC1AD3" w:rsidRDefault="00000000">
      <w:pPr>
        <w:pStyle w:val="ConsPlusNonformat0"/>
        <w:jc w:val="both"/>
      </w:pPr>
      <w:r w:rsidRPr="00AC1AD3">
        <w:t xml:space="preserve">             вид договора (трудовой или гражданско-правовой),</w:t>
      </w:r>
    </w:p>
    <w:p w14:paraId="71BE18DD" w14:textId="77777777" w:rsidR="000C0B26" w:rsidRPr="00AC1AD3" w:rsidRDefault="00000000">
      <w:pPr>
        <w:pStyle w:val="ConsPlusNonformat0"/>
        <w:jc w:val="both"/>
      </w:pPr>
      <w:r w:rsidRPr="00AC1AD3">
        <w:t xml:space="preserve">                     предполагаемый срок его действия,</w:t>
      </w:r>
    </w:p>
    <w:p w14:paraId="24CCC5DB" w14:textId="77777777" w:rsidR="000C0B26" w:rsidRPr="00AC1AD3" w:rsidRDefault="00000000">
      <w:pPr>
        <w:pStyle w:val="ConsPlusNonformat0"/>
        <w:jc w:val="both"/>
      </w:pPr>
      <w:r w:rsidRPr="00AC1AD3">
        <w:t>___________________________________________________________________________</w:t>
      </w:r>
    </w:p>
    <w:p w14:paraId="5ECF27DE" w14:textId="77777777" w:rsidR="000C0B26" w:rsidRPr="00AC1AD3" w:rsidRDefault="00000000">
      <w:pPr>
        <w:pStyle w:val="ConsPlusNonformat0"/>
        <w:jc w:val="both"/>
      </w:pPr>
      <w:r w:rsidRPr="00AC1AD3">
        <w:t xml:space="preserve">     сумма оплаты за выполнение (оказание) по договору работ (услуг))</w:t>
      </w:r>
    </w:p>
    <w:p w14:paraId="4C394A29" w14:textId="77777777" w:rsidR="000C0B26" w:rsidRPr="00AC1AD3" w:rsidRDefault="000C0B26">
      <w:pPr>
        <w:pStyle w:val="ConsPlusNonformat0"/>
        <w:jc w:val="both"/>
      </w:pPr>
    </w:p>
    <w:p w14:paraId="4CDEF0EB" w14:textId="77777777" w:rsidR="000C0B26" w:rsidRPr="00AC1AD3" w:rsidRDefault="00000000">
      <w:pPr>
        <w:pStyle w:val="ConsPlusNonformat0"/>
        <w:jc w:val="both"/>
      </w:pPr>
      <w:r w:rsidRPr="00AC1AD3">
        <w:t xml:space="preserve">    </w:t>
      </w:r>
      <w:proofErr w:type="gramStart"/>
      <w:r w:rsidRPr="00AC1AD3">
        <w:t>Должностные  обязанности,  исполняемые</w:t>
      </w:r>
      <w:proofErr w:type="gramEnd"/>
      <w:r w:rsidRPr="00AC1AD3">
        <w:t xml:space="preserve">  </w:t>
      </w:r>
      <w:proofErr w:type="gramStart"/>
      <w:r w:rsidRPr="00AC1AD3">
        <w:t>во  время</w:t>
      </w:r>
      <w:proofErr w:type="gramEnd"/>
      <w:r w:rsidRPr="00AC1AD3">
        <w:t xml:space="preserve">  </w:t>
      </w:r>
      <w:proofErr w:type="gramStart"/>
      <w:r w:rsidRPr="00AC1AD3">
        <w:t>замещения  должности</w:t>
      </w:r>
      <w:proofErr w:type="gramEnd"/>
    </w:p>
    <w:p w14:paraId="1FCD4209" w14:textId="77777777" w:rsidR="000C0B26" w:rsidRPr="00AC1AD3" w:rsidRDefault="00000000">
      <w:pPr>
        <w:pStyle w:val="ConsPlusNonformat0"/>
        <w:jc w:val="both"/>
      </w:pPr>
      <w:proofErr w:type="gramStart"/>
      <w:r w:rsidRPr="00AC1AD3">
        <w:t>муниципальной  службы</w:t>
      </w:r>
      <w:proofErr w:type="gramEnd"/>
      <w:r w:rsidRPr="00AC1AD3">
        <w:t xml:space="preserve">  </w:t>
      </w:r>
      <w:proofErr w:type="gramStart"/>
      <w:r w:rsidRPr="00AC1AD3">
        <w:t>в  муниципальном</w:t>
      </w:r>
      <w:proofErr w:type="gramEnd"/>
      <w:r w:rsidRPr="00AC1AD3">
        <w:t xml:space="preserve">  </w:t>
      </w:r>
      <w:proofErr w:type="gramStart"/>
      <w:r w:rsidRPr="00AC1AD3">
        <w:t>округе  Среднеуральск</w:t>
      </w:r>
      <w:proofErr w:type="gramEnd"/>
      <w:r w:rsidRPr="00AC1AD3">
        <w:t xml:space="preserve"> Свердловской</w:t>
      </w:r>
    </w:p>
    <w:p w14:paraId="206B24DE" w14:textId="77777777" w:rsidR="000C0B26" w:rsidRPr="00AC1AD3" w:rsidRDefault="00000000">
      <w:pPr>
        <w:pStyle w:val="ConsPlusNonformat0"/>
        <w:jc w:val="both"/>
      </w:pPr>
      <w:r w:rsidRPr="00AC1AD3">
        <w:t>области: __________________________________________________________________</w:t>
      </w:r>
    </w:p>
    <w:p w14:paraId="49722B12" w14:textId="77777777" w:rsidR="000C0B26" w:rsidRPr="00AC1AD3" w:rsidRDefault="00000000">
      <w:pPr>
        <w:pStyle w:val="ConsPlusNonformat0"/>
        <w:jc w:val="both"/>
      </w:pPr>
      <w:r w:rsidRPr="00AC1AD3">
        <w:t>__________________________________________________________________________.</w:t>
      </w:r>
    </w:p>
    <w:p w14:paraId="3BEB23E3" w14:textId="77777777" w:rsidR="000C0B26" w:rsidRPr="00AC1AD3" w:rsidRDefault="00000000">
      <w:pPr>
        <w:pStyle w:val="ConsPlusNonformat0"/>
        <w:jc w:val="both"/>
      </w:pPr>
      <w:r w:rsidRPr="00AC1AD3">
        <w:t xml:space="preserve">    </w:t>
      </w:r>
      <w:proofErr w:type="gramStart"/>
      <w:r w:rsidRPr="00AC1AD3">
        <w:t>Функции  по</w:t>
      </w:r>
      <w:proofErr w:type="gramEnd"/>
      <w:r w:rsidRPr="00AC1AD3">
        <w:t xml:space="preserve">  </w:t>
      </w:r>
      <w:proofErr w:type="gramStart"/>
      <w:r w:rsidRPr="00AC1AD3">
        <w:t>муниципальному  управлению</w:t>
      </w:r>
      <w:proofErr w:type="gramEnd"/>
      <w:r w:rsidRPr="00AC1AD3">
        <w:t xml:space="preserve">  </w:t>
      </w:r>
      <w:proofErr w:type="gramStart"/>
      <w:r w:rsidRPr="00AC1AD3">
        <w:t>в  отношении</w:t>
      </w:r>
      <w:proofErr w:type="gramEnd"/>
      <w:r w:rsidRPr="00AC1AD3">
        <w:t xml:space="preserve">  коммерческой или</w:t>
      </w:r>
    </w:p>
    <w:p w14:paraId="46CC86D8" w14:textId="77777777" w:rsidR="000C0B26" w:rsidRPr="00AC1AD3" w:rsidRDefault="00000000">
      <w:pPr>
        <w:pStyle w:val="ConsPlusNonformat0"/>
        <w:jc w:val="both"/>
      </w:pPr>
      <w:r w:rsidRPr="00AC1AD3">
        <w:t>некоммерческой организации: _______________________________________________</w:t>
      </w:r>
    </w:p>
    <w:p w14:paraId="2F5DDBF8" w14:textId="77777777" w:rsidR="000C0B26" w:rsidRPr="00AC1AD3" w:rsidRDefault="00000000">
      <w:pPr>
        <w:pStyle w:val="ConsPlusNonformat0"/>
        <w:jc w:val="both"/>
      </w:pPr>
      <w:r w:rsidRPr="00AC1AD3">
        <w:t>__________________________________________________________________________.</w:t>
      </w:r>
    </w:p>
    <w:p w14:paraId="3ECC8838" w14:textId="77777777" w:rsidR="000C0B26" w:rsidRPr="00AC1AD3" w:rsidRDefault="00000000">
      <w:pPr>
        <w:pStyle w:val="ConsPlusNonformat0"/>
        <w:jc w:val="both"/>
      </w:pPr>
      <w:r w:rsidRPr="00AC1AD3">
        <w:t xml:space="preserve">    В  соответствии  со  </w:t>
      </w:r>
      <w:hyperlink r:id="rId54" w:tooltip="Федеральный закон от 25.12.2008 N 273-ФЗ (ред. от 28.12.2025) &quot;О противодействии коррупции&quot; {КонсультантПлюс}">
        <w:r w:rsidR="000C0B26" w:rsidRPr="00AC1AD3">
          <w:t>статьей  12</w:t>
        </w:r>
      </w:hyperlink>
      <w:r w:rsidRPr="00AC1AD3">
        <w:t xml:space="preserve"> Федерального закона от 25 декабря 2008</w:t>
      </w:r>
    </w:p>
    <w:p w14:paraId="47929EFD" w14:textId="77777777" w:rsidR="000C0B26" w:rsidRPr="00AC1AD3" w:rsidRDefault="00000000">
      <w:pPr>
        <w:pStyle w:val="ConsPlusNonformat0"/>
        <w:jc w:val="both"/>
      </w:pPr>
      <w:proofErr w:type="gramStart"/>
      <w:r w:rsidRPr="00AC1AD3">
        <w:t>года  N</w:t>
      </w:r>
      <w:proofErr w:type="gramEnd"/>
      <w:r w:rsidRPr="00AC1AD3">
        <w:t xml:space="preserve"> 273-ФЗ "О противодействии коррупции" прошу рассмотреть на заседании</w:t>
      </w:r>
    </w:p>
    <w:p w14:paraId="5EEA3729" w14:textId="77777777" w:rsidR="000C0B26" w:rsidRPr="00AC1AD3" w:rsidRDefault="00000000">
      <w:pPr>
        <w:pStyle w:val="ConsPlusNonformat0"/>
        <w:jc w:val="both"/>
      </w:pPr>
      <w:proofErr w:type="gramStart"/>
      <w:r w:rsidRPr="00AC1AD3">
        <w:t>комиссии  по</w:t>
      </w:r>
      <w:proofErr w:type="gramEnd"/>
      <w:r w:rsidRPr="00AC1AD3">
        <w:t xml:space="preserve">  </w:t>
      </w:r>
      <w:proofErr w:type="gramStart"/>
      <w:r w:rsidRPr="00AC1AD3">
        <w:t>соблюдению  требований</w:t>
      </w:r>
      <w:proofErr w:type="gramEnd"/>
      <w:r w:rsidRPr="00AC1AD3">
        <w:t xml:space="preserve">  </w:t>
      </w:r>
      <w:proofErr w:type="gramStart"/>
      <w:r w:rsidRPr="00AC1AD3">
        <w:t>к  служебному</w:t>
      </w:r>
      <w:proofErr w:type="gramEnd"/>
      <w:r w:rsidRPr="00AC1AD3">
        <w:t xml:space="preserve"> поведению муниципальных</w:t>
      </w:r>
    </w:p>
    <w:p w14:paraId="5A530545" w14:textId="77777777" w:rsidR="000C0B26" w:rsidRPr="00AC1AD3" w:rsidRDefault="00000000">
      <w:pPr>
        <w:pStyle w:val="ConsPlusNonformat0"/>
        <w:jc w:val="both"/>
      </w:pPr>
      <w:proofErr w:type="gramStart"/>
      <w:r w:rsidRPr="00AC1AD3">
        <w:t>служащих,  руководителей</w:t>
      </w:r>
      <w:proofErr w:type="gramEnd"/>
      <w:r w:rsidRPr="00AC1AD3">
        <w:t xml:space="preserve">  </w:t>
      </w:r>
      <w:proofErr w:type="gramStart"/>
      <w:r w:rsidRPr="00AC1AD3">
        <w:t>муниципальных  учреждений</w:t>
      </w:r>
      <w:proofErr w:type="gramEnd"/>
      <w:r w:rsidRPr="00AC1AD3">
        <w:t xml:space="preserve"> (унитарных предприятий)</w:t>
      </w:r>
    </w:p>
    <w:p w14:paraId="3DFE1F0E" w14:textId="77777777" w:rsidR="000C0B26" w:rsidRPr="00AC1AD3" w:rsidRDefault="00000000">
      <w:pPr>
        <w:pStyle w:val="ConsPlusNonformat0"/>
        <w:jc w:val="both"/>
      </w:pPr>
      <w:proofErr w:type="gramStart"/>
      <w:r w:rsidRPr="00AC1AD3">
        <w:t>муниципального  округа</w:t>
      </w:r>
      <w:proofErr w:type="gramEnd"/>
      <w:r w:rsidRPr="00AC1AD3">
        <w:t xml:space="preserve">  Среднеуральск Свердловской области и урегулированию</w:t>
      </w:r>
    </w:p>
    <w:p w14:paraId="58FA20A5" w14:textId="77777777" w:rsidR="000C0B26" w:rsidRPr="00AC1AD3" w:rsidRDefault="00000000">
      <w:pPr>
        <w:pStyle w:val="ConsPlusNonformat0"/>
        <w:jc w:val="both"/>
      </w:pPr>
      <w:r w:rsidRPr="00AC1AD3">
        <w:t>конфликта интересов (далее - Комиссия) настоящее обращение ________________</w:t>
      </w:r>
    </w:p>
    <w:p w14:paraId="0EC33B80" w14:textId="77777777" w:rsidR="000C0B26" w:rsidRPr="00AC1AD3" w:rsidRDefault="00000000">
      <w:pPr>
        <w:pStyle w:val="ConsPlusNonformat0"/>
        <w:jc w:val="both"/>
      </w:pPr>
      <w:r w:rsidRPr="00AC1AD3">
        <w:t>__________________________________________________________________________.</w:t>
      </w:r>
    </w:p>
    <w:p w14:paraId="72CE6401" w14:textId="77777777" w:rsidR="000C0B26" w:rsidRPr="00AC1AD3" w:rsidRDefault="00000000">
      <w:pPr>
        <w:pStyle w:val="ConsPlusNonformat0"/>
        <w:jc w:val="both"/>
      </w:pPr>
      <w:r w:rsidRPr="00AC1AD3">
        <w:t xml:space="preserve">                (в моем присутствии/без моего присутствия)</w:t>
      </w:r>
    </w:p>
    <w:p w14:paraId="72DF77A4" w14:textId="77777777" w:rsidR="000C0B26" w:rsidRPr="00AC1AD3" w:rsidRDefault="00000000">
      <w:pPr>
        <w:pStyle w:val="ConsPlusNonformat0"/>
        <w:jc w:val="both"/>
      </w:pPr>
      <w:r w:rsidRPr="00AC1AD3">
        <w:t xml:space="preserve">    Информацию о принятом Комиссией решении прошу направить </w:t>
      </w:r>
      <w:hyperlink w:anchor="P314" w:tooltip="    **   Заполняется   муниципальным  служащим,  планирующим  увольнение  с">
        <w:r w:rsidR="000C0B26" w:rsidRPr="00AC1AD3">
          <w:t>**</w:t>
        </w:r>
      </w:hyperlink>
      <w:r w:rsidRPr="00AC1AD3">
        <w:t>:</w:t>
      </w:r>
    </w:p>
    <w:p w14:paraId="01FDC365" w14:textId="77777777" w:rsidR="000C0B26" w:rsidRPr="00AC1AD3" w:rsidRDefault="00000000">
      <w:pPr>
        <w:pStyle w:val="ConsPlusNonformat0"/>
        <w:jc w:val="both"/>
      </w:pPr>
      <w:r w:rsidRPr="00AC1AD3">
        <w:t>__________________________________________________________________________.</w:t>
      </w:r>
    </w:p>
    <w:p w14:paraId="7F3DB40F" w14:textId="77777777" w:rsidR="000C0B26" w:rsidRPr="00AC1AD3" w:rsidRDefault="00000000">
      <w:pPr>
        <w:pStyle w:val="ConsPlusNonformat0"/>
        <w:jc w:val="both"/>
      </w:pPr>
      <w:r w:rsidRPr="00AC1AD3">
        <w:t xml:space="preserve">    (указывается адрес фактического проживания, адрес электронной почты</w:t>
      </w:r>
    </w:p>
    <w:p w14:paraId="7D319065" w14:textId="77777777" w:rsidR="000C0B26" w:rsidRPr="00AC1AD3" w:rsidRDefault="00000000">
      <w:pPr>
        <w:pStyle w:val="ConsPlusNonformat0"/>
        <w:jc w:val="both"/>
      </w:pPr>
      <w:r w:rsidRPr="00AC1AD3">
        <w:t xml:space="preserve">                   либо иной способ направления решения)</w:t>
      </w:r>
    </w:p>
    <w:p w14:paraId="717D67A7" w14:textId="77777777" w:rsidR="000C0B26" w:rsidRPr="00AC1AD3" w:rsidRDefault="000C0B26">
      <w:pPr>
        <w:pStyle w:val="ConsPlusNonformat0"/>
        <w:jc w:val="both"/>
      </w:pPr>
    </w:p>
    <w:p w14:paraId="72FE6056" w14:textId="77777777" w:rsidR="000C0B26" w:rsidRPr="00AC1AD3" w:rsidRDefault="00000000">
      <w:pPr>
        <w:pStyle w:val="ConsPlusNonformat0"/>
        <w:jc w:val="both"/>
      </w:pPr>
      <w:r w:rsidRPr="00AC1AD3">
        <w:t>_____________________          __________________________</w:t>
      </w:r>
    </w:p>
    <w:p w14:paraId="23C2A806" w14:textId="77777777" w:rsidR="000C0B26" w:rsidRPr="00AC1AD3" w:rsidRDefault="00000000">
      <w:pPr>
        <w:pStyle w:val="ConsPlusNonformat0"/>
        <w:jc w:val="both"/>
      </w:pPr>
      <w:r w:rsidRPr="00AC1AD3">
        <w:t xml:space="preserve">       (</w:t>
      </w:r>
      <w:proofErr w:type="gramStart"/>
      <w:r w:rsidRPr="00AC1AD3">
        <w:t xml:space="preserve">дата)   </w:t>
      </w:r>
      <w:proofErr w:type="gramEnd"/>
      <w:r w:rsidRPr="00AC1AD3">
        <w:t xml:space="preserve">                    </w:t>
      </w:r>
      <w:proofErr w:type="gramStart"/>
      <w:r w:rsidRPr="00AC1AD3">
        <w:t xml:space="preserve">   (</w:t>
      </w:r>
      <w:proofErr w:type="gramEnd"/>
      <w:r w:rsidRPr="00AC1AD3">
        <w:t>подпись)</w:t>
      </w:r>
    </w:p>
    <w:p w14:paraId="7DB4AD7E" w14:textId="77777777" w:rsidR="000C0B26" w:rsidRPr="00AC1AD3" w:rsidRDefault="000C0B26">
      <w:pPr>
        <w:pStyle w:val="ConsPlusNonformat0"/>
        <w:jc w:val="both"/>
      </w:pPr>
    </w:p>
    <w:p w14:paraId="1770A746" w14:textId="77777777" w:rsidR="000C0B26" w:rsidRPr="00AC1AD3" w:rsidRDefault="00000000">
      <w:pPr>
        <w:pStyle w:val="ConsPlusNonformat0"/>
        <w:jc w:val="both"/>
      </w:pPr>
      <w:r w:rsidRPr="00AC1AD3">
        <w:t xml:space="preserve">Регистрационный   номер   </w:t>
      </w:r>
      <w:proofErr w:type="gramStart"/>
      <w:r w:rsidRPr="00AC1AD3">
        <w:t>в  журнале</w:t>
      </w:r>
      <w:proofErr w:type="gramEnd"/>
      <w:r w:rsidRPr="00AC1AD3">
        <w:t xml:space="preserve">  </w:t>
      </w:r>
      <w:proofErr w:type="gramStart"/>
      <w:r w:rsidRPr="00AC1AD3">
        <w:t>регистрации  обращений,  заявлений</w:t>
      </w:r>
      <w:proofErr w:type="gramEnd"/>
      <w:r w:rsidRPr="00AC1AD3">
        <w:t xml:space="preserve">  и</w:t>
      </w:r>
    </w:p>
    <w:p w14:paraId="57CDDC81" w14:textId="77777777" w:rsidR="000C0B26" w:rsidRPr="00AC1AD3" w:rsidRDefault="00000000">
      <w:pPr>
        <w:pStyle w:val="ConsPlusNonformat0"/>
        <w:jc w:val="both"/>
      </w:pPr>
      <w:r w:rsidRPr="00AC1AD3">
        <w:t>уведомлений, являющихся основаниями для проведения заседания Комиссии:</w:t>
      </w:r>
    </w:p>
    <w:p w14:paraId="0F9123EC" w14:textId="77777777" w:rsidR="000C0B26" w:rsidRPr="00AC1AD3" w:rsidRDefault="00000000">
      <w:pPr>
        <w:pStyle w:val="ConsPlusNonformat0"/>
        <w:jc w:val="both"/>
      </w:pPr>
      <w:r w:rsidRPr="00AC1AD3">
        <w:t>______________________________.</w:t>
      </w:r>
    </w:p>
    <w:p w14:paraId="4E1BCD28" w14:textId="77777777" w:rsidR="000C0B26" w:rsidRPr="00AC1AD3" w:rsidRDefault="00000000">
      <w:pPr>
        <w:pStyle w:val="ConsPlusNonformat0"/>
        <w:jc w:val="both"/>
      </w:pPr>
      <w:r w:rsidRPr="00AC1AD3">
        <w:t>Дата регистрации обращения: "__" _____________ г.</w:t>
      </w:r>
    </w:p>
    <w:p w14:paraId="1B9A48C2" w14:textId="77777777" w:rsidR="000C0B26" w:rsidRPr="00AC1AD3" w:rsidRDefault="000C0B26">
      <w:pPr>
        <w:pStyle w:val="ConsPlusNonformat0"/>
        <w:jc w:val="both"/>
      </w:pPr>
    </w:p>
    <w:p w14:paraId="08E5EA0F" w14:textId="77777777" w:rsidR="000C0B26" w:rsidRPr="00AC1AD3" w:rsidRDefault="00000000">
      <w:pPr>
        <w:pStyle w:val="ConsPlusNonformat0"/>
        <w:jc w:val="both"/>
      </w:pPr>
      <w:r w:rsidRPr="00AC1AD3">
        <w:t>--------------------------------</w:t>
      </w:r>
    </w:p>
    <w:p w14:paraId="77510209" w14:textId="77777777" w:rsidR="000C0B26" w:rsidRPr="00AC1AD3" w:rsidRDefault="00000000">
      <w:pPr>
        <w:pStyle w:val="ConsPlusNonformat0"/>
        <w:jc w:val="both"/>
      </w:pPr>
      <w:bookmarkStart w:id="29" w:name="P308"/>
      <w:bookmarkEnd w:id="29"/>
      <w:r w:rsidRPr="00AC1AD3">
        <w:t xml:space="preserve">    *   Указывается</w:t>
      </w:r>
      <w:proofErr w:type="gramStart"/>
      <w:r w:rsidRPr="00AC1AD3">
        <w:t xml:space="preserve">   (указываются)  должность</w:t>
      </w:r>
      <w:proofErr w:type="gramEnd"/>
      <w:r w:rsidRPr="00AC1AD3">
        <w:t xml:space="preserve">  (</w:t>
      </w:r>
      <w:proofErr w:type="gramStart"/>
      <w:r w:rsidRPr="00AC1AD3">
        <w:t>должности)  муниципального</w:t>
      </w:r>
      <w:proofErr w:type="gramEnd"/>
    </w:p>
    <w:p w14:paraId="79C80322" w14:textId="77777777" w:rsidR="000C0B26" w:rsidRPr="00AC1AD3" w:rsidRDefault="00000000">
      <w:pPr>
        <w:pStyle w:val="ConsPlusNonformat0"/>
        <w:jc w:val="both"/>
      </w:pPr>
      <w:proofErr w:type="gramStart"/>
      <w:r w:rsidRPr="00AC1AD3">
        <w:t>служащего,  планирующего</w:t>
      </w:r>
      <w:proofErr w:type="gramEnd"/>
      <w:r w:rsidRPr="00AC1AD3">
        <w:t xml:space="preserve">  </w:t>
      </w:r>
      <w:proofErr w:type="gramStart"/>
      <w:r w:rsidRPr="00AC1AD3">
        <w:t>увольнение  с</w:t>
      </w:r>
      <w:proofErr w:type="gramEnd"/>
      <w:r w:rsidRPr="00AC1AD3">
        <w:t xml:space="preserve">  </w:t>
      </w:r>
      <w:proofErr w:type="gramStart"/>
      <w:r w:rsidRPr="00AC1AD3">
        <w:t>муниципальной  службы,  замещаемая</w:t>
      </w:r>
      <w:proofErr w:type="gramEnd"/>
    </w:p>
    <w:p w14:paraId="092D36E7" w14:textId="77777777" w:rsidR="000C0B26" w:rsidRPr="00AC1AD3" w:rsidRDefault="00000000">
      <w:pPr>
        <w:pStyle w:val="ConsPlusNonformat0"/>
        <w:jc w:val="both"/>
      </w:pPr>
      <w:r w:rsidRPr="00AC1AD3">
        <w:t>(</w:t>
      </w:r>
      <w:proofErr w:type="gramStart"/>
      <w:r w:rsidRPr="00AC1AD3">
        <w:t>замещаемые)  в</w:t>
      </w:r>
      <w:proofErr w:type="gramEnd"/>
      <w:r w:rsidRPr="00AC1AD3">
        <w:t xml:space="preserve"> течение последних двух лет до планируемого дня увольнения с</w:t>
      </w:r>
    </w:p>
    <w:p w14:paraId="269FDFA9" w14:textId="77777777" w:rsidR="000C0B26" w:rsidRPr="00AC1AD3" w:rsidRDefault="00000000">
      <w:pPr>
        <w:pStyle w:val="ConsPlusNonformat0"/>
        <w:jc w:val="both"/>
      </w:pPr>
      <w:proofErr w:type="gramStart"/>
      <w:r w:rsidRPr="00AC1AD3">
        <w:t>муниципальной  службы,  или</w:t>
      </w:r>
      <w:proofErr w:type="gramEnd"/>
      <w:r w:rsidRPr="00AC1AD3">
        <w:t xml:space="preserve">  должность (должности), замещаемая (замещаемые)</w:t>
      </w:r>
    </w:p>
    <w:p w14:paraId="5E542285" w14:textId="77777777" w:rsidR="000C0B26" w:rsidRPr="00AC1AD3" w:rsidRDefault="00000000">
      <w:pPr>
        <w:pStyle w:val="ConsPlusNonformat0"/>
        <w:jc w:val="both"/>
      </w:pPr>
      <w:proofErr w:type="gramStart"/>
      <w:r w:rsidRPr="00AC1AD3">
        <w:t>гражданином  в</w:t>
      </w:r>
      <w:proofErr w:type="gramEnd"/>
      <w:r w:rsidRPr="00AC1AD3">
        <w:t xml:space="preserve"> течение последних двух лет до дня увольнения с муниципальной</w:t>
      </w:r>
    </w:p>
    <w:p w14:paraId="5CBD3722" w14:textId="77777777" w:rsidR="000C0B26" w:rsidRPr="00AC1AD3" w:rsidRDefault="00000000">
      <w:pPr>
        <w:pStyle w:val="ConsPlusNonformat0"/>
        <w:jc w:val="both"/>
      </w:pPr>
      <w:r w:rsidRPr="00AC1AD3">
        <w:t>службы.</w:t>
      </w:r>
    </w:p>
    <w:p w14:paraId="61F905FD" w14:textId="77777777" w:rsidR="000C0B26" w:rsidRPr="00AC1AD3" w:rsidRDefault="00000000">
      <w:pPr>
        <w:pStyle w:val="ConsPlusNonformat0"/>
        <w:jc w:val="both"/>
      </w:pPr>
      <w:bookmarkStart w:id="30" w:name="P314"/>
      <w:bookmarkEnd w:id="30"/>
      <w:r w:rsidRPr="00AC1AD3">
        <w:t xml:space="preserve">    **   Заполняется   </w:t>
      </w:r>
      <w:proofErr w:type="gramStart"/>
      <w:r w:rsidRPr="00AC1AD3">
        <w:t>муниципальным  служащим,  планирующим</w:t>
      </w:r>
      <w:proofErr w:type="gramEnd"/>
      <w:r w:rsidRPr="00AC1AD3">
        <w:t xml:space="preserve">  </w:t>
      </w:r>
      <w:proofErr w:type="gramStart"/>
      <w:r w:rsidRPr="00AC1AD3">
        <w:t>увольнение  с</w:t>
      </w:r>
      <w:proofErr w:type="gramEnd"/>
    </w:p>
    <w:p w14:paraId="2967B7AB" w14:textId="77777777" w:rsidR="000C0B26" w:rsidRPr="00AC1AD3" w:rsidRDefault="00000000">
      <w:pPr>
        <w:pStyle w:val="ConsPlusNonformat0"/>
        <w:jc w:val="both"/>
      </w:pPr>
      <w:r w:rsidRPr="00AC1AD3">
        <w:t xml:space="preserve">муниципальной   службы.  </w:t>
      </w:r>
      <w:proofErr w:type="gramStart"/>
      <w:r w:rsidRPr="00AC1AD3">
        <w:t>Гражданину,  замещавшему</w:t>
      </w:r>
      <w:proofErr w:type="gramEnd"/>
      <w:r w:rsidRPr="00AC1AD3">
        <w:t xml:space="preserve">  </w:t>
      </w:r>
      <w:proofErr w:type="gramStart"/>
      <w:r w:rsidRPr="00AC1AD3">
        <w:t>должность  муниципальной</w:t>
      </w:r>
      <w:proofErr w:type="gramEnd"/>
    </w:p>
    <w:p w14:paraId="0AFDDF29" w14:textId="77777777" w:rsidR="000C0B26" w:rsidRPr="00AC1AD3" w:rsidRDefault="00000000">
      <w:pPr>
        <w:pStyle w:val="ConsPlusNonformat0"/>
        <w:jc w:val="both"/>
      </w:pPr>
      <w:r w:rsidRPr="00AC1AD3">
        <w:t>службы, выписка из решения Комиссии, заверенная подписью секретаря Комиссии</w:t>
      </w:r>
    </w:p>
    <w:p w14:paraId="4866D8AC" w14:textId="77777777" w:rsidR="000C0B26" w:rsidRPr="00AC1AD3" w:rsidRDefault="00000000">
      <w:pPr>
        <w:pStyle w:val="ConsPlusNonformat0"/>
        <w:jc w:val="both"/>
      </w:pPr>
      <w:proofErr w:type="gramStart"/>
      <w:r w:rsidRPr="00AC1AD3">
        <w:t>и  печатью</w:t>
      </w:r>
      <w:proofErr w:type="gramEnd"/>
      <w:r w:rsidRPr="00AC1AD3">
        <w:t xml:space="preserve">  организационного отдела, вручается под роспись или направляется</w:t>
      </w:r>
    </w:p>
    <w:p w14:paraId="2C9321D7" w14:textId="77777777" w:rsidR="000C0B26" w:rsidRPr="00AC1AD3" w:rsidRDefault="00000000">
      <w:pPr>
        <w:pStyle w:val="ConsPlusNonformat0"/>
        <w:jc w:val="both"/>
      </w:pPr>
      <w:r w:rsidRPr="00AC1AD3">
        <w:t>заказным письмом с уведомлением по указанному им в обращении адресу.</w:t>
      </w:r>
    </w:p>
    <w:p w14:paraId="23860967" w14:textId="77777777" w:rsidR="000C0B26" w:rsidRPr="00AC1AD3" w:rsidRDefault="000C0B26">
      <w:pPr>
        <w:pStyle w:val="ConsPlusNormal0"/>
        <w:jc w:val="both"/>
      </w:pPr>
    </w:p>
    <w:p w14:paraId="68237527" w14:textId="77777777" w:rsidR="000C0B26" w:rsidRPr="00AC1AD3" w:rsidRDefault="000C0B26">
      <w:pPr>
        <w:pStyle w:val="ConsPlusNormal0"/>
        <w:jc w:val="both"/>
      </w:pPr>
    </w:p>
    <w:p w14:paraId="335256F9" w14:textId="77777777" w:rsidR="000C0B26" w:rsidRPr="00AC1AD3" w:rsidRDefault="000C0B26">
      <w:pPr>
        <w:pStyle w:val="ConsPlusNormal0"/>
        <w:jc w:val="both"/>
      </w:pPr>
    </w:p>
    <w:p w14:paraId="78DF6752" w14:textId="77777777" w:rsidR="000C0B26" w:rsidRPr="00AC1AD3" w:rsidRDefault="000C0B26">
      <w:pPr>
        <w:pStyle w:val="ConsPlusNormal0"/>
        <w:jc w:val="both"/>
      </w:pPr>
    </w:p>
    <w:p w14:paraId="2D8B9EF7" w14:textId="77777777" w:rsidR="000C0B26" w:rsidRPr="00AC1AD3" w:rsidRDefault="000C0B26">
      <w:pPr>
        <w:pStyle w:val="ConsPlusNormal0"/>
        <w:jc w:val="both"/>
      </w:pPr>
    </w:p>
    <w:p w14:paraId="041FDE42" w14:textId="77777777" w:rsidR="00D242E4" w:rsidRDefault="00D242E4">
      <w:pPr>
        <w:rPr>
          <w:sz w:val="24"/>
        </w:rPr>
      </w:pPr>
      <w:r>
        <w:br w:type="page"/>
      </w:r>
    </w:p>
    <w:p w14:paraId="605E2C0A" w14:textId="527C42EA" w:rsidR="000C0B26" w:rsidRPr="00AC1AD3" w:rsidRDefault="00000000">
      <w:pPr>
        <w:pStyle w:val="ConsPlusNormal0"/>
        <w:jc w:val="right"/>
        <w:outlineLvl w:val="1"/>
      </w:pPr>
      <w:r w:rsidRPr="00AC1AD3">
        <w:t>Приложение N 2</w:t>
      </w:r>
    </w:p>
    <w:p w14:paraId="17CC7252" w14:textId="77777777" w:rsidR="000C0B26" w:rsidRPr="00AC1AD3" w:rsidRDefault="00000000">
      <w:pPr>
        <w:pStyle w:val="ConsPlusNormal0"/>
        <w:jc w:val="right"/>
      </w:pPr>
      <w:r w:rsidRPr="00AC1AD3">
        <w:t>к Положению о комиссии по соблюдению</w:t>
      </w:r>
    </w:p>
    <w:p w14:paraId="194A82D7" w14:textId="77777777" w:rsidR="000C0B26" w:rsidRPr="00AC1AD3" w:rsidRDefault="00000000">
      <w:pPr>
        <w:pStyle w:val="ConsPlusNormal0"/>
        <w:jc w:val="right"/>
      </w:pPr>
      <w:r w:rsidRPr="00AC1AD3">
        <w:t>требований к служебному поведению</w:t>
      </w:r>
    </w:p>
    <w:p w14:paraId="5A8A3DC8" w14:textId="77777777" w:rsidR="000C0B26" w:rsidRPr="00AC1AD3" w:rsidRDefault="00000000">
      <w:pPr>
        <w:pStyle w:val="ConsPlusNormal0"/>
        <w:jc w:val="right"/>
      </w:pPr>
      <w:r w:rsidRPr="00AC1AD3">
        <w:t>муниципальных служащих, руководителей</w:t>
      </w:r>
    </w:p>
    <w:p w14:paraId="04710D08" w14:textId="77777777" w:rsidR="000C0B26" w:rsidRPr="00AC1AD3" w:rsidRDefault="00000000">
      <w:pPr>
        <w:pStyle w:val="ConsPlusNormal0"/>
        <w:jc w:val="right"/>
      </w:pPr>
      <w:r w:rsidRPr="00AC1AD3">
        <w:t>муниципальных учреждений</w:t>
      </w:r>
    </w:p>
    <w:p w14:paraId="000DAA8D" w14:textId="77777777" w:rsidR="000C0B26" w:rsidRPr="00AC1AD3" w:rsidRDefault="00000000">
      <w:pPr>
        <w:pStyle w:val="ConsPlusNormal0"/>
        <w:jc w:val="right"/>
      </w:pPr>
      <w:r w:rsidRPr="00AC1AD3">
        <w:t>(унитарных предприятий)</w:t>
      </w:r>
    </w:p>
    <w:p w14:paraId="27549101" w14:textId="77777777" w:rsidR="000C0B26" w:rsidRPr="00AC1AD3" w:rsidRDefault="00000000">
      <w:pPr>
        <w:pStyle w:val="ConsPlusNormal0"/>
        <w:jc w:val="right"/>
      </w:pPr>
      <w:r w:rsidRPr="00AC1AD3">
        <w:t>муниципального округа Среднеуральск</w:t>
      </w:r>
    </w:p>
    <w:p w14:paraId="724BAC87" w14:textId="77777777" w:rsidR="000C0B26" w:rsidRPr="00AC1AD3" w:rsidRDefault="00000000">
      <w:pPr>
        <w:pStyle w:val="ConsPlusNormal0"/>
        <w:jc w:val="right"/>
      </w:pPr>
      <w:r w:rsidRPr="00AC1AD3">
        <w:t>Свердловской области</w:t>
      </w:r>
    </w:p>
    <w:p w14:paraId="5C26A45D" w14:textId="77777777" w:rsidR="000C0B26" w:rsidRPr="00AC1AD3" w:rsidRDefault="00000000">
      <w:pPr>
        <w:pStyle w:val="ConsPlusNormal0"/>
        <w:jc w:val="right"/>
      </w:pPr>
      <w:r w:rsidRPr="00AC1AD3">
        <w:t>и урегулированию конфликта интересов</w:t>
      </w:r>
    </w:p>
    <w:p w14:paraId="517C5E39" w14:textId="77777777" w:rsidR="000C0B26" w:rsidRPr="00AC1AD3" w:rsidRDefault="000C0B26">
      <w:pPr>
        <w:pStyle w:val="ConsPlusNormal0"/>
        <w:jc w:val="both"/>
      </w:pPr>
    </w:p>
    <w:p w14:paraId="2B3793C4" w14:textId="77777777" w:rsidR="000C0B26" w:rsidRPr="00AC1AD3" w:rsidRDefault="00000000">
      <w:pPr>
        <w:pStyle w:val="ConsPlusNormal0"/>
        <w:jc w:val="both"/>
      </w:pPr>
      <w:r w:rsidRPr="00AC1AD3">
        <w:t>Форма</w:t>
      </w:r>
    </w:p>
    <w:p w14:paraId="0E2C7EA1" w14:textId="77777777" w:rsidR="000C0B26" w:rsidRPr="00AC1AD3" w:rsidRDefault="000C0B26">
      <w:pPr>
        <w:pStyle w:val="ConsPlusNormal0"/>
        <w:jc w:val="both"/>
      </w:pPr>
    </w:p>
    <w:p w14:paraId="5C029159" w14:textId="77777777" w:rsidR="000C0B26" w:rsidRPr="00AC1AD3" w:rsidRDefault="00000000">
      <w:pPr>
        <w:pStyle w:val="ConsPlusNonformat0"/>
        <w:jc w:val="both"/>
      </w:pPr>
      <w:r w:rsidRPr="00AC1AD3">
        <w:t xml:space="preserve">                                   Председателю комиссии по соблюдению</w:t>
      </w:r>
    </w:p>
    <w:p w14:paraId="698ED946" w14:textId="77777777" w:rsidR="000C0B26" w:rsidRPr="00AC1AD3" w:rsidRDefault="00000000">
      <w:pPr>
        <w:pStyle w:val="ConsPlusNonformat0"/>
        <w:jc w:val="both"/>
      </w:pPr>
      <w:r w:rsidRPr="00AC1AD3">
        <w:t xml:space="preserve">                                   требований к служебному поведению</w:t>
      </w:r>
    </w:p>
    <w:p w14:paraId="28323962" w14:textId="77777777" w:rsidR="000C0B26" w:rsidRPr="00AC1AD3" w:rsidRDefault="00000000">
      <w:pPr>
        <w:pStyle w:val="ConsPlusNonformat0"/>
        <w:jc w:val="both"/>
      </w:pPr>
      <w:r w:rsidRPr="00AC1AD3">
        <w:t xml:space="preserve">                                   муниципальных служащих, руководителей</w:t>
      </w:r>
    </w:p>
    <w:p w14:paraId="29D02E1C" w14:textId="77777777" w:rsidR="000C0B26" w:rsidRPr="00AC1AD3" w:rsidRDefault="00000000">
      <w:pPr>
        <w:pStyle w:val="ConsPlusNonformat0"/>
        <w:jc w:val="both"/>
      </w:pPr>
      <w:r w:rsidRPr="00AC1AD3">
        <w:t xml:space="preserve">                                   муниципальных учреждений (унитарных</w:t>
      </w:r>
    </w:p>
    <w:p w14:paraId="3285A2EB" w14:textId="77777777" w:rsidR="000C0B26" w:rsidRPr="00AC1AD3" w:rsidRDefault="00000000">
      <w:pPr>
        <w:pStyle w:val="ConsPlusNonformat0"/>
        <w:jc w:val="both"/>
      </w:pPr>
      <w:r w:rsidRPr="00AC1AD3">
        <w:t xml:space="preserve">                                   предприятий) муниципального округа</w:t>
      </w:r>
    </w:p>
    <w:p w14:paraId="4BC7D46E" w14:textId="77777777" w:rsidR="000C0B26" w:rsidRPr="00AC1AD3" w:rsidRDefault="00000000">
      <w:pPr>
        <w:pStyle w:val="ConsPlusNonformat0"/>
        <w:jc w:val="both"/>
      </w:pPr>
      <w:r w:rsidRPr="00AC1AD3">
        <w:t xml:space="preserve">                                   Среднеуральск Свердловской области</w:t>
      </w:r>
    </w:p>
    <w:p w14:paraId="4C2D6F9B" w14:textId="77777777" w:rsidR="000C0B26" w:rsidRPr="00AC1AD3" w:rsidRDefault="00000000">
      <w:pPr>
        <w:pStyle w:val="ConsPlusNonformat0"/>
        <w:jc w:val="both"/>
      </w:pPr>
      <w:r w:rsidRPr="00AC1AD3">
        <w:t xml:space="preserve">                                   и урегулированию конфликта интересов</w:t>
      </w:r>
    </w:p>
    <w:p w14:paraId="061F5984" w14:textId="77777777" w:rsidR="000C0B26" w:rsidRPr="00AC1AD3" w:rsidRDefault="00000000">
      <w:pPr>
        <w:pStyle w:val="ConsPlusNonformat0"/>
        <w:jc w:val="both"/>
      </w:pPr>
      <w:r w:rsidRPr="00AC1AD3">
        <w:t xml:space="preserve">                                   от _____________________________________</w:t>
      </w:r>
    </w:p>
    <w:p w14:paraId="7BB9C603" w14:textId="77777777" w:rsidR="000C0B26" w:rsidRPr="00AC1AD3" w:rsidRDefault="00000000">
      <w:pPr>
        <w:pStyle w:val="ConsPlusNonformat0"/>
        <w:jc w:val="both"/>
      </w:pPr>
      <w:r w:rsidRPr="00AC1AD3">
        <w:t xml:space="preserve">                                     (фамилия, имя, отчество (при наличии),</w:t>
      </w:r>
    </w:p>
    <w:p w14:paraId="20EE4F9C" w14:textId="77777777" w:rsidR="000C0B26" w:rsidRPr="00AC1AD3" w:rsidRDefault="00000000">
      <w:pPr>
        <w:pStyle w:val="ConsPlusNonformat0"/>
        <w:jc w:val="both"/>
      </w:pPr>
      <w:r w:rsidRPr="00AC1AD3">
        <w:t xml:space="preserve">                                   ________________________________________</w:t>
      </w:r>
    </w:p>
    <w:p w14:paraId="7170EA83" w14:textId="77777777" w:rsidR="000C0B26" w:rsidRPr="00AC1AD3" w:rsidRDefault="00000000">
      <w:pPr>
        <w:pStyle w:val="ConsPlusNonformat0"/>
        <w:jc w:val="both"/>
      </w:pPr>
      <w:r w:rsidRPr="00AC1AD3">
        <w:t xml:space="preserve">                                       замещаемая должность муниципальной</w:t>
      </w:r>
    </w:p>
    <w:p w14:paraId="13E19170" w14:textId="77777777" w:rsidR="000C0B26" w:rsidRPr="00AC1AD3" w:rsidRDefault="00000000">
      <w:pPr>
        <w:pStyle w:val="ConsPlusNonformat0"/>
        <w:jc w:val="both"/>
      </w:pPr>
      <w:r w:rsidRPr="00AC1AD3">
        <w:t xml:space="preserve">                                   ________________________________________</w:t>
      </w:r>
    </w:p>
    <w:p w14:paraId="4F953441" w14:textId="77777777" w:rsidR="000C0B26" w:rsidRPr="00AC1AD3" w:rsidRDefault="00000000">
      <w:pPr>
        <w:pStyle w:val="ConsPlusNonformat0"/>
        <w:jc w:val="both"/>
      </w:pPr>
      <w:r w:rsidRPr="00AC1AD3">
        <w:t xml:space="preserve">                                          службы в муниципальном округе</w:t>
      </w:r>
    </w:p>
    <w:p w14:paraId="2A026ECB" w14:textId="77777777" w:rsidR="000C0B26" w:rsidRPr="00AC1AD3" w:rsidRDefault="00000000">
      <w:pPr>
        <w:pStyle w:val="ConsPlusNonformat0"/>
        <w:jc w:val="both"/>
      </w:pPr>
      <w:r w:rsidRPr="00AC1AD3">
        <w:t xml:space="preserve">                                       Среднеуральск Свердловской области)</w:t>
      </w:r>
    </w:p>
    <w:p w14:paraId="3A6118AB" w14:textId="77777777" w:rsidR="000C0B26" w:rsidRPr="00AC1AD3" w:rsidRDefault="000C0B26">
      <w:pPr>
        <w:pStyle w:val="ConsPlusNonformat0"/>
        <w:jc w:val="both"/>
      </w:pPr>
    </w:p>
    <w:p w14:paraId="39FC376E" w14:textId="77777777" w:rsidR="000C0B26" w:rsidRPr="00AC1AD3" w:rsidRDefault="00000000">
      <w:pPr>
        <w:pStyle w:val="ConsPlusNonformat0"/>
        <w:jc w:val="both"/>
      </w:pPr>
      <w:bookmarkStart w:id="31" w:name="P351"/>
      <w:bookmarkEnd w:id="31"/>
      <w:r w:rsidRPr="00AC1AD3">
        <w:t xml:space="preserve">                                 ЗАЯВЛЕНИЕ</w:t>
      </w:r>
    </w:p>
    <w:p w14:paraId="1BE7529A" w14:textId="77777777" w:rsidR="000C0B26" w:rsidRPr="00AC1AD3" w:rsidRDefault="00000000">
      <w:pPr>
        <w:pStyle w:val="ConsPlusNonformat0"/>
        <w:jc w:val="both"/>
      </w:pPr>
      <w:r w:rsidRPr="00AC1AD3">
        <w:t xml:space="preserve">                  о невозможности по объективным причинам</w:t>
      </w:r>
    </w:p>
    <w:p w14:paraId="1458970B" w14:textId="77777777" w:rsidR="000C0B26" w:rsidRPr="00AC1AD3" w:rsidRDefault="00000000">
      <w:pPr>
        <w:pStyle w:val="ConsPlusNonformat0"/>
        <w:jc w:val="both"/>
      </w:pPr>
      <w:r w:rsidRPr="00AC1AD3">
        <w:t xml:space="preserve">               представить сведения о доходах, об имуществе</w:t>
      </w:r>
    </w:p>
    <w:p w14:paraId="25A74435" w14:textId="77777777" w:rsidR="000C0B26" w:rsidRPr="00AC1AD3" w:rsidRDefault="00000000">
      <w:pPr>
        <w:pStyle w:val="ConsPlusNonformat0"/>
        <w:jc w:val="both"/>
      </w:pPr>
      <w:r w:rsidRPr="00AC1AD3">
        <w:t xml:space="preserve">                 и обязательствах имущественного характера</w:t>
      </w:r>
    </w:p>
    <w:p w14:paraId="1CF07C79" w14:textId="77777777" w:rsidR="000C0B26" w:rsidRPr="00AC1AD3" w:rsidRDefault="00000000">
      <w:pPr>
        <w:pStyle w:val="ConsPlusNonformat0"/>
        <w:jc w:val="both"/>
      </w:pPr>
      <w:r w:rsidRPr="00AC1AD3">
        <w:t xml:space="preserve">            своих супруги (супруга) и несовершеннолетних детей</w:t>
      </w:r>
    </w:p>
    <w:p w14:paraId="50E3F1EB" w14:textId="77777777" w:rsidR="000C0B26" w:rsidRPr="00AC1AD3" w:rsidRDefault="000C0B26">
      <w:pPr>
        <w:pStyle w:val="ConsPlusNonformat0"/>
        <w:jc w:val="both"/>
      </w:pPr>
    </w:p>
    <w:p w14:paraId="53C4948B" w14:textId="77777777" w:rsidR="000C0B26" w:rsidRPr="00AC1AD3" w:rsidRDefault="00000000">
      <w:pPr>
        <w:pStyle w:val="ConsPlusNonformat0"/>
        <w:jc w:val="both"/>
      </w:pPr>
      <w:r w:rsidRPr="00AC1AD3">
        <w:t xml:space="preserve">    </w:t>
      </w:r>
      <w:proofErr w:type="gramStart"/>
      <w:r w:rsidRPr="00AC1AD3">
        <w:t>Сообщаю  о</w:t>
      </w:r>
      <w:proofErr w:type="gramEnd"/>
      <w:r w:rsidRPr="00AC1AD3">
        <w:t xml:space="preserve"> невозможности представить сведения о доходах, об имуществе и</w:t>
      </w:r>
    </w:p>
    <w:p w14:paraId="37837FF9" w14:textId="77777777" w:rsidR="000C0B26" w:rsidRPr="00AC1AD3" w:rsidRDefault="00000000">
      <w:pPr>
        <w:pStyle w:val="ConsPlusNonformat0"/>
        <w:jc w:val="both"/>
      </w:pPr>
      <w:r w:rsidRPr="00AC1AD3">
        <w:t>обязательствах имущественного характера своей супруги (супруга): __________</w:t>
      </w:r>
    </w:p>
    <w:p w14:paraId="4AD14760" w14:textId="77777777" w:rsidR="000C0B26" w:rsidRPr="00AC1AD3" w:rsidRDefault="00000000">
      <w:pPr>
        <w:pStyle w:val="ConsPlusNonformat0"/>
        <w:jc w:val="both"/>
      </w:pPr>
      <w:r w:rsidRPr="00AC1AD3">
        <w:t>___________________________________________________________________________</w:t>
      </w:r>
    </w:p>
    <w:p w14:paraId="59AC187F" w14:textId="77777777" w:rsidR="000C0B26" w:rsidRPr="00AC1AD3" w:rsidRDefault="00000000">
      <w:pPr>
        <w:pStyle w:val="ConsPlusNonformat0"/>
        <w:jc w:val="both"/>
      </w:pPr>
      <w:r w:rsidRPr="00AC1AD3">
        <w:t xml:space="preserve">                  (фамилия, имя, отчество (при наличии))</w:t>
      </w:r>
    </w:p>
    <w:p w14:paraId="3A34AC2F" w14:textId="77777777" w:rsidR="000C0B26" w:rsidRPr="00AC1AD3" w:rsidRDefault="00000000">
      <w:pPr>
        <w:pStyle w:val="ConsPlusNonformat0"/>
        <w:jc w:val="both"/>
      </w:pPr>
      <w:r w:rsidRPr="00AC1AD3">
        <w:t>и (или) несовершеннолетних детей: ________________________________________,</w:t>
      </w:r>
    </w:p>
    <w:p w14:paraId="11BE5E12" w14:textId="77777777" w:rsidR="000C0B26" w:rsidRPr="00AC1AD3" w:rsidRDefault="00000000">
      <w:pPr>
        <w:pStyle w:val="ConsPlusNonformat0"/>
        <w:jc w:val="both"/>
      </w:pPr>
      <w:r w:rsidRPr="00AC1AD3">
        <w:t xml:space="preserve">                                   (фамилия, имя, отчество (при наличии))</w:t>
      </w:r>
    </w:p>
    <w:p w14:paraId="4F2B8798" w14:textId="77777777" w:rsidR="000C0B26" w:rsidRPr="00AC1AD3" w:rsidRDefault="00000000">
      <w:pPr>
        <w:pStyle w:val="ConsPlusNonformat0"/>
        <w:jc w:val="both"/>
      </w:pPr>
      <w:proofErr w:type="gramStart"/>
      <w:r w:rsidRPr="00AC1AD3">
        <w:t>за  отчетный</w:t>
      </w:r>
      <w:proofErr w:type="gramEnd"/>
      <w:r w:rsidRPr="00AC1AD3">
        <w:t xml:space="preserve">  </w:t>
      </w:r>
      <w:proofErr w:type="gramStart"/>
      <w:r w:rsidRPr="00AC1AD3">
        <w:t>период  с</w:t>
      </w:r>
      <w:proofErr w:type="gramEnd"/>
      <w:r w:rsidRPr="00AC1AD3">
        <w:t xml:space="preserve">  </w:t>
      </w:r>
      <w:proofErr w:type="gramStart"/>
      <w:r w:rsidRPr="00AC1AD3">
        <w:t>1  января</w:t>
      </w:r>
      <w:proofErr w:type="gramEnd"/>
      <w:r w:rsidRPr="00AC1AD3">
        <w:t xml:space="preserve">  20_</w:t>
      </w:r>
      <w:proofErr w:type="gramStart"/>
      <w:r w:rsidRPr="00AC1AD3">
        <w:t>_  года</w:t>
      </w:r>
      <w:proofErr w:type="gramEnd"/>
      <w:r w:rsidRPr="00AC1AD3">
        <w:t xml:space="preserve">  </w:t>
      </w:r>
      <w:proofErr w:type="gramStart"/>
      <w:r w:rsidRPr="00AC1AD3">
        <w:t>по  31</w:t>
      </w:r>
      <w:proofErr w:type="gramEnd"/>
      <w:r w:rsidRPr="00AC1AD3">
        <w:t xml:space="preserve"> декабря 20__ года по</w:t>
      </w:r>
    </w:p>
    <w:p w14:paraId="53FDAEC1" w14:textId="77777777" w:rsidR="000C0B26" w:rsidRPr="00AC1AD3" w:rsidRDefault="00000000">
      <w:pPr>
        <w:pStyle w:val="ConsPlusNonformat0"/>
        <w:jc w:val="both"/>
      </w:pPr>
      <w:r w:rsidRPr="00AC1AD3">
        <w:t>объективным причинам:</w:t>
      </w:r>
    </w:p>
    <w:p w14:paraId="46260877" w14:textId="77777777" w:rsidR="000C0B26" w:rsidRPr="00AC1AD3" w:rsidRDefault="00000000">
      <w:pPr>
        <w:pStyle w:val="ConsPlusNonformat0"/>
        <w:jc w:val="both"/>
      </w:pPr>
      <w:r w:rsidRPr="00AC1AD3">
        <w:t>__________________________________________________________________________.</w:t>
      </w:r>
    </w:p>
    <w:p w14:paraId="3C1F9BB7" w14:textId="77777777" w:rsidR="000C0B26" w:rsidRPr="00AC1AD3" w:rsidRDefault="00000000">
      <w:pPr>
        <w:pStyle w:val="ConsPlusNonformat0"/>
        <w:jc w:val="both"/>
      </w:pPr>
      <w:r w:rsidRPr="00AC1AD3">
        <w:t xml:space="preserve">    К заявлению прилагаю дополнительную информацию: _______________________</w:t>
      </w:r>
    </w:p>
    <w:p w14:paraId="23A59732" w14:textId="77777777" w:rsidR="000C0B26" w:rsidRPr="00AC1AD3" w:rsidRDefault="00000000">
      <w:pPr>
        <w:pStyle w:val="ConsPlusNonformat0"/>
        <w:jc w:val="both"/>
      </w:pPr>
      <w:r w:rsidRPr="00AC1AD3">
        <w:t>__________________________________________________________________________.</w:t>
      </w:r>
    </w:p>
    <w:p w14:paraId="22A6193B" w14:textId="77777777" w:rsidR="000C0B26" w:rsidRPr="00AC1AD3" w:rsidRDefault="000C0B26">
      <w:pPr>
        <w:pStyle w:val="ConsPlusNonformat0"/>
        <w:jc w:val="both"/>
      </w:pPr>
    </w:p>
    <w:p w14:paraId="5922AB86" w14:textId="77777777" w:rsidR="000C0B26" w:rsidRPr="00AC1AD3" w:rsidRDefault="00000000">
      <w:pPr>
        <w:pStyle w:val="ConsPlusNonformat0"/>
        <w:jc w:val="both"/>
      </w:pPr>
      <w:r w:rsidRPr="00AC1AD3">
        <w:t xml:space="preserve">    В  соответствии  с  </w:t>
      </w:r>
      <w:hyperlink r:id="rId55" w:tooltip="Решение Думы муниципального округа Среднеуральск от 27.03.2025 N 74/6 &quot;Об утверждении Положения о представлении гражданами, претендующими на замещение должностей муниципальной службы муниципального округа Среднеуральск Свердловской области, и муниципальными сл">
        <w:r w:rsidR="000C0B26" w:rsidRPr="00AC1AD3">
          <w:t>пунктом  14</w:t>
        </w:r>
      </w:hyperlink>
      <w:r w:rsidRPr="00AC1AD3">
        <w:t xml:space="preserve">  Положения  о представлении гражданами,</w:t>
      </w:r>
    </w:p>
    <w:p w14:paraId="221B0B46" w14:textId="77777777" w:rsidR="000C0B26" w:rsidRPr="00AC1AD3" w:rsidRDefault="00000000">
      <w:pPr>
        <w:pStyle w:val="ConsPlusNonformat0"/>
        <w:jc w:val="both"/>
      </w:pPr>
      <w:proofErr w:type="gramStart"/>
      <w:r w:rsidRPr="00AC1AD3">
        <w:t>претендующими  на</w:t>
      </w:r>
      <w:proofErr w:type="gramEnd"/>
      <w:r w:rsidRPr="00AC1AD3">
        <w:t xml:space="preserve">  замещение должностей муниципальной службы муниципального</w:t>
      </w:r>
    </w:p>
    <w:p w14:paraId="028C3CDF" w14:textId="77777777" w:rsidR="000C0B26" w:rsidRPr="00AC1AD3" w:rsidRDefault="00000000">
      <w:pPr>
        <w:pStyle w:val="ConsPlusNonformat0"/>
        <w:jc w:val="both"/>
      </w:pPr>
      <w:r w:rsidRPr="00AC1AD3">
        <w:t xml:space="preserve">округа   Среднеуральск   Свердловской   </w:t>
      </w:r>
      <w:proofErr w:type="gramStart"/>
      <w:r w:rsidRPr="00AC1AD3">
        <w:t>области,  муниципальными</w:t>
      </w:r>
      <w:proofErr w:type="gramEnd"/>
      <w:r w:rsidRPr="00AC1AD3">
        <w:t xml:space="preserve">  служащими</w:t>
      </w:r>
    </w:p>
    <w:p w14:paraId="5907F294" w14:textId="77777777" w:rsidR="000C0B26" w:rsidRPr="00AC1AD3" w:rsidRDefault="00000000">
      <w:pPr>
        <w:pStyle w:val="ConsPlusNonformat0"/>
        <w:jc w:val="both"/>
      </w:pPr>
      <w:r w:rsidRPr="00AC1AD3">
        <w:t xml:space="preserve">муниципального   округа   Среднеуральск   </w:t>
      </w:r>
      <w:proofErr w:type="gramStart"/>
      <w:r w:rsidRPr="00AC1AD3">
        <w:t>Свердловской  области</w:t>
      </w:r>
      <w:proofErr w:type="gramEnd"/>
      <w:r w:rsidRPr="00AC1AD3">
        <w:t xml:space="preserve">  </w:t>
      </w:r>
      <w:proofErr w:type="gramStart"/>
      <w:r w:rsidRPr="00AC1AD3">
        <w:t>и  лицами</w:t>
      </w:r>
      <w:proofErr w:type="gramEnd"/>
      <w:r w:rsidRPr="00AC1AD3">
        <w:t>,</w:t>
      </w:r>
    </w:p>
    <w:p w14:paraId="20F2011F" w14:textId="77777777" w:rsidR="000C0B26" w:rsidRPr="00AC1AD3" w:rsidRDefault="00000000">
      <w:pPr>
        <w:pStyle w:val="ConsPlusNonformat0"/>
        <w:jc w:val="both"/>
      </w:pPr>
      <w:proofErr w:type="gramStart"/>
      <w:r w:rsidRPr="00AC1AD3">
        <w:t>замещающими  муниципальные</w:t>
      </w:r>
      <w:proofErr w:type="gramEnd"/>
      <w:r w:rsidRPr="00AC1AD3">
        <w:t xml:space="preserve">  </w:t>
      </w:r>
      <w:proofErr w:type="gramStart"/>
      <w:r w:rsidRPr="00AC1AD3">
        <w:t>должности  на</w:t>
      </w:r>
      <w:proofErr w:type="gramEnd"/>
      <w:r w:rsidRPr="00AC1AD3">
        <w:t xml:space="preserve">  постоянной основе муниципального</w:t>
      </w:r>
    </w:p>
    <w:p w14:paraId="7F21B536" w14:textId="77777777" w:rsidR="000C0B26" w:rsidRPr="00AC1AD3" w:rsidRDefault="00000000">
      <w:pPr>
        <w:pStyle w:val="ConsPlusNonformat0"/>
        <w:jc w:val="both"/>
      </w:pPr>
      <w:r w:rsidRPr="00AC1AD3">
        <w:t>округа Среднеуральск Свердловской области, сведений о доходах, об имуществе</w:t>
      </w:r>
    </w:p>
    <w:p w14:paraId="4B31C63D" w14:textId="77777777" w:rsidR="000C0B26" w:rsidRPr="00AC1AD3" w:rsidRDefault="00000000">
      <w:pPr>
        <w:pStyle w:val="ConsPlusNonformat0"/>
        <w:jc w:val="both"/>
      </w:pPr>
      <w:proofErr w:type="gramStart"/>
      <w:r w:rsidRPr="00AC1AD3">
        <w:t>и  обязательствах</w:t>
      </w:r>
      <w:proofErr w:type="gramEnd"/>
      <w:r w:rsidRPr="00AC1AD3">
        <w:t xml:space="preserve">  </w:t>
      </w:r>
      <w:proofErr w:type="gramStart"/>
      <w:r w:rsidRPr="00AC1AD3">
        <w:t>имущественного  характера,  утвержденного</w:t>
      </w:r>
      <w:proofErr w:type="gramEnd"/>
      <w:r w:rsidRPr="00AC1AD3">
        <w:t xml:space="preserve">  решением Думы</w:t>
      </w:r>
    </w:p>
    <w:p w14:paraId="4F8EE21C" w14:textId="77777777" w:rsidR="000C0B26" w:rsidRPr="00AC1AD3" w:rsidRDefault="00000000">
      <w:pPr>
        <w:pStyle w:val="ConsPlusNonformat0"/>
        <w:jc w:val="both"/>
      </w:pPr>
      <w:proofErr w:type="gramStart"/>
      <w:r w:rsidRPr="00AC1AD3">
        <w:t>муниципального  округа</w:t>
      </w:r>
      <w:proofErr w:type="gramEnd"/>
      <w:r w:rsidRPr="00AC1AD3">
        <w:t xml:space="preserve">  </w:t>
      </w:r>
      <w:proofErr w:type="gramStart"/>
      <w:r w:rsidRPr="00AC1AD3">
        <w:t>Среднеуральск  Свердловской</w:t>
      </w:r>
      <w:proofErr w:type="gramEnd"/>
      <w:r w:rsidRPr="00AC1AD3">
        <w:t xml:space="preserve">  </w:t>
      </w:r>
      <w:proofErr w:type="gramStart"/>
      <w:r w:rsidRPr="00AC1AD3">
        <w:t>области  от</w:t>
      </w:r>
      <w:proofErr w:type="gramEnd"/>
      <w:r w:rsidRPr="00AC1AD3">
        <w:t xml:space="preserve"> 27.03.2025</w:t>
      </w:r>
    </w:p>
    <w:p w14:paraId="37851EBE" w14:textId="77777777" w:rsidR="000C0B26" w:rsidRPr="00AC1AD3" w:rsidRDefault="00000000">
      <w:pPr>
        <w:pStyle w:val="ConsPlusNonformat0"/>
        <w:jc w:val="both"/>
      </w:pPr>
      <w:proofErr w:type="gramStart"/>
      <w:r w:rsidRPr="00AC1AD3">
        <w:t>N  74</w:t>
      </w:r>
      <w:proofErr w:type="gramEnd"/>
      <w:r w:rsidRPr="00AC1AD3">
        <w:t>/</w:t>
      </w:r>
      <w:proofErr w:type="gramStart"/>
      <w:r w:rsidRPr="00AC1AD3">
        <w:t>6  "</w:t>
      </w:r>
      <w:proofErr w:type="gramEnd"/>
      <w:r w:rsidRPr="00AC1AD3">
        <w:t>О представлении гражданами, претендующими на замещение должностей</w:t>
      </w:r>
    </w:p>
    <w:p w14:paraId="08F93F4F" w14:textId="77777777" w:rsidR="000C0B26" w:rsidRPr="00AC1AD3" w:rsidRDefault="00000000">
      <w:pPr>
        <w:pStyle w:val="ConsPlusNonformat0"/>
        <w:jc w:val="both"/>
      </w:pPr>
      <w:r w:rsidRPr="00AC1AD3">
        <w:t xml:space="preserve">муниципальной   </w:t>
      </w:r>
      <w:proofErr w:type="gramStart"/>
      <w:r w:rsidRPr="00AC1AD3">
        <w:t>службы  муниципального</w:t>
      </w:r>
      <w:proofErr w:type="gramEnd"/>
      <w:r w:rsidRPr="00AC1AD3">
        <w:t xml:space="preserve">  </w:t>
      </w:r>
      <w:proofErr w:type="gramStart"/>
      <w:r w:rsidRPr="00AC1AD3">
        <w:t>округа  Среднеуральск</w:t>
      </w:r>
      <w:proofErr w:type="gramEnd"/>
      <w:r w:rsidRPr="00AC1AD3">
        <w:t xml:space="preserve">  Свердловской</w:t>
      </w:r>
    </w:p>
    <w:p w14:paraId="5CFE7CD5" w14:textId="77777777" w:rsidR="000C0B26" w:rsidRPr="00AC1AD3" w:rsidRDefault="00000000">
      <w:pPr>
        <w:pStyle w:val="ConsPlusNonformat0"/>
        <w:jc w:val="both"/>
      </w:pPr>
      <w:proofErr w:type="gramStart"/>
      <w:r w:rsidRPr="00AC1AD3">
        <w:t>области,   муниципальными  служащими</w:t>
      </w:r>
      <w:proofErr w:type="gramEnd"/>
      <w:r w:rsidRPr="00AC1AD3">
        <w:t xml:space="preserve">  </w:t>
      </w:r>
      <w:proofErr w:type="gramStart"/>
      <w:r w:rsidRPr="00AC1AD3">
        <w:t>муниципального  округа</w:t>
      </w:r>
      <w:proofErr w:type="gramEnd"/>
      <w:r w:rsidRPr="00AC1AD3">
        <w:t xml:space="preserve">  Среднеуральск</w:t>
      </w:r>
    </w:p>
    <w:p w14:paraId="2A07EDFE" w14:textId="77777777" w:rsidR="000C0B26" w:rsidRPr="00AC1AD3" w:rsidRDefault="00000000">
      <w:pPr>
        <w:pStyle w:val="ConsPlusNonformat0"/>
        <w:jc w:val="both"/>
      </w:pPr>
      <w:proofErr w:type="gramStart"/>
      <w:r w:rsidRPr="00AC1AD3">
        <w:t>Свердловской  области</w:t>
      </w:r>
      <w:proofErr w:type="gramEnd"/>
      <w:r w:rsidRPr="00AC1AD3">
        <w:t xml:space="preserve">  </w:t>
      </w:r>
      <w:proofErr w:type="gramStart"/>
      <w:r w:rsidRPr="00AC1AD3">
        <w:t>и  лицами,  замещающими</w:t>
      </w:r>
      <w:proofErr w:type="gramEnd"/>
      <w:r w:rsidRPr="00AC1AD3">
        <w:t xml:space="preserve">  </w:t>
      </w:r>
      <w:proofErr w:type="gramStart"/>
      <w:r w:rsidRPr="00AC1AD3">
        <w:t>муниципальные  должности</w:t>
      </w:r>
      <w:proofErr w:type="gramEnd"/>
      <w:r w:rsidRPr="00AC1AD3">
        <w:t xml:space="preserve"> на</w:t>
      </w:r>
    </w:p>
    <w:p w14:paraId="0D41F15C" w14:textId="77777777" w:rsidR="000C0B26" w:rsidRPr="00AC1AD3" w:rsidRDefault="00000000">
      <w:pPr>
        <w:pStyle w:val="ConsPlusNonformat0"/>
        <w:jc w:val="both"/>
      </w:pPr>
      <w:r w:rsidRPr="00AC1AD3">
        <w:t>постоянной основе муниципального округа Среднеуральск Свердловской области,</w:t>
      </w:r>
    </w:p>
    <w:p w14:paraId="35D4FFDC" w14:textId="77777777" w:rsidR="000C0B26" w:rsidRPr="00AC1AD3" w:rsidRDefault="00000000">
      <w:pPr>
        <w:pStyle w:val="ConsPlusNonformat0"/>
        <w:jc w:val="both"/>
      </w:pPr>
      <w:proofErr w:type="gramStart"/>
      <w:r w:rsidRPr="00AC1AD3">
        <w:t>сведений  о</w:t>
      </w:r>
      <w:proofErr w:type="gramEnd"/>
      <w:r w:rsidRPr="00AC1AD3">
        <w:t xml:space="preserve"> доходах, расходах, об имуществе и обязательствах имущественного</w:t>
      </w:r>
    </w:p>
    <w:p w14:paraId="47685F8E" w14:textId="77777777" w:rsidR="000C0B26" w:rsidRPr="00AC1AD3" w:rsidRDefault="00000000">
      <w:pPr>
        <w:pStyle w:val="ConsPlusNonformat0"/>
        <w:jc w:val="both"/>
      </w:pPr>
      <w:r w:rsidRPr="00AC1AD3">
        <w:t>характера" прошу рассмотреть на заседании комиссии по соблюдению требований</w:t>
      </w:r>
    </w:p>
    <w:p w14:paraId="0A26B31D" w14:textId="77777777" w:rsidR="000C0B26" w:rsidRPr="00AC1AD3" w:rsidRDefault="00000000">
      <w:pPr>
        <w:pStyle w:val="ConsPlusNonformat0"/>
        <w:jc w:val="both"/>
      </w:pPr>
      <w:proofErr w:type="gramStart"/>
      <w:r w:rsidRPr="00AC1AD3">
        <w:t>к  служебному</w:t>
      </w:r>
      <w:proofErr w:type="gramEnd"/>
      <w:r w:rsidRPr="00AC1AD3">
        <w:t xml:space="preserve"> поведению муниципальных служащих, руководителей муниципальных</w:t>
      </w:r>
    </w:p>
    <w:p w14:paraId="09B221ED" w14:textId="77777777" w:rsidR="000C0B26" w:rsidRPr="00AC1AD3" w:rsidRDefault="00000000">
      <w:pPr>
        <w:pStyle w:val="ConsPlusNonformat0"/>
        <w:jc w:val="both"/>
      </w:pPr>
      <w:proofErr w:type="gramStart"/>
      <w:r w:rsidRPr="00AC1AD3">
        <w:t>учреждений  (унитарных  предприятий)  муниципального</w:t>
      </w:r>
      <w:proofErr w:type="gramEnd"/>
      <w:r w:rsidRPr="00AC1AD3">
        <w:t xml:space="preserve">  </w:t>
      </w:r>
      <w:proofErr w:type="gramStart"/>
      <w:r w:rsidRPr="00AC1AD3">
        <w:t>округа  Среднеуральск</w:t>
      </w:r>
      <w:proofErr w:type="gramEnd"/>
    </w:p>
    <w:p w14:paraId="11CC3207" w14:textId="77777777" w:rsidR="000C0B26" w:rsidRPr="00AC1AD3" w:rsidRDefault="00000000">
      <w:pPr>
        <w:pStyle w:val="ConsPlusNonformat0"/>
        <w:jc w:val="both"/>
      </w:pPr>
      <w:r w:rsidRPr="00AC1AD3">
        <w:t xml:space="preserve">Свердловской   области   </w:t>
      </w:r>
      <w:proofErr w:type="gramStart"/>
      <w:r w:rsidRPr="00AC1AD3">
        <w:t>и  урегулированию</w:t>
      </w:r>
      <w:proofErr w:type="gramEnd"/>
      <w:r w:rsidRPr="00AC1AD3">
        <w:t xml:space="preserve">  </w:t>
      </w:r>
      <w:proofErr w:type="gramStart"/>
      <w:r w:rsidRPr="00AC1AD3">
        <w:t>конфликта  интересов</w:t>
      </w:r>
      <w:proofErr w:type="gramEnd"/>
      <w:r w:rsidRPr="00AC1AD3">
        <w:t xml:space="preserve">  (</w:t>
      </w:r>
      <w:proofErr w:type="gramStart"/>
      <w:r w:rsidRPr="00AC1AD3">
        <w:t>далее  -</w:t>
      </w:r>
      <w:proofErr w:type="gramEnd"/>
    </w:p>
    <w:p w14:paraId="61A80178" w14:textId="77777777" w:rsidR="000C0B26" w:rsidRPr="00AC1AD3" w:rsidRDefault="00000000">
      <w:pPr>
        <w:pStyle w:val="ConsPlusNonformat0"/>
        <w:jc w:val="both"/>
      </w:pPr>
      <w:r w:rsidRPr="00AC1AD3">
        <w:t>Комиссия) настоящее заявление ____________________________________________.</w:t>
      </w:r>
    </w:p>
    <w:p w14:paraId="054D4B03" w14:textId="77777777" w:rsidR="000C0B26" w:rsidRPr="00AC1AD3" w:rsidRDefault="00000000">
      <w:pPr>
        <w:pStyle w:val="ConsPlusNonformat0"/>
        <w:jc w:val="both"/>
      </w:pPr>
      <w:r w:rsidRPr="00AC1AD3">
        <w:t xml:space="preserve">                               (в моем присутствии/без моего присутствия)</w:t>
      </w:r>
    </w:p>
    <w:p w14:paraId="01437395" w14:textId="77777777" w:rsidR="000C0B26" w:rsidRPr="00AC1AD3" w:rsidRDefault="00000000">
      <w:pPr>
        <w:pStyle w:val="ConsPlusNonformat0"/>
        <w:jc w:val="both"/>
      </w:pPr>
      <w:r w:rsidRPr="00AC1AD3">
        <w:t xml:space="preserve">    Информацию о принятом Комиссией решении прошу направить:</w:t>
      </w:r>
    </w:p>
    <w:p w14:paraId="13B5C52B" w14:textId="77777777" w:rsidR="000C0B26" w:rsidRPr="00AC1AD3" w:rsidRDefault="00000000">
      <w:pPr>
        <w:pStyle w:val="ConsPlusNonformat0"/>
        <w:jc w:val="both"/>
      </w:pPr>
      <w:r w:rsidRPr="00AC1AD3">
        <w:t>___________________________________________________________________________</w:t>
      </w:r>
    </w:p>
    <w:p w14:paraId="3F59B247" w14:textId="77777777" w:rsidR="000C0B26" w:rsidRPr="00AC1AD3" w:rsidRDefault="00000000">
      <w:pPr>
        <w:pStyle w:val="ConsPlusNonformat0"/>
        <w:jc w:val="both"/>
      </w:pPr>
      <w:r w:rsidRPr="00AC1AD3">
        <w:t xml:space="preserve">    (указывается адрес фактического проживания, адрес электронной почты</w:t>
      </w:r>
    </w:p>
    <w:p w14:paraId="6F1920D9" w14:textId="77777777" w:rsidR="000C0B26" w:rsidRPr="00AC1AD3" w:rsidRDefault="00000000">
      <w:pPr>
        <w:pStyle w:val="ConsPlusNonformat0"/>
        <w:jc w:val="both"/>
      </w:pPr>
      <w:r w:rsidRPr="00AC1AD3">
        <w:t xml:space="preserve">                   либо иной способ направления решения)</w:t>
      </w:r>
    </w:p>
    <w:p w14:paraId="320E1F44" w14:textId="77777777" w:rsidR="000C0B26" w:rsidRPr="00AC1AD3" w:rsidRDefault="000C0B26">
      <w:pPr>
        <w:pStyle w:val="ConsPlusNonformat0"/>
        <w:jc w:val="both"/>
      </w:pPr>
    </w:p>
    <w:p w14:paraId="62D2460C" w14:textId="77777777" w:rsidR="000C0B26" w:rsidRPr="00AC1AD3" w:rsidRDefault="00000000">
      <w:pPr>
        <w:pStyle w:val="ConsPlusNonformat0"/>
        <w:jc w:val="both"/>
      </w:pPr>
      <w:r w:rsidRPr="00AC1AD3">
        <w:t>_____________________          __________________________</w:t>
      </w:r>
    </w:p>
    <w:p w14:paraId="37D62C1A" w14:textId="77777777" w:rsidR="000C0B26" w:rsidRPr="00AC1AD3" w:rsidRDefault="00000000">
      <w:pPr>
        <w:pStyle w:val="ConsPlusNonformat0"/>
        <w:jc w:val="both"/>
      </w:pPr>
      <w:r w:rsidRPr="00AC1AD3">
        <w:t xml:space="preserve">       (</w:t>
      </w:r>
      <w:proofErr w:type="gramStart"/>
      <w:r w:rsidRPr="00AC1AD3">
        <w:t xml:space="preserve">дата)   </w:t>
      </w:r>
      <w:proofErr w:type="gramEnd"/>
      <w:r w:rsidRPr="00AC1AD3">
        <w:t xml:space="preserve">                    </w:t>
      </w:r>
      <w:proofErr w:type="gramStart"/>
      <w:r w:rsidRPr="00AC1AD3">
        <w:t xml:space="preserve">   (</w:t>
      </w:r>
      <w:proofErr w:type="gramEnd"/>
      <w:r w:rsidRPr="00AC1AD3">
        <w:t>подпись)</w:t>
      </w:r>
    </w:p>
    <w:p w14:paraId="2E66B0F2" w14:textId="77777777" w:rsidR="000C0B26" w:rsidRPr="00AC1AD3" w:rsidRDefault="000C0B26">
      <w:pPr>
        <w:pStyle w:val="ConsPlusNonformat0"/>
        <w:jc w:val="both"/>
      </w:pPr>
    </w:p>
    <w:p w14:paraId="349F030A" w14:textId="77777777" w:rsidR="000C0B26" w:rsidRPr="00AC1AD3" w:rsidRDefault="00000000">
      <w:pPr>
        <w:pStyle w:val="ConsPlusNonformat0"/>
        <w:jc w:val="both"/>
      </w:pPr>
      <w:r w:rsidRPr="00AC1AD3">
        <w:t xml:space="preserve">Регистрационный   номер   </w:t>
      </w:r>
      <w:proofErr w:type="gramStart"/>
      <w:r w:rsidRPr="00AC1AD3">
        <w:t>в  журнале</w:t>
      </w:r>
      <w:proofErr w:type="gramEnd"/>
      <w:r w:rsidRPr="00AC1AD3">
        <w:t xml:space="preserve">  </w:t>
      </w:r>
      <w:proofErr w:type="gramStart"/>
      <w:r w:rsidRPr="00AC1AD3">
        <w:t>регистрации  обращений,  заявлений</w:t>
      </w:r>
      <w:proofErr w:type="gramEnd"/>
      <w:r w:rsidRPr="00AC1AD3">
        <w:t xml:space="preserve">  и</w:t>
      </w:r>
    </w:p>
    <w:p w14:paraId="53446947" w14:textId="77777777" w:rsidR="000C0B26" w:rsidRPr="00AC1AD3" w:rsidRDefault="00000000">
      <w:pPr>
        <w:pStyle w:val="ConsPlusNonformat0"/>
        <w:jc w:val="both"/>
      </w:pPr>
      <w:r w:rsidRPr="00AC1AD3">
        <w:t>уведомлений, являющихся основаниями для проведения заседания Комиссии:</w:t>
      </w:r>
    </w:p>
    <w:p w14:paraId="0287B00C" w14:textId="77777777" w:rsidR="000C0B26" w:rsidRPr="00AC1AD3" w:rsidRDefault="00000000">
      <w:pPr>
        <w:pStyle w:val="ConsPlusNonformat0"/>
        <w:jc w:val="both"/>
      </w:pPr>
      <w:r w:rsidRPr="00AC1AD3">
        <w:t>__________________.</w:t>
      </w:r>
    </w:p>
    <w:p w14:paraId="2A797B60" w14:textId="77777777" w:rsidR="000C0B26" w:rsidRPr="00AC1AD3" w:rsidRDefault="000C0B26">
      <w:pPr>
        <w:pStyle w:val="ConsPlusNonformat0"/>
        <w:jc w:val="both"/>
      </w:pPr>
    </w:p>
    <w:p w14:paraId="117EE281" w14:textId="77777777" w:rsidR="000C0B26" w:rsidRPr="00AC1AD3" w:rsidRDefault="00000000">
      <w:pPr>
        <w:pStyle w:val="ConsPlusNonformat0"/>
        <w:jc w:val="both"/>
      </w:pPr>
      <w:r w:rsidRPr="00AC1AD3">
        <w:t>Дата регистрации обращения: "__" __________________ г.</w:t>
      </w:r>
    </w:p>
    <w:p w14:paraId="4BC42410" w14:textId="77777777" w:rsidR="000C0B26" w:rsidRPr="00AC1AD3" w:rsidRDefault="000C0B26">
      <w:pPr>
        <w:pStyle w:val="ConsPlusNormal0"/>
        <w:jc w:val="both"/>
      </w:pPr>
    </w:p>
    <w:p w14:paraId="3EA8524E" w14:textId="77777777" w:rsidR="000C0B26" w:rsidRPr="00AC1AD3" w:rsidRDefault="000C0B26">
      <w:pPr>
        <w:pStyle w:val="ConsPlusNormal0"/>
        <w:jc w:val="both"/>
      </w:pPr>
    </w:p>
    <w:p w14:paraId="5A6A41AB" w14:textId="77777777" w:rsidR="000C0B26" w:rsidRPr="00AC1AD3" w:rsidRDefault="000C0B26">
      <w:pPr>
        <w:pStyle w:val="ConsPlusNormal0"/>
        <w:jc w:val="both"/>
      </w:pPr>
    </w:p>
    <w:p w14:paraId="396613F7" w14:textId="77777777" w:rsidR="000C0B26" w:rsidRPr="00AC1AD3" w:rsidRDefault="000C0B26">
      <w:pPr>
        <w:pStyle w:val="ConsPlusNormal0"/>
        <w:jc w:val="both"/>
      </w:pPr>
    </w:p>
    <w:p w14:paraId="1C18B237" w14:textId="77777777" w:rsidR="000C0B26" w:rsidRPr="00AC1AD3" w:rsidRDefault="000C0B26">
      <w:pPr>
        <w:pStyle w:val="ConsPlusNormal0"/>
        <w:jc w:val="both"/>
      </w:pPr>
    </w:p>
    <w:p w14:paraId="318609E0" w14:textId="77777777" w:rsidR="00D242E4" w:rsidRDefault="00D242E4">
      <w:pPr>
        <w:rPr>
          <w:sz w:val="24"/>
        </w:rPr>
      </w:pPr>
      <w:r>
        <w:br w:type="page"/>
      </w:r>
    </w:p>
    <w:p w14:paraId="7A79A664" w14:textId="559E35E2" w:rsidR="000C0B26" w:rsidRPr="00AC1AD3" w:rsidRDefault="00000000">
      <w:pPr>
        <w:pStyle w:val="ConsPlusNormal0"/>
        <w:jc w:val="right"/>
        <w:outlineLvl w:val="1"/>
      </w:pPr>
      <w:r w:rsidRPr="00AC1AD3">
        <w:t>Приложение N 3</w:t>
      </w:r>
    </w:p>
    <w:p w14:paraId="27F1564C" w14:textId="77777777" w:rsidR="000C0B26" w:rsidRPr="00AC1AD3" w:rsidRDefault="00000000">
      <w:pPr>
        <w:pStyle w:val="ConsPlusNormal0"/>
        <w:jc w:val="right"/>
      </w:pPr>
      <w:r w:rsidRPr="00AC1AD3">
        <w:t>к Положению о комиссии по соблюдению</w:t>
      </w:r>
    </w:p>
    <w:p w14:paraId="708860C5" w14:textId="77777777" w:rsidR="000C0B26" w:rsidRPr="00AC1AD3" w:rsidRDefault="00000000">
      <w:pPr>
        <w:pStyle w:val="ConsPlusNormal0"/>
        <w:jc w:val="right"/>
      </w:pPr>
      <w:r w:rsidRPr="00AC1AD3">
        <w:t>требований к служебному поведению</w:t>
      </w:r>
    </w:p>
    <w:p w14:paraId="3AF56A7D" w14:textId="77777777" w:rsidR="000C0B26" w:rsidRPr="00AC1AD3" w:rsidRDefault="00000000">
      <w:pPr>
        <w:pStyle w:val="ConsPlusNormal0"/>
        <w:jc w:val="right"/>
      </w:pPr>
      <w:r w:rsidRPr="00AC1AD3">
        <w:t>муниципальных служащих, руководителей</w:t>
      </w:r>
    </w:p>
    <w:p w14:paraId="7403203D" w14:textId="77777777" w:rsidR="000C0B26" w:rsidRPr="00AC1AD3" w:rsidRDefault="00000000">
      <w:pPr>
        <w:pStyle w:val="ConsPlusNormal0"/>
        <w:jc w:val="right"/>
      </w:pPr>
      <w:r w:rsidRPr="00AC1AD3">
        <w:t>муниципальных учреждений</w:t>
      </w:r>
    </w:p>
    <w:p w14:paraId="36F8B467" w14:textId="77777777" w:rsidR="000C0B26" w:rsidRPr="00AC1AD3" w:rsidRDefault="00000000">
      <w:pPr>
        <w:pStyle w:val="ConsPlusNormal0"/>
        <w:jc w:val="right"/>
      </w:pPr>
      <w:r w:rsidRPr="00AC1AD3">
        <w:t>(унитарных предприятий)</w:t>
      </w:r>
    </w:p>
    <w:p w14:paraId="7E2DB126" w14:textId="77777777" w:rsidR="000C0B26" w:rsidRPr="00AC1AD3" w:rsidRDefault="00000000">
      <w:pPr>
        <w:pStyle w:val="ConsPlusNormal0"/>
        <w:jc w:val="right"/>
      </w:pPr>
      <w:r w:rsidRPr="00AC1AD3">
        <w:t>муниципального округа Среднеуральск</w:t>
      </w:r>
    </w:p>
    <w:p w14:paraId="39F207ED" w14:textId="77777777" w:rsidR="000C0B26" w:rsidRPr="00AC1AD3" w:rsidRDefault="00000000">
      <w:pPr>
        <w:pStyle w:val="ConsPlusNormal0"/>
        <w:jc w:val="right"/>
      </w:pPr>
      <w:r w:rsidRPr="00AC1AD3">
        <w:t>Свердловской области</w:t>
      </w:r>
    </w:p>
    <w:p w14:paraId="1526D229" w14:textId="77777777" w:rsidR="000C0B26" w:rsidRPr="00AC1AD3" w:rsidRDefault="00000000">
      <w:pPr>
        <w:pStyle w:val="ConsPlusNormal0"/>
        <w:jc w:val="right"/>
      </w:pPr>
      <w:r w:rsidRPr="00AC1AD3">
        <w:t>и урегулированию конфликта интересов</w:t>
      </w:r>
    </w:p>
    <w:p w14:paraId="0D59382E" w14:textId="77777777" w:rsidR="000C0B26" w:rsidRPr="00AC1AD3" w:rsidRDefault="000C0B26">
      <w:pPr>
        <w:pStyle w:val="ConsPlusNormal0"/>
        <w:jc w:val="both"/>
      </w:pPr>
    </w:p>
    <w:p w14:paraId="32CCE28D" w14:textId="77777777" w:rsidR="000C0B26" w:rsidRPr="00AC1AD3" w:rsidRDefault="00000000">
      <w:pPr>
        <w:pStyle w:val="ConsPlusNormal0"/>
        <w:jc w:val="both"/>
      </w:pPr>
      <w:r w:rsidRPr="00AC1AD3">
        <w:t>Форма</w:t>
      </w:r>
    </w:p>
    <w:p w14:paraId="791C0AA5" w14:textId="77777777" w:rsidR="000C0B26" w:rsidRPr="00AC1AD3" w:rsidRDefault="000C0B26">
      <w:pPr>
        <w:pStyle w:val="ConsPlusNormal0"/>
        <w:jc w:val="both"/>
      </w:pPr>
    </w:p>
    <w:p w14:paraId="43D14A76" w14:textId="77777777" w:rsidR="000C0B26" w:rsidRPr="00AC1AD3" w:rsidRDefault="00000000">
      <w:pPr>
        <w:pStyle w:val="ConsPlusNonformat0"/>
        <w:jc w:val="both"/>
      </w:pPr>
      <w:r w:rsidRPr="00AC1AD3">
        <w:t xml:space="preserve">                                  Председателю комиссии по соблюдению</w:t>
      </w:r>
    </w:p>
    <w:p w14:paraId="4F2267B5" w14:textId="77777777" w:rsidR="000C0B26" w:rsidRPr="00AC1AD3" w:rsidRDefault="00000000">
      <w:pPr>
        <w:pStyle w:val="ConsPlusNonformat0"/>
        <w:jc w:val="both"/>
      </w:pPr>
      <w:r w:rsidRPr="00AC1AD3">
        <w:t xml:space="preserve">                                  требований к служебному поведению</w:t>
      </w:r>
    </w:p>
    <w:p w14:paraId="75F17899" w14:textId="77777777" w:rsidR="000C0B26" w:rsidRPr="00AC1AD3" w:rsidRDefault="00000000">
      <w:pPr>
        <w:pStyle w:val="ConsPlusNonformat0"/>
        <w:jc w:val="both"/>
      </w:pPr>
      <w:r w:rsidRPr="00AC1AD3">
        <w:t xml:space="preserve">                                  муниципальных служащих, руководителей</w:t>
      </w:r>
    </w:p>
    <w:p w14:paraId="4BAC6A5C" w14:textId="77777777" w:rsidR="000C0B26" w:rsidRPr="00AC1AD3" w:rsidRDefault="00000000">
      <w:pPr>
        <w:pStyle w:val="ConsPlusNonformat0"/>
        <w:jc w:val="both"/>
      </w:pPr>
      <w:r w:rsidRPr="00AC1AD3">
        <w:t xml:space="preserve">                                  муниципальных учреждений (унитарных</w:t>
      </w:r>
    </w:p>
    <w:p w14:paraId="3079311A" w14:textId="77777777" w:rsidR="000C0B26" w:rsidRPr="00AC1AD3" w:rsidRDefault="00000000">
      <w:pPr>
        <w:pStyle w:val="ConsPlusNonformat0"/>
        <w:jc w:val="both"/>
      </w:pPr>
      <w:r w:rsidRPr="00AC1AD3">
        <w:t xml:space="preserve">                                  предприятий) муниципального округа</w:t>
      </w:r>
    </w:p>
    <w:p w14:paraId="345D7894" w14:textId="77777777" w:rsidR="000C0B26" w:rsidRPr="00AC1AD3" w:rsidRDefault="00000000">
      <w:pPr>
        <w:pStyle w:val="ConsPlusNonformat0"/>
        <w:jc w:val="both"/>
      </w:pPr>
      <w:r w:rsidRPr="00AC1AD3">
        <w:t xml:space="preserve">                                  Среднеуральск Свердловской области</w:t>
      </w:r>
    </w:p>
    <w:p w14:paraId="00E7A035" w14:textId="77777777" w:rsidR="000C0B26" w:rsidRPr="00AC1AD3" w:rsidRDefault="00000000">
      <w:pPr>
        <w:pStyle w:val="ConsPlusNonformat0"/>
        <w:jc w:val="both"/>
      </w:pPr>
      <w:r w:rsidRPr="00AC1AD3">
        <w:t xml:space="preserve">                                  и урегулированию конфликта интересов</w:t>
      </w:r>
    </w:p>
    <w:p w14:paraId="50F9CDF2" w14:textId="77777777" w:rsidR="000C0B26" w:rsidRPr="00AC1AD3" w:rsidRDefault="00000000">
      <w:pPr>
        <w:pStyle w:val="ConsPlusNonformat0"/>
        <w:jc w:val="both"/>
      </w:pPr>
      <w:r w:rsidRPr="00AC1AD3">
        <w:t xml:space="preserve">                                  от ______________________________________</w:t>
      </w:r>
    </w:p>
    <w:p w14:paraId="1A5E9BB4" w14:textId="77777777" w:rsidR="000C0B26" w:rsidRPr="00AC1AD3" w:rsidRDefault="00000000">
      <w:pPr>
        <w:pStyle w:val="ConsPlusNonformat0"/>
        <w:jc w:val="both"/>
      </w:pPr>
      <w:r w:rsidRPr="00AC1AD3">
        <w:t xml:space="preserve">                                     (фамилия, имя, отчество (при наличии),</w:t>
      </w:r>
    </w:p>
    <w:p w14:paraId="3A87FEB7" w14:textId="77777777" w:rsidR="000C0B26" w:rsidRPr="00AC1AD3" w:rsidRDefault="00000000">
      <w:pPr>
        <w:pStyle w:val="ConsPlusNonformat0"/>
        <w:jc w:val="both"/>
      </w:pPr>
      <w:r w:rsidRPr="00AC1AD3">
        <w:t xml:space="preserve">                                  _________________________________________</w:t>
      </w:r>
    </w:p>
    <w:p w14:paraId="0E438069" w14:textId="77777777" w:rsidR="000C0B26" w:rsidRPr="00AC1AD3" w:rsidRDefault="00000000">
      <w:pPr>
        <w:pStyle w:val="ConsPlusNonformat0"/>
        <w:jc w:val="both"/>
      </w:pPr>
      <w:r w:rsidRPr="00AC1AD3">
        <w:t xml:space="preserve">                                            должность руководителя</w:t>
      </w:r>
    </w:p>
    <w:p w14:paraId="4EA1EC06" w14:textId="77777777" w:rsidR="000C0B26" w:rsidRPr="00AC1AD3" w:rsidRDefault="00000000">
      <w:pPr>
        <w:pStyle w:val="ConsPlusNonformat0"/>
        <w:jc w:val="both"/>
      </w:pPr>
      <w:r w:rsidRPr="00AC1AD3">
        <w:t xml:space="preserve">                                  _________________________________________</w:t>
      </w:r>
    </w:p>
    <w:p w14:paraId="34E87EA4" w14:textId="77777777" w:rsidR="000C0B26" w:rsidRPr="00AC1AD3" w:rsidRDefault="00000000">
      <w:pPr>
        <w:pStyle w:val="ConsPlusNonformat0"/>
        <w:jc w:val="both"/>
      </w:pPr>
      <w:r w:rsidRPr="00AC1AD3">
        <w:t xml:space="preserve">                                          муниципального учреждения)</w:t>
      </w:r>
    </w:p>
    <w:p w14:paraId="564F38F6" w14:textId="77777777" w:rsidR="000C0B26" w:rsidRPr="00AC1AD3" w:rsidRDefault="000C0B26">
      <w:pPr>
        <w:pStyle w:val="ConsPlusNonformat0"/>
        <w:jc w:val="both"/>
      </w:pPr>
    </w:p>
    <w:p w14:paraId="384917F9" w14:textId="77777777" w:rsidR="000C0B26" w:rsidRPr="00AC1AD3" w:rsidRDefault="00000000">
      <w:pPr>
        <w:pStyle w:val="ConsPlusNonformat0"/>
        <w:jc w:val="both"/>
      </w:pPr>
      <w:bookmarkStart w:id="32" w:name="P433"/>
      <w:bookmarkEnd w:id="32"/>
      <w:r w:rsidRPr="00AC1AD3">
        <w:t xml:space="preserve">                                 ЗАЯВЛЕНИЕ</w:t>
      </w:r>
    </w:p>
    <w:p w14:paraId="672986CB" w14:textId="77777777" w:rsidR="000C0B26" w:rsidRPr="00AC1AD3" w:rsidRDefault="00000000">
      <w:pPr>
        <w:pStyle w:val="ConsPlusNonformat0"/>
        <w:jc w:val="both"/>
      </w:pPr>
      <w:r w:rsidRPr="00AC1AD3">
        <w:t xml:space="preserve">                  о невозможности по объективным причинам</w:t>
      </w:r>
    </w:p>
    <w:p w14:paraId="3F2503B2" w14:textId="77777777" w:rsidR="000C0B26" w:rsidRPr="00AC1AD3" w:rsidRDefault="00000000">
      <w:pPr>
        <w:pStyle w:val="ConsPlusNonformat0"/>
        <w:jc w:val="both"/>
      </w:pPr>
      <w:r w:rsidRPr="00AC1AD3">
        <w:t xml:space="preserve">               представить сведения о доходах, об имуществе</w:t>
      </w:r>
    </w:p>
    <w:p w14:paraId="0A0B975D" w14:textId="77777777" w:rsidR="000C0B26" w:rsidRPr="00AC1AD3" w:rsidRDefault="00000000">
      <w:pPr>
        <w:pStyle w:val="ConsPlusNonformat0"/>
        <w:jc w:val="both"/>
      </w:pPr>
      <w:r w:rsidRPr="00AC1AD3">
        <w:t xml:space="preserve">                 и обязательствах имущественного характера</w:t>
      </w:r>
    </w:p>
    <w:p w14:paraId="79BA7A23" w14:textId="77777777" w:rsidR="000C0B26" w:rsidRPr="00AC1AD3" w:rsidRDefault="00000000">
      <w:pPr>
        <w:pStyle w:val="ConsPlusNonformat0"/>
        <w:jc w:val="both"/>
      </w:pPr>
      <w:r w:rsidRPr="00AC1AD3">
        <w:t xml:space="preserve">            своих супруги (супруга) и несовершеннолетних детей</w:t>
      </w:r>
    </w:p>
    <w:p w14:paraId="01EC8921" w14:textId="77777777" w:rsidR="000C0B26" w:rsidRPr="00AC1AD3" w:rsidRDefault="000C0B26">
      <w:pPr>
        <w:pStyle w:val="ConsPlusNonformat0"/>
        <w:jc w:val="both"/>
      </w:pPr>
    </w:p>
    <w:p w14:paraId="6A556691" w14:textId="77777777" w:rsidR="000C0B26" w:rsidRPr="00AC1AD3" w:rsidRDefault="00000000">
      <w:pPr>
        <w:pStyle w:val="ConsPlusNonformat0"/>
        <w:jc w:val="both"/>
      </w:pPr>
      <w:r w:rsidRPr="00AC1AD3">
        <w:t xml:space="preserve">    </w:t>
      </w:r>
      <w:proofErr w:type="gramStart"/>
      <w:r w:rsidRPr="00AC1AD3">
        <w:t>Сообщаю  о</w:t>
      </w:r>
      <w:proofErr w:type="gramEnd"/>
      <w:r w:rsidRPr="00AC1AD3">
        <w:t xml:space="preserve"> невозможности представить сведения о доходах, об имуществе и</w:t>
      </w:r>
    </w:p>
    <w:p w14:paraId="694CAFA1" w14:textId="77777777" w:rsidR="000C0B26" w:rsidRPr="00AC1AD3" w:rsidRDefault="00000000">
      <w:pPr>
        <w:pStyle w:val="ConsPlusNonformat0"/>
        <w:jc w:val="both"/>
      </w:pPr>
      <w:r w:rsidRPr="00AC1AD3">
        <w:t>обязательствах имущественного характера своей супруги (супруга): __________</w:t>
      </w:r>
    </w:p>
    <w:p w14:paraId="3DFA93FF" w14:textId="77777777" w:rsidR="000C0B26" w:rsidRPr="00AC1AD3" w:rsidRDefault="00000000">
      <w:pPr>
        <w:pStyle w:val="ConsPlusNonformat0"/>
        <w:jc w:val="both"/>
      </w:pPr>
      <w:r w:rsidRPr="00AC1AD3">
        <w:t>___________________________________________________________________________</w:t>
      </w:r>
    </w:p>
    <w:p w14:paraId="510C75AD" w14:textId="77777777" w:rsidR="000C0B26" w:rsidRPr="00AC1AD3" w:rsidRDefault="00000000">
      <w:pPr>
        <w:pStyle w:val="ConsPlusNonformat0"/>
        <w:jc w:val="both"/>
      </w:pPr>
      <w:r w:rsidRPr="00AC1AD3">
        <w:t xml:space="preserve">                  (фамилия, имя, отчество (при наличии))</w:t>
      </w:r>
    </w:p>
    <w:p w14:paraId="660B5818" w14:textId="77777777" w:rsidR="000C0B26" w:rsidRPr="00AC1AD3" w:rsidRDefault="00000000">
      <w:pPr>
        <w:pStyle w:val="ConsPlusNonformat0"/>
        <w:jc w:val="both"/>
      </w:pPr>
      <w:r w:rsidRPr="00AC1AD3">
        <w:t>и (или) несовершеннолетних детей: _________________________________________</w:t>
      </w:r>
    </w:p>
    <w:p w14:paraId="5C3F8049" w14:textId="77777777" w:rsidR="000C0B26" w:rsidRPr="00AC1AD3" w:rsidRDefault="00000000">
      <w:pPr>
        <w:pStyle w:val="ConsPlusNonformat0"/>
        <w:jc w:val="both"/>
      </w:pPr>
      <w:r w:rsidRPr="00AC1AD3">
        <w:t xml:space="preserve">                                   (фамилия, имя, отчество (при наличии))</w:t>
      </w:r>
    </w:p>
    <w:p w14:paraId="0B295C1F" w14:textId="77777777" w:rsidR="000C0B26" w:rsidRPr="00AC1AD3" w:rsidRDefault="00000000">
      <w:pPr>
        <w:pStyle w:val="ConsPlusNonformat0"/>
        <w:jc w:val="both"/>
      </w:pPr>
      <w:proofErr w:type="gramStart"/>
      <w:r w:rsidRPr="00AC1AD3">
        <w:t>за  отчетный</w:t>
      </w:r>
      <w:proofErr w:type="gramEnd"/>
      <w:r w:rsidRPr="00AC1AD3">
        <w:t xml:space="preserve">  </w:t>
      </w:r>
      <w:proofErr w:type="gramStart"/>
      <w:r w:rsidRPr="00AC1AD3">
        <w:t>период  с</w:t>
      </w:r>
      <w:proofErr w:type="gramEnd"/>
      <w:r w:rsidRPr="00AC1AD3">
        <w:t xml:space="preserve">  </w:t>
      </w:r>
      <w:proofErr w:type="gramStart"/>
      <w:r w:rsidRPr="00AC1AD3">
        <w:t>1  января</w:t>
      </w:r>
      <w:proofErr w:type="gramEnd"/>
      <w:r w:rsidRPr="00AC1AD3">
        <w:t xml:space="preserve">  20_</w:t>
      </w:r>
      <w:proofErr w:type="gramStart"/>
      <w:r w:rsidRPr="00AC1AD3">
        <w:t>_  года</w:t>
      </w:r>
      <w:proofErr w:type="gramEnd"/>
      <w:r w:rsidRPr="00AC1AD3">
        <w:t xml:space="preserve">  </w:t>
      </w:r>
      <w:proofErr w:type="gramStart"/>
      <w:r w:rsidRPr="00AC1AD3">
        <w:t>по  31</w:t>
      </w:r>
      <w:proofErr w:type="gramEnd"/>
      <w:r w:rsidRPr="00AC1AD3">
        <w:t xml:space="preserve"> декабря 20__ года по</w:t>
      </w:r>
    </w:p>
    <w:p w14:paraId="4CBFBE71" w14:textId="77777777" w:rsidR="000C0B26" w:rsidRPr="00AC1AD3" w:rsidRDefault="00000000">
      <w:pPr>
        <w:pStyle w:val="ConsPlusNonformat0"/>
        <w:jc w:val="both"/>
      </w:pPr>
      <w:r w:rsidRPr="00AC1AD3">
        <w:t>объективным причинам:</w:t>
      </w:r>
    </w:p>
    <w:p w14:paraId="72F9E331" w14:textId="77777777" w:rsidR="000C0B26" w:rsidRPr="00AC1AD3" w:rsidRDefault="00000000">
      <w:pPr>
        <w:pStyle w:val="ConsPlusNonformat0"/>
        <w:jc w:val="both"/>
      </w:pPr>
      <w:r w:rsidRPr="00AC1AD3">
        <w:t>__________________________________________________________________________.</w:t>
      </w:r>
    </w:p>
    <w:p w14:paraId="778DCF73" w14:textId="77777777" w:rsidR="000C0B26" w:rsidRPr="00AC1AD3" w:rsidRDefault="00000000">
      <w:pPr>
        <w:pStyle w:val="ConsPlusNonformat0"/>
        <w:jc w:val="both"/>
      </w:pPr>
      <w:r w:rsidRPr="00AC1AD3">
        <w:t xml:space="preserve">    К заявлению прилагаю дополнительную информацию: _______________________</w:t>
      </w:r>
    </w:p>
    <w:p w14:paraId="165C6A56" w14:textId="77777777" w:rsidR="000C0B26" w:rsidRPr="00AC1AD3" w:rsidRDefault="00000000">
      <w:pPr>
        <w:pStyle w:val="ConsPlusNonformat0"/>
        <w:jc w:val="both"/>
      </w:pPr>
      <w:r w:rsidRPr="00AC1AD3">
        <w:t>__________________________________________________________________________.</w:t>
      </w:r>
    </w:p>
    <w:p w14:paraId="72682CF2" w14:textId="77777777" w:rsidR="000C0B26" w:rsidRPr="00AC1AD3" w:rsidRDefault="000C0B26">
      <w:pPr>
        <w:pStyle w:val="ConsPlusNonformat0"/>
        <w:jc w:val="both"/>
      </w:pPr>
    </w:p>
    <w:p w14:paraId="2191399A" w14:textId="77777777" w:rsidR="000C0B26" w:rsidRPr="00AC1AD3" w:rsidRDefault="00000000">
      <w:pPr>
        <w:pStyle w:val="ConsPlusNonformat0"/>
        <w:jc w:val="both"/>
      </w:pPr>
      <w:r w:rsidRPr="00AC1AD3">
        <w:t xml:space="preserve">    В   соответствии   с   </w:t>
      </w:r>
      <w:hyperlink r:id="rId56" w:tooltip="Постановление Администрации муниципального округа Среднеуральск от 11.03.2025 N 427-ПА &quot;Об утверждении Порядка представления гражданами, претендующими на замещение должностей руководителей муниципальных учреждений муниципального округа Среднеуральск Свердловск">
        <w:r w:rsidR="000C0B26" w:rsidRPr="00AC1AD3">
          <w:t>пунктом  15</w:t>
        </w:r>
      </w:hyperlink>
      <w:r w:rsidRPr="00AC1AD3">
        <w:t xml:space="preserve">  Порядка  представления  гражданами,</w:t>
      </w:r>
    </w:p>
    <w:p w14:paraId="5B5B7BD2" w14:textId="77777777" w:rsidR="000C0B26" w:rsidRPr="00AC1AD3" w:rsidRDefault="00000000">
      <w:pPr>
        <w:pStyle w:val="ConsPlusNonformat0"/>
        <w:jc w:val="both"/>
      </w:pPr>
      <w:r w:rsidRPr="00AC1AD3">
        <w:t>претендующими   на   замещение   должностей   руководителей   муниципальных</w:t>
      </w:r>
    </w:p>
    <w:p w14:paraId="5FAA0DF0" w14:textId="77777777" w:rsidR="000C0B26" w:rsidRPr="00AC1AD3" w:rsidRDefault="00000000">
      <w:pPr>
        <w:pStyle w:val="ConsPlusNonformat0"/>
        <w:jc w:val="both"/>
      </w:pPr>
      <w:proofErr w:type="gramStart"/>
      <w:r w:rsidRPr="00AC1AD3">
        <w:t>учреждений  муниципального</w:t>
      </w:r>
      <w:proofErr w:type="gramEnd"/>
      <w:r w:rsidRPr="00AC1AD3">
        <w:t xml:space="preserve">  </w:t>
      </w:r>
      <w:proofErr w:type="gramStart"/>
      <w:r w:rsidRPr="00AC1AD3">
        <w:t>округа  Среднеуральск</w:t>
      </w:r>
      <w:proofErr w:type="gramEnd"/>
      <w:r w:rsidRPr="00AC1AD3">
        <w:t xml:space="preserve">  </w:t>
      </w:r>
      <w:proofErr w:type="gramStart"/>
      <w:r w:rsidRPr="00AC1AD3">
        <w:t>Свердловской  области</w:t>
      </w:r>
      <w:proofErr w:type="gramEnd"/>
      <w:r w:rsidRPr="00AC1AD3">
        <w:t>, и</w:t>
      </w:r>
    </w:p>
    <w:p w14:paraId="19E5AA8C" w14:textId="77777777" w:rsidR="000C0B26" w:rsidRPr="00AC1AD3" w:rsidRDefault="00000000">
      <w:pPr>
        <w:pStyle w:val="ConsPlusNonformat0"/>
        <w:jc w:val="both"/>
      </w:pPr>
      <w:r w:rsidRPr="00AC1AD3">
        <w:t>руководителями муниципальных учреждений муниципального округа Среднеуральск</w:t>
      </w:r>
    </w:p>
    <w:p w14:paraId="1ACC8817" w14:textId="77777777" w:rsidR="000C0B26" w:rsidRPr="00AC1AD3" w:rsidRDefault="00000000">
      <w:pPr>
        <w:pStyle w:val="ConsPlusNonformat0"/>
        <w:jc w:val="both"/>
      </w:pPr>
      <w:proofErr w:type="gramStart"/>
      <w:r w:rsidRPr="00AC1AD3">
        <w:t>Свердловской  области</w:t>
      </w:r>
      <w:proofErr w:type="gramEnd"/>
      <w:r w:rsidRPr="00AC1AD3">
        <w:t xml:space="preserve">  </w:t>
      </w:r>
      <w:proofErr w:type="gramStart"/>
      <w:r w:rsidRPr="00AC1AD3">
        <w:t>сведений  о</w:t>
      </w:r>
      <w:proofErr w:type="gramEnd"/>
      <w:r w:rsidRPr="00AC1AD3">
        <w:t xml:space="preserve">  </w:t>
      </w:r>
      <w:proofErr w:type="gramStart"/>
      <w:r w:rsidRPr="00AC1AD3">
        <w:t>доходах,  об</w:t>
      </w:r>
      <w:proofErr w:type="gramEnd"/>
      <w:r w:rsidRPr="00AC1AD3">
        <w:t xml:space="preserve"> имуществе и обязательствах</w:t>
      </w:r>
    </w:p>
    <w:p w14:paraId="338D9BEB" w14:textId="77777777" w:rsidR="000C0B26" w:rsidRPr="00AC1AD3" w:rsidRDefault="00000000">
      <w:pPr>
        <w:pStyle w:val="ConsPlusNonformat0"/>
        <w:jc w:val="both"/>
      </w:pPr>
      <w:r w:rsidRPr="00AC1AD3">
        <w:t xml:space="preserve">имущественного   </w:t>
      </w:r>
      <w:proofErr w:type="gramStart"/>
      <w:r w:rsidRPr="00AC1AD3">
        <w:t xml:space="preserve">характера,   </w:t>
      </w:r>
      <w:proofErr w:type="gramEnd"/>
      <w:r w:rsidRPr="00AC1AD3">
        <w:t xml:space="preserve">утвержденного   </w:t>
      </w:r>
      <w:proofErr w:type="gramStart"/>
      <w:r w:rsidRPr="00AC1AD3">
        <w:t>постановлением  Администрации</w:t>
      </w:r>
      <w:proofErr w:type="gramEnd"/>
    </w:p>
    <w:p w14:paraId="5AA35DBC" w14:textId="77777777" w:rsidR="000C0B26" w:rsidRPr="00AC1AD3" w:rsidRDefault="00000000">
      <w:pPr>
        <w:pStyle w:val="ConsPlusNonformat0"/>
        <w:jc w:val="both"/>
      </w:pPr>
      <w:proofErr w:type="gramStart"/>
      <w:r w:rsidRPr="00AC1AD3">
        <w:t>муниципального  округа</w:t>
      </w:r>
      <w:proofErr w:type="gramEnd"/>
      <w:r w:rsidRPr="00AC1AD3">
        <w:t xml:space="preserve">  </w:t>
      </w:r>
      <w:proofErr w:type="gramStart"/>
      <w:r w:rsidRPr="00AC1AD3">
        <w:t>Среднеуральск  Свердловской</w:t>
      </w:r>
      <w:proofErr w:type="gramEnd"/>
      <w:r w:rsidRPr="00AC1AD3">
        <w:t xml:space="preserve">  </w:t>
      </w:r>
      <w:proofErr w:type="gramStart"/>
      <w:r w:rsidRPr="00AC1AD3">
        <w:t>области  от</w:t>
      </w:r>
      <w:proofErr w:type="gramEnd"/>
      <w:r w:rsidRPr="00AC1AD3">
        <w:t xml:space="preserve"> 11.03.2025</w:t>
      </w:r>
    </w:p>
    <w:p w14:paraId="484FED8E" w14:textId="77777777" w:rsidR="000C0B26" w:rsidRPr="00AC1AD3" w:rsidRDefault="00000000">
      <w:pPr>
        <w:pStyle w:val="ConsPlusNonformat0"/>
        <w:jc w:val="both"/>
      </w:pPr>
      <w:r w:rsidRPr="00AC1AD3">
        <w:t>N 427-ПА "Об утверждении Порядка представления гражданами, претендующими на</w:t>
      </w:r>
    </w:p>
    <w:p w14:paraId="3D594EE2" w14:textId="77777777" w:rsidR="000C0B26" w:rsidRPr="00AC1AD3" w:rsidRDefault="00000000">
      <w:pPr>
        <w:pStyle w:val="ConsPlusNonformat0"/>
        <w:jc w:val="both"/>
      </w:pPr>
      <w:proofErr w:type="gramStart"/>
      <w:r w:rsidRPr="00AC1AD3">
        <w:t>замещение  должностей</w:t>
      </w:r>
      <w:proofErr w:type="gramEnd"/>
      <w:r w:rsidRPr="00AC1AD3">
        <w:t xml:space="preserve"> руководителей муниципальных учреждений муниципального</w:t>
      </w:r>
    </w:p>
    <w:p w14:paraId="2633F5F7" w14:textId="77777777" w:rsidR="000C0B26" w:rsidRPr="00AC1AD3" w:rsidRDefault="00000000">
      <w:pPr>
        <w:pStyle w:val="ConsPlusNonformat0"/>
        <w:jc w:val="both"/>
      </w:pPr>
      <w:proofErr w:type="gramStart"/>
      <w:r w:rsidRPr="00AC1AD3">
        <w:t>округа  Среднеуральск</w:t>
      </w:r>
      <w:proofErr w:type="gramEnd"/>
      <w:r w:rsidRPr="00AC1AD3">
        <w:t xml:space="preserve">  Свердловской области, и руководителями муниципальных</w:t>
      </w:r>
    </w:p>
    <w:p w14:paraId="326FD19C" w14:textId="77777777" w:rsidR="000C0B26" w:rsidRPr="00AC1AD3" w:rsidRDefault="00000000">
      <w:pPr>
        <w:pStyle w:val="ConsPlusNonformat0"/>
        <w:jc w:val="both"/>
      </w:pPr>
      <w:r w:rsidRPr="00AC1AD3">
        <w:t xml:space="preserve">учреждений   муниципального   округа   </w:t>
      </w:r>
      <w:proofErr w:type="gramStart"/>
      <w:r w:rsidRPr="00AC1AD3">
        <w:t>Среднеуральск  Свердловской</w:t>
      </w:r>
      <w:proofErr w:type="gramEnd"/>
      <w:r w:rsidRPr="00AC1AD3">
        <w:t xml:space="preserve">  области</w:t>
      </w:r>
    </w:p>
    <w:p w14:paraId="06C90F17" w14:textId="77777777" w:rsidR="000C0B26" w:rsidRPr="00AC1AD3" w:rsidRDefault="00000000">
      <w:pPr>
        <w:pStyle w:val="ConsPlusNonformat0"/>
        <w:jc w:val="both"/>
      </w:pPr>
      <w:r w:rsidRPr="00AC1AD3">
        <w:t>сведений о доходах, об имуществе и обязательствах имущественного характера"</w:t>
      </w:r>
    </w:p>
    <w:p w14:paraId="6A54886B" w14:textId="77777777" w:rsidR="000C0B26" w:rsidRPr="00AC1AD3" w:rsidRDefault="00000000">
      <w:pPr>
        <w:pStyle w:val="ConsPlusNonformat0"/>
        <w:jc w:val="both"/>
      </w:pPr>
      <w:r w:rsidRPr="00AC1AD3">
        <w:t xml:space="preserve">прошу   </w:t>
      </w:r>
      <w:proofErr w:type="gramStart"/>
      <w:r w:rsidRPr="00AC1AD3">
        <w:t>рассмотреть  на</w:t>
      </w:r>
      <w:proofErr w:type="gramEnd"/>
      <w:r w:rsidRPr="00AC1AD3">
        <w:t xml:space="preserve">  </w:t>
      </w:r>
      <w:proofErr w:type="gramStart"/>
      <w:r w:rsidRPr="00AC1AD3">
        <w:t>заседании  комиссии</w:t>
      </w:r>
      <w:proofErr w:type="gramEnd"/>
      <w:r w:rsidRPr="00AC1AD3">
        <w:t xml:space="preserve">  </w:t>
      </w:r>
      <w:proofErr w:type="gramStart"/>
      <w:r w:rsidRPr="00AC1AD3">
        <w:t>по  соблюдению</w:t>
      </w:r>
      <w:proofErr w:type="gramEnd"/>
      <w:r w:rsidRPr="00AC1AD3">
        <w:t xml:space="preserve">  </w:t>
      </w:r>
      <w:proofErr w:type="gramStart"/>
      <w:r w:rsidRPr="00AC1AD3">
        <w:t>требований  к</w:t>
      </w:r>
      <w:proofErr w:type="gramEnd"/>
    </w:p>
    <w:p w14:paraId="4802715F" w14:textId="77777777" w:rsidR="000C0B26" w:rsidRPr="00AC1AD3" w:rsidRDefault="00000000">
      <w:pPr>
        <w:pStyle w:val="ConsPlusNonformat0"/>
        <w:jc w:val="both"/>
      </w:pPr>
      <w:proofErr w:type="gramStart"/>
      <w:r w:rsidRPr="00AC1AD3">
        <w:t>служебному  поведению</w:t>
      </w:r>
      <w:proofErr w:type="gramEnd"/>
      <w:r w:rsidRPr="00AC1AD3">
        <w:t xml:space="preserve">  </w:t>
      </w:r>
      <w:proofErr w:type="gramStart"/>
      <w:r w:rsidRPr="00AC1AD3">
        <w:t>муниципальных  служащих</w:t>
      </w:r>
      <w:proofErr w:type="gramEnd"/>
      <w:r w:rsidRPr="00AC1AD3">
        <w:t>, руководителей муниципальных</w:t>
      </w:r>
    </w:p>
    <w:p w14:paraId="20C4370F" w14:textId="77777777" w:rsidR="000C0B26" w:rsidRPr="00AC1AD3" w:rsidRDefault="00000000">
      <w:pPr>
        <w:pStyle w:val="ConsPlusNonformat0"/>
        <w:jc w:val="both"/>
      </w:pPr>
      <w:proofErr w:type="gramStart"/>
      <w:r w:rsidRPr="00AC1AD3">
        <w:t>учреждений  (унитарных  предприятий)  муниципального</w:t>
      </w:r>
      <w:proofErr w:type="gramEnd"/>
      <w:r w:rsidRPr="00AC1AD3">
        <w:t xml:space="preserve">  </w:t>
      </w:r>
      <w:proofErr w:type="gramStart"/>
      <w:r w:rsidRPr="00AC1AD3">
        <w:t>округа  Среднеуральск</w:t>
      </w:r>
      <w:proofErr w:type="gramEnd"/>
    </w:p>
    <w:p w14:paraId="2281035B" w14:textId="77777777" w:rsidR="000C0B26" w:rsidRPr="00AC1AD3" w:rsidRDefault="00000000">
      <w:pPr>
        <w:pStyle w:val="ConsPlusNonformat0"/>
        <w:jc w:val="both"/>
      </w:pPr>
      <w:r w:rsidRPr="00AC1AD3">
        <w:t xml:space="preserve">Свердловской   области   </w:t>
      </w:r>
      <w:proofErr w:type="gramStart"/>
      <w:r w:rsidRPr="00AC1AD3">
        <w:t>и  урегулированию</w:t>
      </w:r>
      <w:proofErr w:type="gramEnd"/>
      <w:r w:rsidRPr="00AC1AD3">
        <w:t xml:space="preserve">  </w:t>
      </w:r>
      <w:proofErr w:type="gramStart"/>
      <w:r w:rsidRPr="00AC1AD3">
        <w:t>конфликта  интересов</w:t>
      </w:r>
      <w:proofErr w:type="gramEnd"/>
      <w:r w:rsidRPr="00AC1AD3">
        <w:t xml:space="preserve">  (</w:t>
      </w:r>
      <w:proofErr w:type="gramStart"/>
      <w:r w:rsidRPr="00AC1AD3">
        <w:t>далее  -</w:t>
      </w:r>
      <w:proofErr w:type="gramEnd"/>
    </w:p>
    <w:p w14:paraId="4A6A89C8" w14:textId="77777777" w:rsidR="000C0B26" w:rsidRPr="00AC1AD3" w:rsidRDefault="00000000">
      <w:pPr>
        <w:pStyle w:val="ConsPlusNonformat0"/>
        <w:jc w:val="both"/>
      </w:pPr>
      <w:r w:rsidRPr="00AC1AD3">
        <w:t>Комиссия) настоящее заявление ____________________________________________.</w:t>
      </w:r>
    </w:p>
    <w:p w14:paraId="7434A1AF" w14:textId="77777777" w:rsidR="000C0B26" w:rsidRPr="00AC1AD3" w:rsidRDefault="00000000">
      <w:pPr>
        <w:pStyle w:val="ConsPlusNonformat0"/>
        <w:jc w:val="both"/>
      </w:pPr>
      <w:r w:rsidRPr="00AC1AD3">
        <w:t xml:space="preserve">                               (в моем присутствии/без моего присутствия)</w:t>
      </w:r>
    </w:p>
    <w:p w14:paraId="222BA339" w14:textId="77777777" w:rsidR="000C0B26" w:rsidRPr="00AC1AD3" w:rsidRDefault="00000000">
      <w:pPr>
        <w:pStyle w:val="ConsPlusNonformat0"/>
        <w:jc w:val="both"/>
      </w:pPr>
      <w:r w:rsidRPr="00AC1AD3">
        <w:t xml:space="preserve">    Информацию о принятом Комиссией решении прошу направить:</w:t>
      </w:r>
    </w:p>
    <w:p w14:paraId="7F2183DD" w14:textId="77777777" w:rsidR="000C0B26" w:rsidRPr="00AC1AD3" w:rsidRDefault="00000000">
      <w:pPr>
        <w:pStyle w:val="ConsPlusNonformat0"/>
        <w:jc w:val="both"/>
      </w:pPr>
      <w:r w:rsidRPr="00AC1AD3">
        <w:t>___________________________________________________________________________</w:t>
      </w:r>
    </w:p>
    <w:p w14:paraId="43CCC466" w14:textId="77777777" w:rsidR="000C0B26" w:rsidRPr="00AC1AD3" w:rsidRDefault="00000000">
      <w:pPr>
        <w:pStyle w:val="ConsPlusNonformat0"/>
        <w:jc w:val="both"/>
      </w:pPr>
      <w:r w:rsidRPr="00AC1AD3">
        <w:t xml:space="preserve">    (указывается адрес фактического проживания, адрес электронной почты</w:t>
      </w:r>
    </w:p>
    <w:p w14:paraId="21975480" w14:textId="77777777" w:rsidR="000C0B26" w:rsidRPr="00AC1AD3" w:rsidRDefault="00000000">
      <w:pPr>
        <w:pStyle w:val="ConsPlusNonformat0"/>
        <w:jc w:val="both"/>
      </w:pPr>
      <w:r w:rsidRPr="00AC1AD3">
        <w:t xml:space="preserve">                   либо иной способ направления решения)</w:t>
      </w:r>
    </w:p>
    <w:p w14:paraId="45916500" w14:textId="77777777" w:rsidR="000C0B26" w:rsidRPr="00AC1AD3" w:rsidRDefault="000C0B26">
      <w:pPr>
        <w:pStyle w:val="ConsPlusNonformat0"/>
        <w:jc w:val="both"/>
      </w:pPr>
    </w:p>
    <w:p w14:paraId="75DC9B2C" w14:textId="77777777" w:rsidR="000C0B26" w:rsidRPr="00AC1AD3" w:rsidRDefault="00000000">
      <w:pPr>
        <w:pStyle w:val="ConsPlusNonformat0"/>
        <w:jc w:val="both"/>
      </w:pPr>
      <w:r w:rsidRPr="00AC1AD3">
        <w:t>_____________________          __________________________</w:t>
      </w:r>
    </w:p>
    <w:p w14:paraId="2B39CF96" w14:textId="77777777" w:rsidR="000C0B26" w:rsidRPr="00AC1AD3" w:rsidRDefault="00000000">
      <w:pPr>
        <w:pStyle w:val="ConsPlusNonformat0"/>
        <w:jc w:val="both"/>
      </w:pPr>
      <w:r w:rsidRPr="00AC1AD3">
        <w:t xml:space="preserve">       (</w:t>
      </w:r>
      <w:proofErr w:type="gramStart"/>
      <w:r w:rsidRPr="00AC1AD3">
        <w:t xml:space="preserve">дата)   </w:t>
      </w:r>
      <w:proofErr w:type="gramEnd"/>
      <w:r w:rsidRPr="00AC1AD3">
        <w:t xml:space="preserve">                    </w:t>
      </w:r>
      <w:proofErr w:type="gramStart"/>
      <w:r w:rsidRPr="00AC1AD3">
        <w:t xml:space="preserve">   (</w:t>
      </w:r>
      <w:proofErr w:type="gramEnd"/>
      <w:r w:rsidRPr="00AC1AD3">
        <w:t>подпись)</w:t>
      </w:r>
    </w:p>
    <w:p w14:paraId="63DD76D8" w14:textId="77777777" w:rsidR="000C0B26" w:rsidRPr="00AC1AD3" w:rsidRDefault="000C0B26">
      <w:pPr>
        <w:pStyle w:val="ConsPlusNonformat0"/>
        <w:jc w:val="both"/>
      </w:pPr>
    </w:p>
    <w:p w14:paraId="42253601" w14:textId="77777777" w:rsidR="000C0B26" w:rsidRPr="00AC1AD3" w:rsidRDefault="00000000">
      <w:pPr>
        <w:pStyle w:val="ConsPlusNonformat0"/>
        <w:jc w:val="both"/>
      </w:pPr>
      <w:r w:rsidRPr="00AC1AD3">
        <w:t xml:space="preserve">Регистрационный   номер   </w:t>
      </w:r>
      <w:proofErr w:type="gramStart"/>
      <w:r w:rsidRPr="00AC1AD3">
        <w:t>в  журнале</w:t>
      </w:r>
      <w:proofErr w:type="gramEnd"/>
      <w:r w:rsidRPr="00AC1AD3">
        <w:t xml:space="preserve">  </w:t>
      </w:r>
      <w:proofErr w:type="gramStart"/>
      <w:r w:rsidRPr="00AC1AD3">
        <w:t>регистрации  обращений,  заявлений</w:t>
      </w:r>
      <w:proofErr w:type="gramEnd"/>
      <w:r w:rsidRPr="00AC1AD3">
        <w:t xml:space="preserve">  и</w:t>
      </w:r>
    </w:p>
    <w:p w14:paraId="28958FAB" w14:textId="77777777" w:rsidR="000C0B26" w:rsidRPr="00AC1AD3" w:rsidRDefault="00000000">
      <w:pPr>
        <w:pStyle w:val="ConsPlusNonformat0"/>
        <w:jc w:val="both"/>
      </w:pPr>
      <w:r w:rsidRPr="00AC1AD3">
        <w:t>уведомлений, являющихся основаниями для проведения заседания Комиссии:</w:t>
      </w:r>
    </w:p>
    <w:p w14:paraId="0CB55BA8" w14:textId="77777777" w:rsidR="000C0B26" w:rsidRPr="00AC1AD3" w:rsidRDefault="00000000">
      <w:pPr>
        <w:pStyle w:val="ConsPlusNonformat0"/>
        <w:jc w:val="both"/>
      </w:pPr>
      <w:r w:rsidRPr="00AC1AD3">
        <w:t>______________________.</w:t>
      </w:r>
    </w:p>
    <w:p w14:paraId="2489E8EA" w14:textId="77777777" w:rsidR="000C0B26" w:rsidRPr="00AC1AD3" w:rsidRDefault="00000000">
      <w:pPr>
        <w:pStyle w:val="ConsPlusNonformat0"/>
        <w:jc w:val="both"/>
      </w:pPr>
      <w:r w:rsidRPr="00AC1AD3">
        <w:t>Дата регистрации обращения: "__" __________________ г.</w:t>
      </w:r>
    </w:p>
    <w:p w14:paraId="59B92B47" w14:textId="77777777" w:rsidR="000C0B26" w:rsidRPr="00AC1AD3" w:rsidRDefault="000C0B26">
      <w:pPr>
        <w:pStyle w:val="ConsPlusNormal0"/>
        <w:jc w:val="both"/>
      </w:pPr>
    </w:p>
    <w:p w14:paraId="2FBE2D91" w14:textId="77777777" w:rsidR="000C0B26" w:rsidRPr="00AC1AD3" w:rsidRDefault="000C0B26">
      <w:pPr>
        <w:pStyle w:val="ConsPlusNormal0"/>
        <w:jc w:val="both"/>
      </w:pPr>
    </w:p>
    <w:p w14:paraId="2DE6E74C" w14:textId="77777777" w:rsidR="000C0B26" w:rsidRPr="00AC1AD3" w:rsidRDefault="000C0B26">
      <w:pPr>
        <w:pStyle w:val="ConsPlusNormal0"/>
        <w:jc w:val="both"/>
      </w:pPr>
    </w:p>
    <w:p w14:paraId="0E441D5D" w14:textId="77777777" w:rsidR="000C0B26" w:rsidRPr="00AC1AD3" w:rsidRDefault="000C0B26">
      <w:pPr>
        <w:pStyle w:val="ConsPlusNormal0"/>
        <w:jc w:val="both"/>
      </w:pPr>
    </w:p>
    <w:p w14:paraId="66272896" w14:textId="77777777" w:rsidR="000C0B26" w:rsidRPr="00AC1AD3" w:rsidRDefault="000C0B26">
      <w:pPr>
        <w:pStyle w:val="ConsPlusNormal0"/>
        <w:jc w:val="both"/>
      </w:pPr>
    </w:p>
    <w:p w14:paraId="6BC76A62" w14:textId="77777777" w:rsidR="00D242E4" w:rsidRDefault="00D242E4">
      <w:pPr>
        <w:rPr>
          <w:sz w:val="24"/>
        </w:rPr>
      </w:pPr>
      <w:r>
        <w:br w:type="page"/>
      </w:r>
    </w:p>
    <w:p w14:paraId="074CFE5A" w14:textId="7E35A9FE" w:rsidR="000C0B26" w:rsidRPr="00AC1AD3" w:rsidRDefault="00000000">
      <w:pPr>
        <w:pStyle w:val="ConsPlusNormal0"/>
        <w:jc w:val="right"/>
        <w:outlineLvl w:val="1"/>
      </w:pPr>
      <w:r w:rsidRPr="00AC1AD3">
        <w:t>Приложение N 4</w:t>
      </w:r>
    </w:p>
    <w:p w14:paraId="2FC67FD7" w14:textId="77777777" w:rsidR="000C0B26" w:rsidRPr="00AC1AD3" w:rsidRDefault="00000000">
      <w:pPr>
        <w:pStyle w:val="ConsPlusNormal0"/>
        <w:jc w:val="right"/>
      </w:pPr>
      <w:r w:rsidRPr="00AC1AD3">
        <w:t>к Положению о комиссии по соблюдению</w:t>
      </w:r>
    </w:p>
    <w:p w14:paraId="6D2316F9" w14:textId="77777777" w:rsidR="000C0B26" w:rsidRPr="00AC1AD3" w:rsidRDefault="00000000">
      <w:pPr>
        <w:pStyle w:val="ConsPlusNormal0"/>
        <w:jc w:val="right"/>
      </w:pPr>
      <w:r w:rsidRPr="00AC1AD3">
        <w:t>требований к служебному поведению</w:t>
      </w:r>
    </w:p>
    <w:p w14:paraId="76352D50" w14:textId="77777777" w:rsidR="000C0B26" w:rsidRPr="00AC1AD3" w:rsidRDefault="00000000">
      <w:pPr>
        <w:pStyle w:val="ConsPlusNormal0"/>
        <w:jc w:val="right"/>
      </w:pPr>
      <w:r w:rsidRPr="00AC1AD3">
        <w:t>муниципальных служащих, руководителей</w:t>
      </w:r>
    </w:p>
    <w:p w14:paraId="711854C3" w14:textId="77777777" w:rsidR="000C0B26" w:rsidRPr="00AC1AD3" w:rsidRDefault="00000000">
      <w:pPr>
        <w:pStyle w:val="ConsPlusNormal0"/>
        <w:jc w:val="right"/>
      </w:pPr>
      <w:r w:rsidRPr="00AC1AD3">
        <w:t>муниципальных учреждений</w:t>
      </w:r>
    </w:p>
    <w:p w14:paraId="4D78C309" w14:textId="77777777" w:rsidR="000C0B26" w:rsidRPr="00AC1AD3" w:rsidRDefault="00000000">
      <w:pPr>
        <w:pStyle w:val="ConsPlusNormal0"/>
        <w:jc w:val="right"/>
      </w:pPr>
      <w:r w:rsidRPr="00AC1AD3">
        <w:t>(унитарных предприятий)</w:t>
      </w:r>
    </w:p>
    <w:p w14:paraId="2CDF1666" w14:textId="77777777" w:rsidR="000C0B26" w:rsidRPr="00AC1AD3" w:rsidRDefault="00000000">
      <w:pPr>
        <w:pStyle w:val="ConsPlusNormal0"/>
        <w:jc w:val="right"/>
      </w:pPr>
      <w:r w:rsidRPr="00AC1AD3">
        <w:t>муниципального округа Среднеуральск</w:t>
      </w:r>
    </w:p>
    <w:p w14:paraId="056B10A3" w14:textId="77777777" w:rsidR="000C0B26" w:rsidRPr="00AC1AD3" w:rsidRDefault="00000000">
      <w:pPr>
        <w:pStyle w:val="ConsPlusNormal0"/>
        <w:jc w:val="right"/>
      </w:pPr>
      <w:r w:rsidRPr="00AC1AD3">
        <w:t>Свердловской области</w:t>
      </w:r>
    </w:p>
    <w:p w14:paraId="7769FEED" w14:textId="77777777" w:rsidR="000C0B26" w:rsidRPr="00AC1AD3" w:rsidRDefault="00000000">
      <w:pPr>
        <w:pStyle w:val="ConsPlusNormal0"/>
        <w:jc w:val="right"/>
      </w:pPr>
      <w:r w:rsidRPr="00AC1AD3">
        <w:t>и урегулированию конфликта интересов</w:t>
      </w:r>
    </w:p>
    <w:p w14:paraId="3865AF67" w14:textId="77777777" w:rsidR="000C0B26" w:rsidRPr="00AC1AD3" w:rsidRDefault="000C0B26">
      <w:pPr>
        <w:pStyle w:val="ConsPlusNormal0"/>
        <w:jc w:val="both"/>
      </w:pPr>
    </w:p>
    <w:p w14:paraId="3006CC13" w14:textId="77777777" w:rsidR="000C0B26" w:rsidRPr="00AC1AD3" w:rsidRDefault="00000000">
      <w:pPr>
        <w:pStyle w:val="ConsPlusNormal0"/>
        <w:jc w:val="both"/>
      </w:pPr>
      <w:r w:rsidRPr="00AC1AD3">
        <w:t>Форма</w:t>
      </w:r>
    </w:p>
    <w:p w14:paraId="0FCFBD96" w14:textId="77777777" w:rsidR="000C0B26" w:rsidRPr="00AC1AD3" w:rsidRDefault="000C0B26">
      <w:pPr>
        <w:pStyle w:val="ConsPlusNormal0"/>
        <w:jc w:val="both"/>
      </w:pPr>
    </w:p>
    <w:p w14:paraId="2FA8DE50" w14:textId="77777777" w:rsidR="000C0B26" w:rsidRPr="00AC1AD3" w:rsidRDefault="00000000">
      <w:pPr>
        <w:pStyle w:val="ConsPlusNonformat0"/>
        <w:jc w:val="both"/>
      </w:pPr>
      <w:r w:rsidRPr="00AC1AD3">
        <w:t xml:space="preserve">                                  Председателю комиссии по соблюдению</w:t>
      </w:r>
    </w:p>
    <w:p w14:paraId="7C656D17" w14:textId="77777777" w:rsidR="000C0B26" w:rsidRPr="00AC1AD3" w:rsidRDefault="00000000">
      <w:pPr>
        <w:pStyle w:val="ConsPlusNonformat0"/>
        <w:jc w:val="both"/>
      </w:pPr>
      <w:r w:rsidRPr="00AC1AD3">
        <w:t xml:space="preserve">                                  требований к служебному поведению</w:t>
      </w:r>
    </w:p>
    <w:p w14:paraId="5A16F6E0" w14:textId="77777777" w:rsidR="000C0B26" w:rsidRPr="00AC1AD3" w:rsidRDefault="00000000">
      <w:pPr>
        <w:pStyle w:val="ConsPlusNonformat0"/>
        <w:jc w:val="both"/>
      </w:pPr>
      <w:r w:rsidRPr="00AC1AD3">
        <w:t xml:space="preserve">                                  муниципальных служащих, руководителей</w:t>
      </w:r>
    </w:p>
    <w:p w14:paraId="3E09E264" w14:textId="77777777" w:rsidR="000C0B26" w:rsidRPr="00AC1AD3" w:rsidRDefault="00000000">
      <w:pPr>
        <w:pStyle w:val="ConsPlusNonformat0"/>
        <w:jc w:val="both"/>
      </w:pPr>
      <w:r w:rsidRPr="00AC1AD3">
        <w:t xml:space="preserve">                                  муниципальных учреждений (унитарных</w:t>
      </w:r>
    </w:p>
    <w:p w14:paraId="1C3EE934" w14:textId="77777777" w:rsidR="000C0B26" w:rsidRPr="00AC1AD3" w:rsidRDefault="00000000">
      <w:pPr>
        <w:pStyle w:val="ConsPlusNonformat0"/>
        <w:jc w:val="both"/>
      </w:pPr>
      <w:r w:rsidRPr="00AC1AD3">
        <w:t xml:space="preserve">                                  предприятий) муниципального округа</w:t>
      </w:r>
    </w:p>
    <w:p w14:paraId="34851F52" w14:textId="77777777" w:rsidR="000C0B26" w:rsidRPr="00AC1AD3" w:rsidRDefault="00000000">
      <w:pPr>
        <w:pStyle w:val="ConsPlusNonformat0"/>
        <w:jc w:val="both"/>
      </w:pPr>
      <w:r w:rsidRPr="00AC1AD3">
        <w:t xml:space="preserve">                                  Среднеуральск Свердловской области</w:t>
      </w:r>
    </w:p>
    <w:p w14:paraId="720F65CD" w14:textId="77777777" w:rsidR="000C0B26" w:rsidRPr="00AC1AD3" w:rsidRDefault="00000000">
      <w:pPr>
        <w:pStyle w:val="ConsPlusNonformat0"/>
        <w:jc w:val="both"/>
      </w:pPr>
      <w:r w:rsidRPr="00AC1AD3">
        <w:t xml:space="preserve">                                  и урегулированию конфликта интересов</w:t>
      </w:r>
    </w:p>
    <w:p w14:paraId="53C16195" w14:textId="77777777" w:rsidR="000C0B26" w:rsidRPr="00AC1AD3" w:rsidRDefault="00000000">
      <w:pPr>
        <w:pStyle w:val="ConsPlusNonformat0"/>
        <w:jc w:val="both"/>
      </w:pPr>
      <w:r w:rsidRPr="00AC1AD3">
        <w:t xml:space="preserve">                                  от ______________________________________</w:t>
      </w:r>
    </w:p>
    <w:p w14:paraId="3CC97190" w14:textId="77777777" w:rsidR="000C0B26" w:rsidRPr="00AC1AD3" w:rsidRDefault="00000000">
      <w:pPr>
        <w:pStyle w:val="ConsPlusNonformat0"/>
        <w:jc w:val="both"/>
      </w:pPr>
      <w:r w:rsidRPr="00AC1AD3">
        <w:t xml:space="preserve">                                     (фамилия, имя, отчество (при наличии),</w:t>
      </w:r>
    </w:p>
    <w:p w14:paraId="17167263" w14:textId="77777777" w:rsidR="000C0B26" w:rsidRPr="00AC1AD3" w:rsidRDefault="00000000">
      <w:pPr>
        <w:pStyle w:val="ConsPlusNonformat0"/>
        <w:jc w:val="both"/>
      </w:pPr>
      <w:r w:rsidRPr="00AC1AD3">
        <w:t xml:space="preserve">                                  _________________________________________</w:t>
      </w:r>
    </w:p>
    <w:p w14:paraId="532F07F8" w14:textId="77777777" w:rsidR="000C0B26" w:rsidRPr="00AC1AD3" w:rsidRDefault="00000000">
      <w:pPr>
        <w:pStyle w:val="ConsPlusNonformat0"/>
        <w:jc w:val="both"/>
      </w:pPr>
      <w:r w:rsidRPr="00AC1AD3">
        <w:t xml:space="preserve">                                      замещаемая должность муниципальной</w:t>
      </w:r>
    </w:p>
    <w:p w14:paraId="4E51A449" w14:textId="77777777" w:rsidR="000C0B26" w:rsidRPr="00AC1AD3" w:rsidRDefault="00000000">
      <w:pPr>
        <w:pStyle w:val="ConsPlusNonformat0"/>
        <w:jc w:val="both"/>
      </w:pPr>
      <w:r w:rsidRPr="00AC1AD3">
        <w:t xml:space="preserve">                                  _________________________________________</w:t>
      </w:r>
    </w:p>
    <w:p w14:paraId="2D1873A4" w14:textId="77777777" w:rsidR="000C0B26" w:rsidRPr="00AC1AD3" w:rsidRDefault="00000000">
      <w:pPr>
        <w:pStyle w:val="ConsPlusNonformat0"/>
        <w:jc w:val="both"/>
      </w:pPr>
      <w:r w:rsidRPr="00AC1AD3">
        <w:t xml:space="preserve">                                         службы в муниципальном округе</w:t>
      </w:r>
    </w:p>
    <w:p w14:paraId="1E191C5E" w14:textId="77777777" w:rsidR="000C0B26" w:rsidRPr="00AC1AD3" w:rsidRDefault="00000000">
      <w:pPr>
        <w:pStyle w:val="ConsPlusNonformat0"/>
        <w:jc w:val="both"/>
      </w:pPr>
      <w:r w:rsidRPr="00AC1AD3">
        <w:t xml:space="preserve">                                      Среднеуральск Свердловской области)</w:t>
      </w:r>
    </w:p>
    <w:p w14:paraId="4462080E" w14:textId="77777777" w:rsidR="000C0B26" w:rsidRPr="00AC1AD3" w:rsidRDefault="000C0B26">
      <w:pPr>
        <w:pStyle w:val="ConsPlusNonformat0"/>
        <w:jc w:val="both"/>
      </w:pPr>
    </w:p>
    <w:p w14:paraId="7FDBECFB" w14:textId="77777777" w:rsidR="000C0B26" w:rsidRPr="00AC1AD3" w:rsidRDefault="00000000">
      <w:pPr>
        <w:pStyle w:val="ConsPlusNonformat0"/>
        <w:jc w:val="both"/>
      </w:pPr>
      <w:bookmarkStart w:id="33" w:name="P513"/>
      <w:bookmarkEnd w:id="33"/>
      <w:r w:rsidRPr="00AC1AD3">
        <w:t xml:space="preserve">                                УВЕДОМЛЕНИЕ</w:t>
      </w:r>
    </w:p>
    <w:p w14:paraId="331F489A" w14:textId="77777777" w:rsidR="000C0B26" w:rsidRPr="00AC1AD3" w:rsidRDefault="00000000">
      <w:pPr>
        <w:pStyle w:val="ConsPlusNonformat0"/>
        <w:jc w:val="both"/>
      </w:pPr>
      <w:r w:rsidRPr="00AC1AD3">
        <w:t xml:space="preserve">                 о возникновении личной заинтересованности</w:t>
      </w:r>
    </w:p>
    <w:p w14:paraId="523119AE" w14:textId="77777777" w:rsidR="000C0B26" w:rsidRPr="00AC1AD3" w:rsidRDefault="00000000">
      <w:pPr>
        <w:pStyle w:val="ConsPlusNonformat0"/>
        <w:jc w:val="both"/>
      </w:pPr>
      <w:r w:rsidRPr="00AC1AD3">
        <w:t xml:space="preserve">                 при исполнении должностных обязанностей,</w:t>
      </w:r>
    </w:p>
    <w:p w14:paraId="40B30AF7" w14:textId="77777777" w:rsidR="000C0B26" w:rsidRPr="00AC1AD3" w:rsidRDefault="00000000">
      <w:pPr>
        <w:pStyle w:val="ConsPlusNonformat0"/>
        <w:jc w:val="both"/>
      </w:pPr>
      <w:r w:rsidRPr="00AC1AD3">
        <w:t xml:space="preserve">         которая приводит или может привести к конфликту интересов</w:t>
      </w:r>
    </w:p>
    <w:p w14:paraId="2FB88F02" w14:textId="77777777" w:rsidR="000C0B26" w:rsidRPr="00AC1AD3" w:rsidRDefault="000C0B26">
      <w:pPr>
        <w:pStyle w:val="ConsPlusNonformat0"/>
        <w:jc w:val="both"/>
      </w:pPr>
    </w:p>
    <w:p w14:paraId="5652FB12" w14:textId="77777777" w:rsidR="000C0B26" w:rsidRPr="00AC1AD3" w:rsidRDefault="00000000">
      <w:pPr>
        <w:pStyle w:val="ConsPlusNonformat0"/>
        <w:jc w:val="both"/>
      </w:pPr>
      <w:r w:rsidRPr="00AC1AD3">
        <w:t xml:space="preserve">    Сообщаю   </w:t>
      </w:r>
      <w:proofErr w:type="gramStart"/>
      <w:r w:rsidRPr="00AC1AD3">
        <w:t>о  возникновении</w:t>
      </w:r>
      <w:proofErr w:type="gramEnd"/>
      <w:r w:rsidRPr="00AC1AD3">
        <w:t xml:space="preserve">  </w:t>
      </w:r>
      <w:proofErr w:type="gramStart"/>
      <w:r w:rsidRPr="00AC1AD3">
        <w:t>личной  заинтересованности</w:t>
      </w:r>
      <w:proofErr w:type="gramEnd"/>
      <w:r w:rsidRPr="00AC1AD3">
        <w:t xml:space="preserve">  </w:t>
      </w:r>
      <w:proofErr w:type="gramStart"/>
      <w:r w:rsidRPr="00AC1AD3">
        <w:t>при  исполнении</w:t>
      </w:r>
      <w:proofErr w:type="gramEnd"/>
    </w:p>
    <w:p w14:paraId="4876B5FC" w14:textId="77777777" w:rsidR="000C0B26" w:rsidRPr="00AC1AD3" w:rsidRDefault="00000000">
      <w:pPr>
        <w:pStyle w:val="ConsPlusNonformat0"/>
        <w:jc w:val="both"/>
      </w:pPr>
      <w:proofErr w:type="gramStart"/>
      <w:r w:rsidRPr="00AC1AD3">
        <w:t>должностных  обязанностей,  которая</w:t>
      </w:r>
      <w:proofErr w:type="gramEnd"/>
      <w:r w:rsidRPr="00AC1AD3">
        <w:t xml:space="preserve"> приводит или может привести к конфликту</w:t>
      </w:r>
    </w:p>
    <w:p w14:paraId="0D30533A" w14:textId="77777777" w:rsidR="000C0B26" w:rsidRPr="00AC1AD3" w:rsidRDefault="00000000">
      <w:pPr>
        <w:pStyle w:val="ConsPlusNonformat0"/>
        <w:jc w:val="both"/>
      </w:pPr>
      <w:r w:rsidRPr="00AC1AD3">
        <w:t>интересов (нужное подчеркнуть).</w:t>
      </w:r>
    </w:p>
    <w:p w14:paraId="11F580E9" w14:textId="77777777" w:rsidR="000C0B26" w:rsidRPr="00AC1AD3" w:rsidRDefault="00000000">
      <w:pPr>
        <w:pStyle w:val="ConsPlusNonformat0"/>
        <w:jc w:val="both"/>
      </w:pPr>
      <w:r w:rsidRPr="00AC1AD3">
        <w:t xml:space="preserve">    </w:t>
      </w:r>
      <w:proofErr w:type="gramStart"/>
      <w:r w:rsidRPr="00AC1AD3">
        <w:t xml:space="preserve">Обстоятельства,   </w:t>
      </w:r>
      <w:proofErr w:type="gramEnd"/>
      <w:r w:rsidRPr="00AC1AD3">
        <w:t xml:space="preserve">являющиеся   основанием   для   </w:t>
      </w:r>
      <w:proofErr w:type="gramStart"/>
      <w:r w:rsidRPr="00AC1AD3">
        <w:t>возникновения  личной</w:t>
      </w:r>
      <w:proofErr w:type="gramEnd"/>
    </w:p>
    <w:p w14:paraId="125F1DE6" w14:textId="77777777" w:rsidR="000C0B26" w:rsidRPr="00AC1AD3" w:rsidRDefault="00000000">
      <w:pPr>
        <w:pStyle w:val="ConsPlusNonformat0"/>
        <w:jc w:val="both"/>
      </w:pPr>
      <w:r w:rsidRPr="00AC1AD3">
        <w:t>заинтересованности:</w:t>
      </w:r>
    </w:p>
    <w:p w14:paraId="660ABD52" w14:textId="77777777" w:rsidR="000C0B26" w:rsidRPr="00AC1AD3" w:rsidRDefault="00000000">
      <w:pPr>
        <w:pStyle w:val="ConsPlusNonformat0"/>
        <w:jc w:val="both"/>
      </w:pPr>
      <w:r w:rsidRPr="00AC1AD3">
        <w:t>___________________________________________________________________________</w:t>
      </w:r>
    </w:p>
    <w:p w14:paraId="450DD88B" w14:textId="77777777" w:rsidR="000C0B26" w:rsidRPr="00AC1AD3" w:rsidRDefault="00000000">
      <w:pPr>
        <w:pStyle w:val="ConsPlusNonformat0"/>
        <w:jc w:val="both"/>
      </w:pPr>
      <w:r w:rsidRPr="00AC1AD3">
        <w:t>__________________________________________________________________________.</w:t>
      </w:r>
    </w:p>
    <w:p w14:paraId="3F391999" w14:textId="77777777" w:rsidR="000C0B26" w:rsidRPr="00AC1AD3" w:rsidRDefault="00000000">
      <w:pPr>
        <w:pStyle w:val="ConsPlusNonformat0"/>
        <w:jc w:val="both"/>
      </w:pPr>
      <w:r w:rsidRPr="00AC1AD3">
        <w:t xml:space="preserve">    Должностные   </w:t>
      </w:r>
      <w:proofErr w:type="gramStart"/>
      <w:r w:rsidRPr="00AC1AD3">
        <w:t>обязанности,  на</w:t>
      </w:r>
      <w:proofErr w:type="gramEnd"/>
      <w:r w:rsidRPr="00AC1AD3">
        <w:t xml:space="preserve">  </w:t>
      </w:r>
      <w:proofErr w:type="gramStart"/>
      <w:r w:rsidRPr="00AC1AD3">
        <w:t>исполнение  которых</w:t>
      </w:r>
      <w:proofErr w:type="gramEnd"/>
      <w:r w:rsidRPr="00AC1AD3">
        <w:t xml:space="preserve">  </w:t>
      </w:r>
      <w:proofErr w:type="gramStart"/>
      <w:r w:rsidRPr="00AC1AD3">
        <w:t>влияет  или</w:t>
      </w:r>
      <w:proofErr w:type="gramEnd"/>
      <w:r w:rsidRPr="00AC1AD3">
        <w:t xml:space="preserve">  может</w:t>
      </w:r>
    </w:p>
    <w:p w14:paraId="0C97D8E7" w14:textId="77777777" w:rsidR="000C0B26" w:rsidRPr="00AC1AD3" w:rsidRDefault="00000000">
      <w:pPr>
        <w:pStyle w:val="ConsPlusNonformat0"/>
        <w:jc w:val="both"/>
      </w:pPr>
      <w:r w:rsidRPr="00AC1AD3">
        <w:t>повлиять личная заинтересованность: _______________________________________</w:t>
      </w:r>
    </w:p>
    <w:p w14:paraId="3868D2FC" w14:textId="77777777" w:rsidR="000C0B26" w:rsidRPr="00AC1AD3" w:rsidRDefault="00000000">
      <w:pPr>
        <w:pStyle w:val="ConsPlusNonformat0"/>
        <w:jc w:val="both"/>
      </w:pPr>
      <w:r w:rsidRPr="00AC1AD3">
        <w:t>___________________________________________________________________________</w:t>
      </w:r>
    </w:p>
    <w:p w14:paraId="2872E8D0" w14:textId="77777777" w:rsidR="000C0B26" w:rsidRPr="00AC1AD3" w:rsidRDefault="00000000">
      <w:pPr>
        <w:pStyle w:val="ConsPlusNonformat0"/>
        <w:jc w:val="both"/>
      </w:pPr>
      <w:r w:rsidRPr="00AC1AD3">
        <w:t xml:space="preserve">    Предлагаемые   </w:t>
      </w:r>
      <w:proofErr w:type="gramStart"/>
      <w:r w:rsidRPr="00AC1AD3">
        <w:t>меры  по</w:t>
      </w:r>
      <w:proofErr w:type="gramEnd"/>
      <w:r w:rsidRPr="00AC1AD3">
        <w:t xml:space="preserve">  </w:t>
      </w:r>
      <w:proofErr w:type="gramStart"/>
      <w:r w:rsidRPr="00AC1AD3">
        <w:t>предотвращению  или</w:t>
      </w:r>
      <w:proofErr w:type="gramEnd"/>
      <w:r w:rsidRPr="00AC1AD3">
        <w:t xml:space="preserve">  </w:t>
      </w:r>
      <w:proofErr w:type="gramStart"/>
      <w:r w:rsidRPr="00AC1AD3">
        <w:t>урегулированию  конфликта</w:t>
      </w:r>
      <w:proofErr w:type="gramEnd"/>
    </w:p>
    <w:p w14:paraId="5B5A302E" w14:textId="77777777" w:rsidR="000C0B26" w:rsidRPr="00AC1AD3" w:rsidRDefault="00000000">
      <w:pPr>
        <w:pStyle w:val="ConsPlusNonformat0"/>
        <w:jc w:val="both"/>
      </w:pPr>
      <w:r w:rsidRPr="00AC1AD3">
        <w:t>интересов: ________________________________________________________________</w:t>
      </w:r>
    </w:p>
    <w:p w14:paraId="2DF72C87" w14:textId="77777777" w:rsidR="000C0B26" w:rsidRPr="00AC1AD3" w:rsidRDefault="00000000">
      <w:pPr>
        <w:pStyle w:val="ConsPlusNonformat0"/>
        <w:jc w:val="both"/>
      </w:pPr>
      <w:r w:rsidRPr="00AC1AD3">
        <w:t>___________________________________________________________________________</w:t>
      </w:r>
    </w:p>
    <w:p w14:paraId="7E740C62" w14:textId="77777777" w:rsidR="000C0B26" w:rsidRPr="00AC1AD3" w:rsidRDefault="00000000">
      <w:pPr>
        <w:pStyle w:val="ConsPlusNonformat0"/>
        <w:jc w:val="both"/>
      </w:pPr>
      <w:r w:rsidRPr="00AC1AD3">
        <w:t>__________________________________________________________________________.</w:t>
      </w:r>
    </w:p>
    <w:p w14:paraId="450C0788" w14:textId="77777777" w:rsidR="000C0B26" w:rsidRPr="00AC1AD3" w:rsidRDefault="000C0B26">
      <w:pPr>
        <w:pStyle w:val="ConsPlusNonformat0"/>
        <w:jc w:val="both"/>
      </w:pPr>
    </w:p>
    <w:p w14:paraId="7989D707" w14:textId="77777777" w:rsidR="000C0B26" w:rsidRPr="00AC1AD3" w:rsidRDefault="00000000">
      <w:pPr>
        <w:pStyle w:val="ConsPlusNonformat0"/>
        <w:jc w:val="both"/>
      </w:pPr>
      <w:r w:rsidRPr="00AC1AD3">
        <w:t xml:space="preserve">    Намереваюсь (не намереваюсь) лично присутствовать на заседании комиссии</w:t>
      </w:r>
    </w:p>
    <w:p w14:paraId="380B1397" w14:textId="77777777" w:rsidR="000C0B26" w:rsidRPr="00AC1AD3" w:rsidRDefault="00000000">
      <w:pPr>
        <w:pStyle w:val="ConsPlusNonformat0"/>
        <w:jc w:val="both"/>
      </w:pPr>
      <w:proofErr w:type="gramStart"/>
      <w:r w:rsidRPr="00AC1AD3">
        <w:t>по  соблюдению</w:t>
      </w:r>
      <w:proofErr w:type="gramEnd"/>
      <w:r w:rsidRPr="00AC1AD3">
        <w:t xml:space="preserve">  </w:t>
      </w:r>
      <w:proofErr w:type="gramStart"/>
      <w:r w:rsidRPr="00AC1AD3">
        <w:t>требований  к</w:t>
      </w:r>
      <w:proofErr w:type="gramEnd"/>
      <w:r w:rsidRPr="00AC1AD3">
        <w:t xml:space="preserve">  служебному поведению муниципальных служащих,</w:t>
      </w:r>
    </w:p>
    <w:p w14:paraId="1BFB5F00" w14:textId="77777777" w:rsidR="000C0B26" w:rsidRPr="00AC1AD3" w:rsidRDefault="00000000">
      <w:pPr>
        <w:pStyle w:val="ConsPlusNonformat0"/>
        <w:jc w:val="both"/>
      </w:pPr>
      <w:r w:rsidRPr="00AC1AD3">
        <w:t xml:space="preserve">руководителей     муниципальных    учреждений </w:t>
      </w:r>
      <w:proofErr w:type="gramStart"/>
      <w:r w:rsidRPr="00AC1AD3">
        <w:t xml:space="preserve">   (</w:t>
      </w:r>
      <w:proofErr w:type="gramEnd"/>
      <w:r w:rsidRPr="00AC1AD3">
        <w:t>унитарных    предприятий)</w:t>
      </w:r>
    </w:p>
    <w:p w14:paraId="15783FFF" w14:textId="77777777" w:rsidR="000C0B26" w:rsidRPr="00AC1AD3" w:rsidRDefault="00000000">
      <w:pPr>
        <w:pStyle w:val="ConsPlusNonformat0"/>
        <w:jc w:val="both"/>
      </w:pPr>
      <w:proofErr w:type="gramStart"/>
      <w:r w:rsidRPr="00AC1AD3">
        <w:t>муниципального  округа</w:t>
      </w:r>
      <w:proofErr w:type="gramEnd"/>
      <w:r w:rsidRPr="00AC1AD3">
        <w:t xml:space="preserve">  Среднеуральск Свердловской области и урегулированию</w:t>
      </w:r>
    </w:p>
    <w:p w14:paraId="413BC791" w14:textId="77777777" w:rsidR="000C0B26" w:rsidRPr="00AC1AD3" w:rsidRDefault="00000000">
      <w:pPr>
        <w:pStyle w:val="ConsPlusNonformat0"/>
        <w:jc w:val="both"/>
      </w:pPr>
      <w:r w:rsidRPr="00AC1AD3">
        <w:t>конфликта   интересов</w:t>
      </w:r>
      <w:proofErr w:type="gramStart"/>
      <w:r w:rsidRPr="00AC1AD3">
        <w:t xml:space="preserve">   (далее  -</w:t>
      </w:r>
      <w:proofErr w:type="gramEnd"/>
      <w:r w:rsidRPr="00AC1AD3">
        <w:t xml:space="preserve">  </w:t>
      </w:r>
      <w:proofErr w:type="gramStart"/>
      <w:r w:rsidRPr="00AC1AD3">
        <w:t>Комиссия)  при</w:t>
      </w:r>
      <w:proofErr w:type="gramEnd"/>
      <w:r w:rsidRPr="00AC1AD3">
        <w:t xml:space="preserve">  </w:t>
      </w:r>
      <w:proofErr w:type="gramStart"/>
      <w:r w:rsidRPr="00AC1AD3">
        <w:t>рассмотрении  настоящего</w:t>
      </w:r>
      <w:proofErr w:type="gramEnd"/>
    </w:p>
    <w:p w14:paraId="2D63ECC7" w14:textId="77777777" w:rsidR="000C0B26" w:rsidRPr="00AC1AD3" w:rsidRDefault="00000000">
      <w:pPr>
        <w:pStyle w:val="ConsPlusNonformat0"/>
        <w:jc w:val="both"/>
      </w:pPr>
      <w:r w:rsidRPr="00AC1AD3">
        <w:t>уведомления (нужное подчеркнуть).</w:t>
      </w:r>
    </w:p>
    <w:p w14:paraId="6D7F65BB" w14:textId="77777777" w:rsidR="000C0B26" w:rsidRPr="00AC1AD3" w:rsidRDefault="00000000">
      <w:pPr>
        <w:pStyle w:val="ConsPlusNonformat0"/>
        <w:jc w:val="both"/>
      </w:pPr>
      <w:r w:rsidRPr="00AC1AD3">
        <w:t xml:space="preserve">    Информацию о принятом Комиссией решении прошу направить:</w:t>
      </w:r>
    </w:p>
    <w:p w14:paraId="4B6EB629" w14:textId="77777777" w:rsidR="000C0B26" w:rsidRPr="00AC1AD3" w:rsidRDefault="00000000">
      <w:pPr>
        <w:pStyle w:val="ConsPlusNonformat0"/>
        <w:jc w:val="both"/>
      </w:pPr>
      <w:r w:rsidRPr="00AC1AD3">
        <w:t>__________________________________________________________________________.</w:t>
      </w:r>
    </w:p>
    <w:p w14:paraId="714F2D37" w14:textId="77777777" w:rsidR="000C0B26" w:rsidRPr="00AC1AD3" w:rsidRDefault="00000000">
      <w:pPr>
        <w:pStyle w:val="ConsPlusNonformat0"/>
        <w:jc w:val="both"/>
      </w:pPr>
      <w:r w:rsidRPr="00AC1AD3">
        <w:t xml:space="preserve">    (указывается адрес фактического проживания, адрес электронной почты</w:t>
      </w:r>
    </w:p>
    <w:p w14:paraId="05868D85" w14:textId="77777777" w:rsidR="000C0B26" w:rsidRPr="00AC1AD3" w:rsidRDefault="00000000">
      <w:pPr>
        <w:pStyle w:val="ConsPlusNonformat0"/>
        <w:jc w:val="both"/>
      </w:pPr>
      <w:r w:rsidRPr="00AC1AD3">
        <w:t xml:space="preserve">                   либо иной способ направления решения)</w:t>
      </w:r>
    </w:p>
    <w:p w14:paraId="15EFE895" w14:textId="77777777" w:rsidR="000C0B26" w:rsidRPr="00AC1AD3" w:rsidRDefault="000C0B26">
      <w:pPr>
        <w:pStyle w:val="ConsPlusNonformat0"/>
        <w:jc w:val="both"/>
      </w:pPr>
    </w:p>
    <w:p w14:paraId="2FBA57A0" w14:textId="77777777" w:rsidR="000C0B26" w:rsidRPr="00AC1AD3" w:rsidRDefault="00000000">
      <w:pPr>
        <w:pStyle w:val="ConsPlusNonformat0"/>
        <w:jc w:val="both"/>
      </w:pPr>
      <w:r w:rsidRPr="00AC1AD3">
        <w:t>_____________________          __________________________</w:t>
      </w:r>
    </w:p>
    <w:p w14:paraId="1AC05125" w14:textId="77777777" w:rsidR="000C0B26" w:rsidRPr="00AC1AD3" w:rsidRDefault="00000000">
      <w:pPr>
        <w:pStyle w:val="ConsPlusNonformat0"/>
        <w:jc w:val="both"/>
      </w:pPr>
      <w:r w:rsidRPr="00AC1AD3">
        <w:t xml:space="preserve">       (</w:t>
      </w:r>
      <w:proofErr w:type="gramStart"/>
      <w:r w:rsidRPr="00AC1AD3">
        <w:t xml:space="preserve">дата)   </w:t>
      </w:r>
      <w:proofErr w:type="gramEnd"/>
      <w:r w:rsidRPr="00AC1AD3">
        <w:t xml:space="preserve">                    </w:t>
      </w:r>
      <w:proofErr w:type="gramStart"/>
      <w:r w:rsidRPr="00AC1AD3">
        <w:t xml:space="preserve">   (</w:t>
      </w:r>
      <w:proofErr w:type="gramEnd"/>
      <w:r w:rsidRPr="00AC1AD3">
        <w:t>подпись)</w:t>
      </w:r>
    </w:p>
    <w:p w14:paraId="5EF5BEDF" w14:textId="77777777" w:rsidR="000C0B26" w:rsidRPr="00AC1AD3" w:rsidRDefault="000C0B26">
      <w:pPr>
        <w:pStyle w:val="ConsPlusNonformat0"/>
        <w:jc w:val="both"/>
      </w:pPr>
    </w:p>
    <w:p w14:paraId="14A86754" w14:textId="77777777" w:rsidR="000C0B26" w:rsidRPr="00AC1AD3" w:rsidRDefault="00000000">
      <w:pPr>
        <w:pStyle w:val="ConsPlusNonformat0"/>
        <w:jc w:val="both"/>
      </w:pPr>
      <w:proofErr w:type="gramStart"/>
      <w:r w:rsidRPr="00AC1AD3">
        <w:t>Регистрационный  номер</w:t>
      </w:r>
      <w:proofErr w:type="gramEnd"/>
      <w:r w:rsidRPr="00AC1AD3">
        <w:t xml:space="preserve">  </w:t>
      </w:r>
      <w:proofErr w:type="gramStart"/>
      <w:r w:rsidRPr="00AC1AD3">
        <w:t>в  журнале</w:t>
      </w:r>
      <w:proofErr w:type="gramEnd"/>
      <w:r w:rsidRPr="00AC1AD3">
        <w:t xml:space="preserve">  </w:t>
      </w:r>
      <w:proofErr w:type="gramStart"/>
      <w:r w:rsidRPr="00AC1AD3">
        <w:t>регистрации  уведомлений</w:t>
      </w:r>
      <w:proofErr w:type="gramEnd"/>
      <w:r w:rsidRPr="00AC1AD3">
        <w:t xml:space="preserve">  муниципальных</w:t>
      </w:r>
    </w:p>
    <w:p w14:paraId="1B90ADBA" w14:textId="77777777" w:rsidR="000C0B26" w:rsidRPr="00AC1AD3" w:rsidRDefault="00000000">
      <w:pPr>
        <w:pStyle w:val="ConsPlusNonformat0"/>
        <w:jc w:val="both"/>
      </w:pPr>
      <w:r w:rsidRPr="00AC1AD3">
        <w:t xml:space="preserve">служащих   муниципального   округа   Среднеуральск   </w:t>
      </w:r>
      <w:proofErr w:type="gramStart"/>
      <w:r w:rsidRPr="00AC1AD3">
        <w:t>Свердловской  области</w:t>
      </w:r>
      <w:proofErr w:type="gramEnd"/>
      <w:r w:rsidRPr="00AC1AD3">
        <w:t>,</w:t>
      </w:r>
    </w:p>
    <w:p w14:paraId="1865727E" w14:textId="77777777" w:rsidR="000C0B26" w:rsidRPr="00AC1AD3" w:rsidRDefault="00000000">
      <w:pPr>
        <w:pStyle w:val="ConsPlusNonformat0"/>
        <w:jc w:val="both"/>
      </w:pPr>
      <w:r w:rsidRPr="00AC1AD3">
        <w:t>являющихся основаниями для проведения заседания Комиссии: ________________.</w:t>
      </w:r>
    </w:p>
    <w:p w14:paraId="06E60EEA" w14:textId="77777777" w:rsidR="000C0B26" w:rsidRPr="00AC1AD3" w:rsidRDefault="000C0B26">
      <w:pPr>
        <w:pStyle w:val="ConsPlusNonformat0"/>
        <w:jc w:val="both"/>
      </w:pPr>
    </w:p>
    <w:p w14:paraId="42D6D0E5" w14:textId="77777777" w:rsidR="000C0B26" w:rsidRPr="00AC1AD3" w:rsidRDefault="00000000">
      <w:pPr>
        <w:pStyle w:val="ConsPlusNonformat0"/>
        <w:jc w:val="both"/>
      </w:pPr>
      <w:r w:rsidRPr="00AC1AD3">
        <w:t>Дата регистрации уведомления: "__" _______________ г.</w:t>
      </w:r>
    </w:p>
    <w:p w14:paraId="4618A946" w14:textId="77777777" w:rsidR="000C0B26" w:rsidRPr="00AC1AD3" w:rsidRDefault="000C0B26">
      <w:pPr>
        <w:pStyle w:val="ConsPlusNonformat0"/>
        <w:jc w:val="both"/>
      </w:pPr>
    </w:p>
    <w:p w14:paraId="3B22B23B" w14:textId="77777777" w:rsidR="000C0B26" w:rsidRPr="00AC1AD3" w:rsidRDefault="00000000">
      <w:pPr>
        <w:pStyle w:val="ConsPlusNonformat0"/>
        <w:jc w:val="both"/>
      </w:pPr>
      <w:r w:rsidRPr="00AC1AD3">
        <w:t>___________________________________________________________________________</w:t>
      </w:r>
    </w:p>
    <w:p w14:paraId="3D1C4612" w14:textId="77777777" w:rsidR="000C0B26" w:rsidRPr="00AC1AD3" w:rsidRDefault="00000000">
      <w:pPr>
        <w:pStyle w:val="ConsPlusNonformat0"/>
        <w:jc w:val="both"/>
      </w:pPr>
      <w:r w:rsidRPr="00AC1AD3">
        <w:t>___________________________________________________________________________</w:t>
      </w:r>
    </w:p>
    <w:p w14:paraId="00B8E2B4" w14:textId="77777777" w:rsidR="000C0B26" w:rsidRPr="00AC1AD3" w:rsidRDefault="00000000">
      <w:pPr>
        <w:pStyle w:val="ConsPlusNonformat0"/>
        <w:jc w:val="both"/>
      </w:pPr>
      <w:r w:rsidRPr="00AC1AD3">
        <w:t xml:space="preserve">    (Ф.И.О., должность, подпись лица, зарегистрировавшего уведомление)</w:t>
      </w:r>
    </w:p>
    <w:p w14:paraId="4FDDD5C7" w14:textId="77777777" w:rsidR="000C0B26" w:rsidRPr="00AC1AD3" w:rsidRDefault="000C0B26">
      <w:pPr>
        <w:pStyle w:val="ConsPlusNormal0"/>
        <w:jc w:val="both"/>
      </w:pPr>
    </w:p>
    <w:p w14:paraId="0C5F0A97" w14:textId="77777777" w:rsidR="000C0B26" w:rsidRPr="00AC1AD3" w:rsidRDefault="000C0B26">
      <w:pPr>
        <w:pStyle w:val="ConsPlusNormal0"/>
        <w:jc w:val="both"/>
      </w:pPr>
    </w:p>
    <w:p w14:paraId="3525F2E3" w14:textId="77777777" w:rsidR="000C0B26" w:rsidRPr="00AC1AD3" w:rsidRDefault="000C0B26">
      <w:pPr>
        <w:pStyle w:val="ConsPlusNormal0"/>
        <w:jc w:val="both"/>
      </w:pPr>
    </w:p>
    <w:p w14:paraId="0BE3B281" w14:textId="77777777" w:rsidR="000C0B26" w:rsidRPr="00AC1AD3" w:rsidRDefault="000C0B26">
      <w:pPr>
        <w:pStyle w:val="ConsPlusNormal0"/>
        <w:jc w:val="both"/>
      </w:pPr>
    </w:p>
    <w:p w14:paraId="3943AFA4" w14:textId="77777777" w:rsidR="000C0B26" w:rsidRPr="00AC1AD3" w:rsidRDefault="000C0B26">
      <w:pPr>
        <w:pStyle w:val="ConsPlusNormal0"/>
        <w:jc w:val="both"/>
      </w:pPr>
    </w:p>
    <w:p w14:paraId="7E7E83C9" w14:textId="77777777" w:rsidR="00D242E4" w:rsidRDefault="00D242E4">
      <w:pPr>
        <w:rPr>
          <w:sz w:val="24"/>
        </w:rPr>
      </w:pPr>
      <w:r>
        <w:br w:type="page"/>
      </w:r>
    </w:p>
    <w:p w14:paraId="74B609EE" w14:textId="5C492E35" w:rsidR="000C0B26" w:rsidRPr="00AC1AD3" w:rsidRDefault="00000000">
      <w:pPr>
        <w:pStyle w:val="ConsPlusNormal0"/>
        <w:jc w:val="right"/>
        <w:outlineLvl w:val="1"/>
      </w:pPr>
      <w:r w:rsidRPr="00AC1AD3">
        <w:t>Приложение N 5</w:t>
      </w:r>
    </w:p>
    <w:p w14:paraId="06A7EA1F" w14:textId="77777777" w:rsidR="000C0B26" w:rsidRPr="00AC1AD3" w:rsidRDefault="00000000">
      <w:pPr>
        <w:pStyle w:val="ConsPlusNormal0"/>
        <w:jc w:val="right"/>
      </w:pPr>
      <w:r w:rsidRPr="00AC1AD3">
        <w:t>к Положению о комиссии по соблюдению</w:t>
      </w:r>
    </w:p>
    <w:p w14:paraId="72CD6812" w14:textId="77777777" w:rsidR="000C0B26" w:rsidRPr="00AC1AD3" w:rsidRDefault="00000000">
      <w:pPr>
        <w:pStyle w:val="ConsPlusNormal0"/>
        <w:jc w:val="right"/>
      </w:pPr>
      <w:r w:rsidRPr="00AC1AD3">
        <w:t>требований к служебному поведению</w:t>
      </w:r>
    </w:p>
    <w:p w14:paraId="4D1E7F50" w14:textId="77777777" w:rsidR="000C0B26" w:rsidRPr="00AC1AD3" w:rsidRDefault="00000000">
      <w:pPr>
        <w:pStyle w:val="ConsPlusNormal0"/>
        <w:jc w:val="right"/>
      </w:pPr>
      <w:r w:rsidRPr="00AC1AD3">
        <w:t>муниципальных служащих, руководителей</w:t>
      </w:r>
    </w:p>
    <w:p w14:paraId="2606F4CF" w14:textId="77777777" w:rsidR="000C0B26" w:rsidRPr="00AC1AD3" w:rsidRDefault="00000000">
      <w:pPr>
        <w:pStyle w:val="ConsPlusNormal0"/>
        <w:jc w:val="right"/>
      </w:pPr>
      <w:r w:rsidRPr="00AC1AD3">
        <w:t>муниципальных учреждений</w:t>
      </w:r>
    </w:p>
    <w:p w14:paraId="73EA6D62" w14:textId="77777777" w:rsidR="000C0B26" w:rsidRPr="00AC1AD3" w:rsidRDefault="00000000">
      <w:pPr>
        <w:pStyle w:val="ConsPlusNormal0"/>
        <w:jc w:val="right"/>
      </w:pPr>
      <w:r w:rsidRPr="00AC1AD3">
        <w:t>(унитарных предприятий)</w:t>
      </w:r>
    </w:p>
    <w:p w14:paraId="03732DAF" w14:textId="77777777" w:rsidR="000C0B26" w:rsidRPr="00AC1AD3" w:rsidRDefault="00000000">
      <w:pPr>
        <w:pStyle w:val="ConsPlusNormal0"/>
        <w:jc w:val="right"/>
      </w:pPr>
      <w:r w:rsidRPr="00AC1AD3">
        <w:t>муниципального округа Среднеуральск</w:t>
      </w:r>
    </w:p>
    <w:p w14:paraId="74AC4765" w14:textId="77777777" w:rsidR="000C0B26" w:rsidRPr="00AC1AD3" w:rsidRDefault="00000000">
      <w:pPr>
        <w:pStyle w:val="ConsPlusNormal0"/>
        <w:jc w:val="right"/>
      </w:pPr>
      <w:r w:rsidRPr="00AC1AD3">
        <w:t>Свердловской области</w:t>
      </w:r>
    </w:p>
    <w:p w14:paraId="103BF012" w14:textId="77777777" w:rsidR="000C0B26" w:rsidRPr="00AC1AD3" w:rsidRDefault="00000000">
      <w:pPr>
        <w:pStyle w:val="ConsPlusNormal0"/>
        <w:jc w:val="right"/>
      </w:pPr>
      <w:r w:rsidRPr="00AC1AD3">
        <w:t>и урегулированию конфликта интересов</w:t>
      </w:r>
    </w:p>
    <w:p w14:paraId="6675981C" w14:textId="77777777" w:rsidR="000C0B26" w:rsidRPr="00AC1AD3" w:rsidRDefault="000C0B26">
      <w:pPr>
        <w:pStyle w:val="ConsPlusNormal0"/>
        <w:jc w:val="both"/>
      </w:pPr>
    </w:p>
    <w:p w14:paraId="48596581" w14:textId="77777777" w:rsidR="000C0B26" w:rsidRPr="00AC1AD3" w:rsidRDefault="00000000">
      <w:pPr>
        <w:pStyle w:val="ConsPlusNormal0"/>
        <w:jc w:val="both"/>
      </w:pPr>
      <w:r w:rsidRPr="00AC1AD3">
        <w:t>Форма</w:t>
      </w:r>
    </w:p>
    <w:p w14:paraId="2897DEF4" w14:textId="77777777" w:rsidR="000C0B26" w:rsidRPr="00AC1AD3" w:rsidRDefault="000C0B26">
      <w:pPr>
        <w:pStyle w:val="ConsPlusNormal0"/>
        <w:jc w:val="both"/>
      </w:pPr>
    </w:p>
    <w:p w14:paraId="65510F5B" w14:textId="77777777" w:rsidR="000C0B26" w:rsidRPr="00AC1AD3" w:rsidRDefault="00000000">
      <w:pPr>
        <w:pStyle w:val="ConsPlusNonformat0"/>
        <w:jc w:val="both"/>
      </w:pPr>
      <w:r w:rsidRPr="00AC1AD3">
        <w:t xml:space="preserve">                                   Председателю комиссии по соблюдению</w:t>
      </w:r>
    </w:p>
    <w:p w14:paraId="71C6F24B" w14:textId="77777777" w:rsidR="000C0B26" w:rsidRPr="00AC1AD3" w:rsidRDefault="00000000">
      <w:pPr>
        <w:pStyle w:val="ConsPlusNonformat0"/>
        <w:jc w:val="both"/>
      </w:pPr>
      <w:r w:rsidRPr="00AC1AD3">
        <w:t xml:space="preserve">                                   требований к служебному поведению</w:t>
      </w:r>
    </w:p>
    <w:p w14:paraId="784A1816" w14:textId="77777777" w:rsidR="000C0B26" w:rsidRPr="00AC1AD3" w:rsidRDefault="00000000">
      <w:pPr>
        <w:pStyle w:val="ConsPlusNonformat0"/>
        <w:jc w:val="both"/>
      </w:pPr>
      <w:r w:rsidRPr="00AC1AD3">
        <w:t xml:space="preserve">                                   муниципальных служащих, руководителей</w:t>
      </w:r>
    </w:p>
    <w:p w14:paraId="4D8AF31C" w14:textId="77777777" w:rsidR="000C0B26" w:rsidRPr="00AC1AD3" w:rsidRDefault="00000000">
      <w:pPr>
        <w:pStyle w:val="ConsPlusNonformat0"/>
        <w:jc w:val="both"/>
      </w:pPr>
      <w:r w:rsidRPr="00AC1AD3">
        <w:t xml:space="preserve">                                   муниципальных учреждений (унитарных</w:t>
      </w:r>
    </w:p>
    <w:p w14:paraId="669D6165" w14:textId="77777777" w:rsidR="000C0B26" w:rsidRPr="00AC1AD3" w:rsidRDefault="00000000">
      <w:pPr>
        <w:pStyle w:val="ConsPlusNonformat0"/>
        <w:jc w:val="both"/>
      </w:pPr>
      <w:r w:rsidRPr="00AC1AD3">
        <w:t xml:space="preserve">                                   предприятий) муниципального округа</w:t>
      </w:r>
    </w:p>
    <w:p w14:paraId="3EAE52EE" w14:textId="77777777" w:rsidR="000C0B26" w:rsidRPr="00AC1AD3" w:rsidRDefault="00000000">
      <w:pPr>
        <w:pStyle w:val="ConsPlusNonformat0"/>
        <w:jc w:val="both"/>
      </w:pPr>
      <w:r w:rsidRPr="00AC1AD3">
        <w:t xml:space="preserve">                                   Среднеуральск Свердловской области</w:t>
      </w:r>
    </w:p>
    <w:p w14:paraId="40B05C3D" w14:textId="77777777" w:rsidR="000C0B26" w:rsidRPr="00AC1AD3" w:rsidRDefault="00000000">
      <w:pPr>
        <w:pStyle w:val="ConsPlusNonformat0"/>
        <w:jc w:val="both"/>
      </w:pPr>
      <w:r w:rsidRPr="00AC1AD3">
        <w:t xml:space="preserve">                                   и урегулированию конфликта интересов</w:t>
      </w:r>
    </w:p>
    <w:p w14:paraId="48CF5997" w14:textId="77777777" w:rsidR="000C0B26" w:rsidRPr="00AC1AD3" w:rsidRDefault="00000000">
      <w:pPr>
        <w:pStyle w:val="ConsPlusNonformat0"/>
        <w:jc w:val="both"/>
      </w:pPr>
      <w:r w:rsidRPr="00AC1AD3">
        <w:t xml:space="preserve">                                   от _____________________________________</w:t>
      </w:r>
    </w:p>
    <w:p w14:paraId="55ACCFFE" w14:textId="77777777" w:rsidR="000C0B26" w:rsidRPr="00AC1AD3" w:rsidRDefault="00000000">
      <w:pPr>
        <w:pStyle w:val="ConsPlusNonformat0"/>
        <w:jc w:val="both"/>
      </w:pPr>
      <w:r w:rsidRPr="00AC1AD3">
        <w:t xml:space="preserve">                                     (фамилия, имя, отчество (при наличии),</w:t>
      </w:r>
    </w:p>
    <w:p w14:paraId="61B430D1" w14:textId="77777777" w:rsidR="000C0B26" w:rsidRPr="00AC1AD3" w:rsidRDefault="00000000">
      <w:pPr>
        <w:pStyle w:val="ConsPlusNonformat0"/>
        <w:jc w:val="both"/>
      </w:pPr>
      <w:r w:rsidRPr="00AC1AD3">
        <w:t xml:space="preserve">                                   ________________________________________</w:t>
      </w:r>
    </w:p>
    <w:p w14:paraId="58C1B131" w14:textId="77777777" w:rsidR="000C0B26" w:rsidRPr="00AC1AD3" w:rsidRDefault="00000000">
      <w:pPr>
        <w:pStyle w:val="ConsPlusNonformat0"/>
        <w:jc w:val="both"/>
      </w:pPr>
      <w:r w:rsidRPr="00AC1AD3">
        <w:t xml:space="preserve">                                     должность руководителя муниципального</w:t>
      </w:r>
    </w:p>
    <w:p w14:paraId="19B79AE4" w14:textId="77777777" w:rsidR="000C0B26" w:rsidRPr="00AC1AD3" w:rsidRDefault="00000000">
      <w:pPr>
        <w:pStyle w:val="ConsPlusNonformat0"/>
        <w:jc w:val="both"/>
      </w:pPr>
      <w:r w:rsidRPr="00AC1AD3">
        <w:t xml:space="preserve">                                   ________________________________________</w:t>
      </w:r>
    </w:p>
    <w:p w14:paraId="33BDDA7F" w14:textId="77777777" w:rsidR="000C0B26" w:rsidRPr="00AC1AD3" w:rsidRDefault="00000000">
      <w:pPr>
        <w:pStyle w:val="ConsPlusNonformat0"/>
        <w:jc w:val="both"/>
      </w:pPr>
      <w:r w:rsidRPr="00AC1AD3">
        <w:t xml:space="preserve">                                     учреждения (унитарного предприятия))</w:t>
      </w:r>
    </w:p>
    <w:p w14:paraId="1574006C" w14:textId="77777777" w:rsidR="000C0B26" w:rsidRPr="00AC1AD3" w:rsidRDefault="000C0B26">
      <w:pPr>
        <w:pStyle w:val="ConsPlusNonformat0"/>
        <w:jc w:val="both"/>
      </w:pPr>
    </w:p>
    <w:p w14:paraId="1E40F140" w14:textId="77777777" w:rsidR="000C0B26" w:rsidRPr="00AC1AD3" w:rsidRDefault="00000000">
      <w:pPr>
        <w:pStyle w:val="ConsPlusNonformat0"/>
        <w:jc w:val="both"/>
      </w:pPr>
      <w:bookmarkStart w:id="34" w:name="P587"/>
      <w:bookmarkEnd w:id="34"/>
      <w:r w:rsidRPr="00AC1AD3">
        <w:t xml:space="preserve">                                УВЕДОМЛЕНИЕ</w:t>
      </w:r>
    </w:p>
    <w:p w14:paraId="3C73D8B3" w14:textId="77777777" w:rsidR="000C0B26" w:rsidRPr="00AC1AD3" w:rsidRDefault="00000000">
      <w:pPr>
        <w:pStyle w:val="ConsPlusNonformat0"/>
        <w:jc w:val="both"/>
      </w:pPr>
      <w:r w:rsidRPr="00AC1AD3">
        <w:t xml:space="preserve">                 о возникновении личной заинтересованности</w:t>
      </w:r>
    </w:p>
    <w:p w14:paraId="434D2A90" w14:textId="77777777" w:rsidR="000C0B26" w:rsidRPr="00AC1AD3" w:rsidRDefault="00000000">
      <w:pPr>
        <w:pStyle w:val="ConsPlusNonformat0"/>
        <w:jc w:val="both"/>
      </w:pPr>
      <w:r w:rsidRPr="00AC1AD3">
        <w:t xml:space="preserve">                 при исполнении должностных обязанностей,</w:t>
      </w:r>
    </w:p>
    <w:p w14:paraId="0266A07F" w14:textId="77777777" w:rsidR="000C0B26" w:rsidRPr="00AC1AD3" w:rsidRDefault="00000000">
      <w:pPr>
        <w:pStyle w:val="ConsPlusNonformat0"/>
        <w:jc w:val="both"/>
      </w:pPr>
      <w:r w:rsidRPr="00AC1AD3">
        <w:t xml:space="preserve">         которая приводит или может привести к конфликту интересов</w:t>
      </w:r>
    </w:p>
    <w:p w14:paraId="3627D4DF" w14:textId="77777777" w:rsidR="000C0B26" w:rsidRPr="00AC1AD3" w:rsidRDefault="000C0B26">
      <w:pPr>
        <w:pStyle w:val="ConsPlusNonformat0"/>
        <w:jc w:val="both"/>
      </w:pPr>
    </w:p>
    <w:p w14:paraId="311E335A" w14:textId="77777777" w:rsidR="000C0B26" w:rsidRPr="00AC1AD3" w:rsidRDefault="00000000">
      <w:pPr>
        <w:pStyle w:val="ConsPlusNonformat0"/>
        <w:jc w:val="both"/>
      </w:pPr>
      <w:r w:rsidRPr="00AC1AD3">
        <w:t xml:space="preserve">    Сообщаю   </w:t>
      </w:r>
      <w:proofErr w:type="gramStart"/>
      <w:r w:rsidRPr="00AC1AD3">
        <w:t>о  возникновении</w:t>
      </w:r>
      <w:proofErr w:type="gramEnd"/>
      <w:r w:rsidRPr="00AC1AD3">
        <w:t xml:space="preserve">  </w:t>
      </w:r>
      <w:proofErr w:type="gramStart"/>
      <w:r w:rsidRPr="00AC1AD3">
        <w:t>личной  заинтересованности</w:t>
      </w:r>
      <w:proofErr w:type="gramEnd"/>
      <w:r w:rsidRPr="00AC1AD3">
        <w:t xml:space="preserve">  </w:t>
      </w:r>
      <w:proofErr w:type="gramStart"/>
      <w:r w:rsidRPr="00AC1AD3">
        <w:t>при  исполнении</w:t>
      </w:r>
      <w:proofErr w:type="gramEnd"/>
    </w:p>
    <w:p w14:paraId="6EA4C0FC" w14:textId="77777777" w:rsidR="000C0B26" w:rsidRPr="00AC1AD3" w:rsidRDefault="00000000">
      <w:pPr>
        <w:pStyle w:val="ConsPlusNonformat0"/>
        <w:jc w:val="both"/>
      </w:pPr>
      <w:proofErr w:type="gramStart"/>
      <w:r w:rsidRPr="00AC1AD3">
        <w:t>должностных  обязанностей,  которая</w:t>
      </w:r>
      <w:proofErr w:type="gramEnd"/>
      <w:r w:rsidRPr="00AC1AD3">
        <w:t xml:space="preserve"> приводит или может привести к конфликту</w:t>
      </w:r>
    </w:p>
    <w:p w14:paraId="418C73B7" w14:textId="77777777" w:rsidR="000C0B26" w:rsidRPr="00AC1AD3" w:rsidRDefault="00000000">
      <w:pPr>
        <w:pStyle w:val="ConsPlusNonformat0"/>
        <w:jc w:val="both"/>
      </w:pPr>
      <w:r w:rsidRPr="00AC1AD3">
        <w:t>интересов (нужное подчеркнуть).</w:t>
      </w:r>
    </w:p>
    <w:p w14:paraId="44400A2C" w14:textId="77777777" w:rsidR="000C0B26" w:rsidRPr="00AC1AD3" w:rsidRDefault="00000000">
      <w:pPr>
        <w:pStyle w:val="ConsPlusNonformat0"/>
        <w:jc w:val="both"/>
      </w:pPr>
      <w:r w:rsidRPr="00AC1AD3">
        <w:t xml:space="preserve">    </w:t>
      </w:r>
      <w:proofErr w:type="gramStart"/>
      <w:r w:rsidRPr="00AC1AD3">
        <w:t xml:space="preserve">Обстоятельства,   </w:t>
      </w:r>
      <w:proofErr w:type="gramEnd"/>
      <w:r w:rsidRPr="00AC1AD3">
        <w:t xml:space="preserve">являющиеся   основанием   для   </w:t>
      </w:r>
      <w:proofErr w:type="gramStart"/>
      <w:r w:rsidRPr="00AC1AD3">
        <w:t>возникновения  личной</w:t>
      </w:r>
      <w:proofErr w:type="gramEnd"/>
    </w:p>
    <w:p w14:paraId="67D319E4" w14:textId="77777777" w:rsidR="000C0B26" w:rsidRPr="00AC1AD3" w:rsidRDefault="00000000">
      <w:pPr>
        <w:pStyle w:val="ConsPlusNonformat0"/>
        <w:jc w:val="both"/>
      </w:pPr>
      <w:r w:rsidRPr="00AC1AD3">
        <w:t>заинтересованности:</w:t>
      </w:r>
    </w:p>
    <w:p w14:paraId="28952CDA" w14:textId="77777777" w:rsidR="000C0B26" w:rsidRPr="00AC1AD3" w:rsidRDefault="00000000">
      <w:pPr>
        <w:pStyle w:val="ConsPlusNonformat0"/>
        <w:jc w:val="both"/>
      </w:pPr>
      <w:r w:rsidRPr="00AC1AD3">
        <w:t>___________________________________________________________________________</w:t>
      </w:r>
    </w:p>
    <w:p w14:paraId="7DE665AF" w14:textId="77777777" w:rsidR="000C0B26" w:rsidRPr="00AC1AD3" w:rsidRDefault="00000000">
      <w:pPr>
        <w:pStyle w:val="ConsPlusNonformat0"/>
        <w:jc w:val="both"/>
      </w:pPr>
      <w:r w:rsidRPr="00AC1AD3">
        <w:t>__________________________________________________________________________.</w:t>
      </w:r>
    </w:p>
    <w:p w14:paraId="0AD7D726" w14:textId="77777777" w:rsidR="000C0B26" w:rsidRPr="00AC1AD3" w:rsidRDefault="00000000">
      <w:pPr>
        <w:pStyle w:val="ConsPlusNonformat0"/>
        <w:jc w:val="both"/>
      </w:pPr>
      <w:r w:rsidRPr="00AC1AD3">
        <w:t xml:space="preserve">    Должностные   </w:t>
      </w:r>
      <w:proofErr w:type="gramStart"/>
      <w:r w:rsidRPr="00AC1AD3">
        <w:t>обязанности,  на</w:t>
      </w:r>
      <w:proofErr w:type="gramEnd"/>
      <w:r w:rsidRPr="00AC1AD3">
        <w:t xml:space="preserve">  </w:t>
      </w:r>
      <w:proofErr w:type="gramStart"/>
      <w:r w:rsidRPr="00AC1AD3">
        <w:t>исполнение  которых</w:t>
      </w:r>
      <w:proofErr w:type="gramEnd"/>
      <w:r w:rsidRPr="00AC1AD3">
        <w:t xml:space="preserve">  </w:t>
      </w:r>
      <w:proofErr w:type="gramStart"/>
      <w:r w:rsidRPr="00AC1AD3">
        <w:t>влияет  или</w:t>
      </w:r>
      <w:proofErr w:type="gramEnd"/>
      <w:r w:rsidRPr="00AC1AD3">
        <w:t xml:space="preserve">  может</w:t>
      </w:r>
    </w:p>
    <w:p w14:paraId="156587ED" w14:textId="77777777" w:rsidR="000C0B26" w:rsidRPr="00AC1AD3" w:rsidRDefault="00000000">
      <w:pPr>
        <w:pStyle w:val="ConsPlusNonformat0"/>
        <w:jc w:val="both"/>
      </w:pPr>
      <w:r w:rsidRPr="00AC1AD3">
        <w:t>повлиять личная заинтересованность: _______________________________________</w:t>
      </w:r>
    </w:p>
    <w:p w14:paraId="731C4EA2" w14:textId="77777777" w:rsidR="000C0B26" w:rsidRPr="00AC1AD3" w:rsidRDefault="00000000">
      <w:pPr>
        <w:pStyle w:val="ConsPlusNonformat0"/>
        <w:jc w:val="both"/>
      </w:pPr>
      <w:r w:rsidRPr="00AC1AD3">
        <w:t>___________________________________________________________________________</w:t>
      </w:r>
    </w:p>
    <w:p w14:paraId="20019E41" w14:textId="77777777" w:rsidR="000C0B26" w:rsidRPr="00AC1AD3" w:rsidRDefault="00000000">
      <w:pPr>
        <w:pStyle w:val="ConsPlusNonformat0"/>
        <w:jc w:val="both"/>
      </w:pPr>
      <w:r w:rsidRPr="00AC1AD3">
        <w:t xml:space="preserve">    Предлагаемые   </w:t>
      </w:r>
      <w:proofErr w:type="gramStart"/>
      <w:r w:rsidRPr="00AC1AD3">
        <w:t>меры  по</w:t>
      </w:r>
      <w:proofErr w:type="gramEnd"/>
      <w:r w:rsidRPr="00AC1AD3">
        <w:t xml:space="preserve">  </w:t>
      </w:r>
      <w:proofErr w:type="gramStart"/>
      <w:r w:rsidRPr="00AC1AD3">
        <w:t>предотвращению  или</w:t>
      </w:r>
      <w:proofErr w:type="gramEnd"/>
      <w:r w:rsidRPr="00AC1AD3">
        <w:t xml:space="preserve">  </w:t>
      </w:r>
      <w:proofErr w:type="gramStart"/>
      <w:r w:rsidRPr="00AC1AD3">
        <w:t>урегулированию  конфликта</w:t>
      </w:r>
      <w:proofErr w:type="gramEnd"/>
    </w:p>
    <w:p w14:paraId="7920F1C3" w14:textId="77777777" w:rsidR="000C0B26" w:rsidRPr="00AC1AD3" w:rsidRDefault="00000000">
      <w:pPr>
        <w:pStyle w:val="ConsPlusNonformat0"/>
        <w:jc w:val="both"/>
      </w:pPr>
      <w:r w:rsidRPr="00AC1AD3">
        <w:t>интересов: ________________________________________________________________</w:t>
      </w:r>
    </w:p>
    <w:p w14:paraId="7FE7B0FC" w14:textId="77777777" w:rsidR="000C0B26" w:rsidRPr="00AC1AD3" w:rsidRDefault="00000000">
      <w:pPr>
        <w:pStyle w:val="ConsPlusNonformat0"/>
        <w:jc w:val="both"/>
      </w:pPr>
      <w:r w:rsidRPr="00AC1AD3">
        <w:t>___________________________________________________________________________</w:t>
      </w:r>
    </w:p>
    <w:p w14:paraId="767DAA28" w14:textId="77777777" w:rsidR="000C0B26" w:rsidRPr="00AC1AD3" w:rsidRDefault="00000000">
      <w:pPr>
        <w:pStyle w:val="ConsPlusNonformat0"/>
        <w:jc w:val="both"/>
      </w:pPr>
      <w:r w:rsidRPr="00AC1AD3">
        <w:t>__________________________________________________________________________.</w:t>
      </w:r>
    </w:p>
    <w:p w14:paraId="4DF5AF0D" w14:textId="77777777" w:rsidR="000C0B26" w:rsidRPr="00AC1AD3" w:rsidRDefault="000C0B26">
      <w:pPr>
        <w:pStyle w:val="ConsPlusNonformat0"/>
        <w:jc w:val="both"/>
      </w:pPr>
    </w:p>
    <w:p w14:paraId="65495C90" w14:textId="77777777" w:rsidR="000C0B26" w:rsidRPr="00AC1AD3" w:rsidRDefault="00000000">
      <w:pPr>
        <w:pStyle w:val="ConsPlusNonformat0"/>
        <w:jc w:val="both"/>
      </w:pPr>
      <w:r w:rsidRPr="00AC1AD3">
        <w:t xml:space="preserve">    </w:t>
      </w:r>
      <w:proofErr w:type="gramStart"/>
      <w:r w:rsidRPr="00AC1AD3">
        <w:t>Намереваюсь  (не  намереваюсь)  лично</w:t>
      </w:r>
      <w:proofErr w:type="gramEnd"/>
      <w:r w:rsidRPr="00AC1AD3">
        <w:t xml:space="preserve">  </w:t>
      </w:r>
      <w:proofErr w:type="gramStart"/>
      <w:r w:rsidRPr="00AC1AD3">
        <w:t>присутствовать  на</w:t>
      </w:r>
      <w:proofErr w:type="gramEnd"/>
      <w:r w:rsidRPr="00AC1AD3">
        <w:t xml:space="preserve">  </w:t>
      </w:r>
      <w:proofErr w:type="gramStart"/>
      <w:r w:rsidRPr="00AC1AD3">
        <w:t>заседании  о</w:t>
      </w:r>
      <w:proofErr w:type="gramEnd"/>
    </w:p>
    <w:p w14:paraId="4A70EE28" w14:textId="77777777" w:rsidR="000C0B26" w:rsidRPr="00AC1AD3" w:rsidRDefault="00000000">
      <w:pPr>
        <w:pStyle w:val="ConsPlusNonformat0"/>
        <w:jc w:val="both"/>
      </w:pPr>
      <w:proofErr w:type="gramStart"/>
      <w:r w:rsidRPr="00AC1AD3">
        <w:t>комиссии  по</w:t>
      </w:r>
      <w:proofErr w:type="gramEnd"/>
      <w:r w:rsidRPr="00AC1AD3">
        <w:t xml:space="preserve">  </w:t>
      </w:r>
      <w:proofErr w:type="gramStart"/>
      <w:r w:rsidRPr="00AC1AD3">
        <w:t>соблюдению  требований</w:t>
      </w:r>
      <w:proofErr w:type="gramEnd"/>
      <w:r w:rsidRPr="00AC1AD3">
        <w:t xml:space="preserve">  </w:t>
      </w:r>
      <w:proofErr w:type="gramStart"/>
      <w:r w:rsidRPr="00AC1AD3">
        <w:t>к  служебному</w:t>
      </w:r>
      <w:proofErr w:type="gramEnd"/>
      <w:r w:rsidRPr="00AC1AD3">
        <w:t xml:space="preserve"> поведению муниципальных</w:t>
      </w:r>
    </w:p>
    <w:p w14:paraId="696D594F" w14:textId="77777777" w:rsidR="000C0B26" w:rsidRPr="00AC1AD3" w:rsidRDefault="00000000">
      <w:pPr>
        <w:pStyle w:val="ConsPlusNonformat0"/>
        <w:jc w:val="both"/>
      </w:pPr>
      <w:proofErr w:type="gramStart"/>
      <w:r w:rsidRPr="00AC1AD3">
        <w:t>служащих,  руководителей</w:t>
      </w:r>
      <w:proofErr w:type="gramEnd"/>
      <w:r w:rsidRPr="00AC1AD3">
        <w:t xml:space="preserve">  </w:t>
      </w:r>
      <w:proofErr w:type="gramStart"/>
      <w:r w:rsidRPr="00AC1AD3">
        <w:t>муниципальных  учреждений</w:t>
      </w:r>
      <w:proofErr w:type="gramEnd"/>
      <w:r w:rsidRPr="00AC1AD3">
        <w:t xml:space="preserve"> (унитарных предприятий)</w:t>
      </w:r>
    </w:p>
    <w:p w14:paraId="2308114E" w14:textId="77777777" w:rsidR="000C0B26" w:rsidRPr="00AC1AD3" w:rsidRDefault="00000000">
      <w:pPr>
        <w:pStyle w:val="ConsPlusNonformat0"/>
        <w:jc w:val="both"/>
      </w:pPr>
      <w:proofErr w:type="gramStart"/>
      <w:r w:rsidRPr="00AC1AD3">
        <w:t>муниципального  округа</w:t>
      </w:r>
      <w:proofErr w:type="gramEnd"/>
      <w:r w:rsidRPr="00AC1AD3">
        <w:t xml:space="preserve">  Среднеуральск Свердловской области и урегулированию</w:t>
      </w:r>
    </w:p>
    <w:p w14:paraId="078C9C81" w14:textId="77777777" w:rsidR="000C0B26" w:rsidRPr="00AC1AD3" w:rsidRDefault="00000000">
      <w:pPr>
        <w:pStyle w:val="ConsPlusNonformat0"/>
        <w:jc w:val="both"/>
      </w:pPr>
      <w:r w:rsidRPr="00AC1AD3">
        <w:t>конфликта   интересов</w:t>
      </w:r>
      <w:proofErr w:type="gramStart"/>
      <w:r w:rsidRPr="00AC1AD3">
        <w:t xml:space="preserve">   (далее  -</w:t>
      </w:r>
      <w:proofErr w:type="gramEnd"/>
      <w:r w:rsidRPr="00AC1AD3">
        <w:t xml:space="preserve">  </w:t>
      </w:r>
      <w:proofErr w:type="gramStart"/>
      <w:r w:rsidRPr="00AC1AD3">
        <w:t>Комиссия)  при</w:t>
      </w:r>
      <w:proofErr w:type="gramEnd"/>
      <w:r w:rsidRPr="00AC1AD3">
        <w:t xml:space="preserve">  </w:t>
      </w:r>
      <w:proofErr w:type="gramStart"/>
      <w:r w:rsidRPr="00AC1AD3">
        <w:t>рассмотрении  настоящего</w:t>
      </w:r>
      <w:proofErr w:type="gramEnd"/>
    </w:p>
    <w:p w14:paraId="385CB90F" w14:textId="77777777" w:rsidR="000C0B26" w:rsidRPr="00AC1AD3" w:rsidRDefault="00000000">
      <w:pPr>
        <w:pStyle w:val="ConsPlusNonformat0"/>
        <w:jc w:val="both"/>
      </w:pPr>
      <w:r w:rsidRPr="00AC1AD3">
        <w:t>уведомления (нужное подчеркнуть).</w:t>
      </w:r>
    </w:p>
    <w:p w14:paraId="58345721" w14:textId="77777777" w:rsidR="000C0B26" w:rsidRPr="00AC1AD3" w:rsidRDefault="00000000">
      <w:pPr>
        <w:pStyle w:val="ConsPlusNonformat0"/>
        <w:jc w:val="both"/>
      </w:pPr>
      <w:r w:rsidRPr="00AC1AD3">
        <w:t xml:space="preserve">    Информацию о принятом Комиссией решении прошу направить:</w:t>
      </w:r>
    </w:p>
    <w:p w14:paraId="6AFF6F4B" w14:textId="77777777" w:rsidR="000C0B26" w:rsidRPr="00AC1AD3" w:rsidRDefault="00000000">
      <w:pPr>
        <w:pStyle w:val="ConsPlusNonformat0"/>
        <w:jc w:val="both"/>
      </w:pPr>
      <w:r w:rsidRPr="00AC1AD3">
        <w:t>___________________________________________________________________________</w:t>
      </w:r>
    </w:p>
    <w:p w14:paraId="645D7612" w14:textId="77777777" w:rsidR="000C0B26" w:rsidRPr="00AC1AD3" w:rsidRDefault="00000000">
      <w:pPr>
        <w:pStyle w:val="ConsPlusNonformat0"/>
        <w:jc w:val="both"/>
      </w:pPr>
      <w:r w:rsidRPr="00AC1AD3">
        <w:t xml:space="preserve">    (указывается адрес фактического проживания, адрес электронной почты</w:t>
      </w:r>
    </w:p>
    <w:p w14:paraId="70878B0B" w14:textId="77777777" w:rsidR="000C0B26" w:rsidRPr="00AC1AD3" w:rsidRDefault="00000000">
      <w:pPr>
        <w:pStyle w:val="ConsPlusNonformat0"/>
        <w:jc w:val="both"/>
      </w:pPr>
      <w:r w:rsidRPr="00AC1AD3">
        <w:t xml:space="preserve">                   либо иной способ направления решения)</w:t>
      </w:r>
    </w:p>
    <w:p w14:paraId="1AEE2487" w14:textId="77777777" w:rsidR="000C0B26" w:rsidRPr="00AC1AD3" w:rsidRDefault="000C0B26">
      <w:pPr>
        <w:pStyle w:val="ConsPlusNonformat0"/>
        <w:jc w:val="both"/>
      </w:pPr>
    </w:p>
    <w:p w14:paraId="3CFC0883" w14:textId="77777777" w:rsidR="000C0B26" w:rsidRPr="00AC1AD3" w:rsidRDefault="00000000">
      <w:pPr>
        <w:pStyle w:val="ConsPlusNonformat0"/>
        <w:jc w:val="both"/>
      </w:pPr>
      <w:r w:rsidRPr="00AC1AD3">
        <w:t>_____________________          __________________________</w:t>
      </w:r>
    </w:p>
    <w:p w14:paraId="2BDF6FA5" w14:textId="77777777" w:rsidR="000C0B26" w:rsidRPr="00AC1AD3" w:rsidRDefault="00000000">
      <w:pPr>
        <w:pStyle w:val="ConsPlusNonformat0"/>
        <w:jc w:val="both"/>
      </w:pPr>
      <w:r w:rsidRPr="00AC1AD3">
        <w:t xml:space="preserve">       (</w:t>
      </w:r>
      <w:proofErr w:type="gramStart"/>
      <w:r w:rsidRPr="00AC1AD3">
        <w:t xml:space="preserve">дата)   </w:t>
      </w:r>
      <w:proofErr w:type="gramEnd"/>
      <w:r w:rsidRPr="00AC1AD3">
        <w:t xml:space="preserve">                    </w:t>
      </w:r>
      <w:proofErr w:type="gramStart"/>
      <w:r w:rsidRPr="00AC1AD3">
        <w:t xml:space="preserve">   (</w:t>
      </w:r>
      <w:proofErr w:type="gramEnd"/>
      <w:r w:rsidRPr="00AC1AD3">
        <w:t>подпись)</w:t>
      </w:r>
    </w:p>
    <w:p w14:paraId="35CACF8E" w14:textId="77777777" w:rsidR="000C0B26" w:rsidRPr="00AC1AD3" w:rsidRDefault="000C0B26">
      <w:pPr>
        <w:pStyle w:val="ConsPlusNonformat0"/>
        <w:jc w:val="both"/>
      </w:pPr>
    </w:p>
    <w:p w14:paraId="4089406B" w14:textId="77777777" w:rsidR="000C0B26" w:rsidRPr="00AC1AD3" w:rsidRDefault="00000000">
      <w:pPr>
        <w:pStyle w:val="ConsPlusNonformat0"/>
        <w:jc w:val="both"/>
      </w:pPr>
      <w:proofErr w:type="gramStart"/>
      <w:r w:rsidRPr="00AC1AD3">
        <w:t>Регистрационный  номер</w:t>
      </w:r>
      <w:proofErr w:type="gramEnd"/>
      <w:r w:rsidRPr="00AC1AD3">
        <w:t xml:space="preserve">  </w:t>
      </w:r>
      <w:proofErr w:type="gramStart"/>
      <w:r w:rsidRPr="00AC1AD3">
        <w:t>в  журнале</w:t>
      </w:r>
      <w:proofErr w:type="gramEnd"/>
      <w:r w:rsidRPr="00AC1AD3">
        <w:t xml:space="preserve">  </w:t>
      </w:r>
      <w:proofErr w:type="gramStart"/>
      <w:r w:rsidRPr="00AC1AD3">
        <w:t>регистрации  уведомлений</w:t>
      </w:r>
      <w:proofErr w:type="gramEnd"/>
      <w:r w:rsidRPr="00AC1AD3">
        <w:t xml:space="preserve">  руководителей</w:t>
      </w:r>
    </w:p>
    <w:p w14:paraId="6C792DCC" w14:textId="77777777" w:rsidR="000C0B26" w:rsidRPr="00AC1AD3" w:rsidRDefault="00000000">
      <w:pPr>
        <w:pStyle w:val="ConsPlusNonformat0"/>
        <w:jc w:val="both"/>
      </w:pPr>
      <w:proofErr w:type="gramStart"/>
      <w:r w:rsidRPr="00AC1AD3">
        <w:t>муниципальных  учреждений</w:t>
      </w:r>
      <w:proofErr w:type="gramEnd"/>
      <w:r w:rsidRPr="00AC1AD3">
        <w:t xml:space="preserve">  (</w:t>
      </w:r>
      <w:proofErr w:type="gramStart"/>
      <w:r w:rsidRPr="00AC1AD3">
        <w:t>унитарных  предприятий)  муниципального</w:t>
      </w:r>
      <w:proofErr w:type="gramEnd"/>
      <w:r w:rsidRPr="00AC1AD3">
        <w:t xml:space="preserve">  округа</w:t>
      </w:r>
    </w:p>
    <w:p w14:paraId="7FDEDEA5" w14:textId="77777777" w:rsidR="000C0B26" w:rsidRPr="00AC1AD3" w:rsidRDefault="00000000">
      <w:pPr>
        <w:pStyle w:val="ConsPlusNonformat0"/>
        <w:jc w:val="both"/>
      </w:pPr>
      <w:proofErr w:type="gramStart"/>
      <w:r w:rsidRPr="00AC1AD3">
        <w:t>Среднеуральск  Свердловской</w:t>
      </w:r>
      <w:proofErr w:type="gramEnd"/>
      <w:r w:rsidRPr="00AC1AD3">
        <w:t xml:space="preserve">  области, являющихся основаниями для проведения</w:t>
      </w:r>
    </w:p>
    <w:p w14:paraId="241063BE" w14:textId="77777777" w:rsidR="000C0B26" w:rsidRPr="00AC1AD3" w:rsidRDefault="00000000">
      <w:pPr>
        <w:pStyle w:val="ConsPlusNonformat0"/>
        <w:jc w:val="both"/>
      </w:pPr>
      <w:r w:rsidRPr="00AC1AD3">
        <w:t>заседания Комиссии: ___________________.</w:t>
      </w:r>
    </w:p>
    <w:p w14:paraId="23CF36FC" w14:textId="77777777" w:rsidR="000C0B26" w:rsidRPr="00AC1AD3" w:rsidRDefault="00000000">
      <w:pPr>
        <w:pStyle w:val="ConsPlusNonformat0"/>
        <w:jc w:val="both"/>
      </w:pPr>
      <w:r w:rsidRPr="00AC1AD3">
        <w:t>Дата регистрации уведомления: "__" ___________________ г.</w:t>
      </w:r>
    </w:p>
    <w:p w14:paraId="5F7D158C" w14:textId="77777777" w:rsidR="000C0B26" w:rsidRPr="00AC1AD3" w:rsidRDefault="000C0B26">
      <w:pPr>
        <w:pStyle w:val="ConsPlusNonformat0"/>
        <w:jc w:val="both"/>
      </w:pPr>
    </w:p>
    <w:p w14:paraId="5CB077F2" w14:textId="77777777" w:rsidR="000C0B26" w:rsidRPr="00AC1AD3" w:rsidRDefault="00000000">
      <w:pPr>
        <w:pStyle w:val="ConsPlusNonformat0"/>
        <w:jc w:val="both"/>
      </w:pPr>
      <w:r w:rsidRPr="00AC1AD3">
        <w:t>___________________________________________________________________________</w:t>
      </w:r>
    </w:p>
    <w:p w14:paraId="78F661D1" w14:textId="77777777" w:rsidR="000C0B26" w:rsidRPr="00AC1AD3" w:rsidRDefault="00000000">
      <w:pPr>
        <w:pStyle w:val="ConsPlusNonformat0"/>
        <w:jc w:val="both"/>
      </w:pPr>
      <w:r w:rsidRPr="00AC1AD3">
        <w:t>___________________________________________________________________________</w:t>
      </w:r>
    </w:p>
    <w:p w14:paraId="1F138624" w14:textId="77777777" w:rsidR="000C0B26" w:rsidRPr="00AC1AD3" w:rsidRDefault="00000000">
      <w:pPr>
        <w:pStyle w:val="ConsPlusNonformat0"/>
        <w:jc w:val="both"/>
      </w:pPr>
      <w:r w:rsidRPr="00AC1AD3">
        <w:t xml:space="preserve">    (Ф.И.О., должность, подпись лица, зарегистрировавшего уведомление)</w:t>
      </w:r>
    </w:p>
    <w:p w14:paraId="4B0DC641" w14:textId="77777777" w:rsidR="000C0B26" w:rsidRPr="00AC1AD3" w:rsidRDefault="000C0B26">
      <w:pPr>
        <w:pStyle w:val="ConsPlusNormal0"/>
        <w:jc w:val="both"/>
      </w:pPr>
    </w:p>
    <w:p w14:paraId="6A7B87C6" w14:textId="77777777" w:rsidR="000C0B26" w:rsidRPr="00AC1AD3" w:rsidRDefault="000C0B26">
      <w:pPr>
        <w:pStyle w:val="ConsPlusNormal0"/>
        <w:jc w:val="both"/>
      </w:pPr>
    </w:p>
    <w:p w14:paraId="2014A0CE" w14:textId="77777777" w:rsidR="000C0B26" w:rsidRPr="00AC1AD3" w:rsidRDefault="000C0B26">
      <w:pPr>
        <w:pStyle w:val="ConsPlusNormal0"/>
        <w:jc w:val="both"/>
      </w:pPr>
    </w:p>
    <w:p w14:paraId="5269CB90" w14:textId="77777777" w:rsidR="000C0B26" w:rsidRPr="00AC1AD3" w:rsidRDefault="000C0B26">
      <w:pPr>
        <w:pStyle w:val="ConsPlusNormal0"/>
        <w:jc w:val="both"/>
      </w:pPr>
    </w:p>
    <w:p w14:paraId="3FB32D27" w14:textId="77777777" w:rsidR="000C0B26" w:rsidRPr="00AC1AD3" w:rsidRDefault="000C0B26">
      <w:pPr>
        <w:pStyle w:val="ConsPlusNormal0"/>
        <w:jc w:val="both"/>
      </w:pPr>
    </w:p>
    <w:p w14:paraId="574584EE" w14:textId="77777777" w:rsidR="00D242E4" w:rsidRDefault="00D242E4">
      <w:pPr>
        <w:rPr>
          <w:sz w:val="24"/>
        </w:rPr>
      </w:pPr>
      <w:r>
        <w:br w:type="page"/>
      </w:r>
    </w:p>
    <w:p w14:paraId="57D802D7" w14:textId="5692C2BC" w:rsidR="000C0B26" w:rsidRPr="00AC1AD3" w:rsidRDefault="00000000">
      <w:pPr>
        <w:pStyle w:val="ConsPlusNormal0"/>
        <w:jc w:val="right"/>
        <w:outlineLvl w:val="1"/>
      </w:pPr>
      <w:r w:rsidRPr="00AC1AD3">
        <w:t>Приложение N 6</w:t>
      </w:r>
    </w:p>
    <w:p w14:paraId="14F1CB7F" w14:textId="77777777" w:rsidR="000C0B26" w:rsidRPr="00AC1AD3" w:rsidRDefault="00000000">
      <w:pPr>
        <w:pStyle w:val="ConsPlusNormal0"/>
        <w:jc w:val="right"/>
      </w:pPr>
      <w:r w:rsidRPr="00AC1AD3">
        <w:t>к Положению о комиссии по соблюдению</w:t>
      </w:r>
    </w:p>
    <w:p w14:paraId="1B18955D" w14:textId="77777777" w:rsidR="000C0B26" w:rsidRPr="00AC1AD3" w:rsidRDefault="00000000">
      <w:pPr>
        <w:pStyle w:val="ConsPlusNormal0"/>
        <w:jc w:val="right"/>
      </w:pPr>
      <w:r w:rsidRPr="00AC1AD3">
        <w:t>требований к служебному поведению</w:t>
      </w:r>
    </w:p>
    <w:p w14:paraId="1926DC8A" w14:textId="77777777" w:rsidR="000C0B26" w:rsidRPr="00AC1AD3" w:rsidRDefault="00000000">
      <w:pPr>
        <w:pStyle w:val="ConsPlusNormal0"/>
        <w:jc w:val="right"/>
      </w:pPr>
      <w:r w:rsidRPr="00AC1AD3">
        <w:t>муниципальных служащих, руководителей</w:t>
      </w:r>
    </w:p>
    <w:p w14:paraId="02E7661D" w14:textId="77777777" w:rsidR="000C0B26" w:rsidRPr="00AC1AD3" w:rsidRDefault="00000000">
      <w:pPr>
        <w:pStyle w:val="ConsPlusNormal0"/>
        <w:jc w:val="right"/>
      </w:pPr>
      <w:r w:rsidRPr="00AC1AD3">
        <w:t>муниципальных учреждений</w:t>
      </w:r>
    </w:p>
    <w:p w14:paraId="0245210F" w14:textId="77777777" w:rsidR="000C0B26" w:rsidRPr="00AC1AD3" w:rsidRDefault="00000000">
      <w:pPr>
        <w:pStyle w:val="ConsPlusNormal0"/>
        <w:jc w:val="right"/>
      </w:pPr>
      <w:r w:rsidRPr="00AC1AD3">
        <w:t>(унитарных предприятий)</w:t>
      </w:r>
    </w:p>
    <w:p w14:paraId="3111EA9C" w14:textId="77777777" w:rsidR="000C0B26" w:rsidRPr="00AC1AD3" w:rsidRDefault="00000000">
      <w:pPr>
        <w:pStyle w:val="ConsPlusNormal0"/>
        <w:jc w:val="right"/>
      </w:pPr>
      <w:r w:rsidRPr="00AC1AD3">
        <w:t>муниципального округа Среднеуральск</w:t>
      </w:r>
    </w:p>
    <w:p w14:paraId="176228F4" w14:textId="77777777" w:rsidR="000C0B26" w:rsidRPr="00AC1AD3" w:rsidRDefault="00000000">
      <w:pPr>
        <w:pStyle w:val="ConsPlusNormal0"/>
        <w:jc w:val="right"/>
      </w:pPr>
      <w:r w:rsidRPr="00AC1AD3">
        <w:t>Свердловской области</w:t>
      </w:r>
    </w:p>
    <w:p w14:paraId="2BC9D303" w14:textId="77777777" w:rsidR="000C0B26" w:rsidRPr="00AC1AD3" w:rsidRDefault="00000000">
      <w:pPr>
        <w:pStyle w:val="ConsPlusNormal0"/>
        <w:jc w:val="right"/>
      </w:pPr>
      <w:r w:rsidRPr="00AC1AD3">
        <w:t>и урегулированию конфликта интересов</w:t>
      </w:r>
    </w:p>
    <w:p w14:paraId="78B0E0AB" w14:textId="77777777" w:rsidR="000C0B26" w:rsidRPr="00AC1AD3" w:rsidRDefault="000C0B26">
      <w:pPr>
        <w:pStyle w:val="ConsPlusNormal0"/>
        <w:jc w:val="both"/>
      </w:pPr>
    </w:p>
    <w:p w14:paraId="34A8045F" w14:textId="77777777" w:rsidR="000C0B26" w:rsidRPr="00AC1AD3" w:rsidRDefault="00000000">
      <w:pPr>
        <w:pStyle w:val="ConsPlusNormal0"/>
        <w:jc w:val="both"/>
      </w:pPr>
      <w:r w:rsidRPr="00AC1AD3">
        <w:t>Форма</w:t>
      </w:r>
    </w:p>
    <w:p w14:paraId="2CBC7AEB" w14:textId="77777777" w:rsidR="000C0B26" w:rsidRPr="00AC1AD3" w:rsidRDefault="000C0B26">
      <w:pPr>
        <w:pStyle w:val="ConsPlusNormal0"/>
        <w:jc w:val="both"/>
      </w:pPr>
    </w:p>
    <w:p w14:paraId="55C44B02" w14:textId="77777777" w:rsidR="000C0B26" w:rsidRPr="00AC1AD3" w:rsidRDefault="00000000">
      <w:pPr>
        <w:pStyle w:val="ConsPlusNonformat0"/>
        <w:jc w:val="both"/>
      </w:pPr>
      <w:r w:rsidRPr="00AC1AD3">
        <w:t xml:space="preserve">                                  Председателю комиссии по соблюдению</w:t>
      </w:r>
    </w:p>
    <w:p w14:paraId="667E6A0F" w14:textId="77777777" w:rsidR="000C0B26" w:rsidRPr="00AC1AD3" w:rsidRDefault="00000000">
      <w:pPr>
        <w:pStyle w:val="ConsPlusNonformat0"/>
        <w:jc w:val="both"/>
      </w:pPr>
      <w:r w:rsidRPr="00AC1AD3">
        <w:t xml:space="preserve">                                  требований к служебному поведению</w:t>
      </w:r>
    </w:p>
    <w:p w14:paraId="1AB7B597" w14:textId="77777777" w:rsidR="000C0B26" w:rsidRPr="00AC1AD3" w:rsidRDefault="00000000">
      <w:pPr>
        <w:pStyle w:val="ConsPlusNonformat0"/>
        <w:jc w:val="both"/>
      </w:pPr>
      <w:r w:rsidRPr="00AC1AD3">
        <w:t xml:space="preserve">                                  муниципальных служащих, руководителей</w:t>
      </w:r>
    </w:p>
    <w:p w14:paraId="14BE2A2A" w14:textId="77777777" w:rsidR="000C0B26" w:rsidRPr="00AC1AD3" w:rsidRDefault="00000000">
      <w:pPr>
        <w:pStyle w:val="ConsPlusNonformat0"/>
        <w:jc w:val="both"/>
      </w:pPr>
      <w:r w:rsidRPr="00AC1AD3">
        <w:t xml:space="preserve">                                  муниципальных учреждений (унитарных</w:t>
      </w:r>
    </w:p>
    <w:p w14:paraId="5E644B99" w14:textId="77777777" w:rsidR="000C0B26" w:rsidRPr="00AC1AD3" w:rsidRDefault="00000000">
      <w:pPr>
        <w:pStyle w:val="ConsPlusNonformat0"/>
        <w:jc w:val="both"/>
      </w:pPr>
      <w:r w:rsidRPr="00AC1AD3">
        <w:t xml:space="preserve">                                  предприятий) муниципального округа</w:t>
      </w:r>
    </w:p>
    <w:p w14:paraId="48B50B37" w14:textId="77777777" w:rsidR="000C0B26" w:rsidRPr="00AC1AD3" w:rsidRDefault="00000000">
      <w:pPr>
        <w:pStyle w:val="ConsPlusNonformat0"/>
        <w:jc w:val="both"/>
      </w:pPr>
      <w:r w:rsidRPr="00AC1AD3">
        <w:t xml:space="preserve">                                  Среднеуральск Свердловской области</w:t>
      </w:r>
    </w:p>
    <w:p w14:paraId="647C26A1" w14:textId="77777777" w:rsidR="000C0B26" w:rsidRPr="00AC1AD3" w:rsidRDefault="00000000">
      <w:pPr>
        <w:pStyle w:val="ConsPlusNonformat0"/>
        <w:jc w:val="both"/>
      </w:pPr>
      <w:r w:rsidRPr="00AC1AD3">
        <w:t xml:space="preserve">                                  и урегулированию конфликта интересов</w:t>
      </w:r>
    </w:p>
    <w:p w14:paraId="09E2CCAD" w14:textId="77777777" w:rsidR="000C0B26" w:rsidRPr="00AC1AD3" w:rsidRDefault="00000000">
      <w:pPr>
        <w:pStyle w:val="ConsPlusNonformat0"/>
        <w:jc w:val="both"/>
      </w:pPr>
      <w:r w:rsidRPr="00AC1AD3">
        <w:t xml:space="preserve">                                  от ______________________________________</w:t>
      </w:r>
    </w:p>
    <w:p w14:paraId="5CD2C8AF" w14:textId="77777777" w:rsidR="000C0B26" w:rsidRPr="00AC1AD3" w:rsidRDefault="00000000">
      <w:pPr>
        <w:pStyle w:val="ConsPlusNonformat0"/>
        <w:jc w:val="both"/>
      </w:pPr>
      <w:r w:rsidRPr="00AC1AD3">
        <w:t xml:space="preserve">                                     (фамилия, имя, отчество (при наличии),</w:t>
      </w:r>
    </w:p>
    <w:p w14:paraId="1D69D87D" w14:textId="77777777" w:rsidR="000C0B26" w:rsidRPr="00AC1AD3" w:rsidRDefault="00000000">
      <w:pPr>
        <w:pStyle w:val="ConsPlusNonformat0"/>
        <w:jc w:val="both"/>
      </w:pPr>
      <w:r w:rsidRPr="00AC1AD3">
        <w:t xml:space="preserve">                                  _________________________________________</w:t>
      </w:r>
    </w:p>
    <w:p w14:paraId="00A2F101" w14:textId="77777777" w:rsidR="000C0B26" w:rsidRPr="00AC1AD3" w:rsidRDefault="00000000">
      <w:pPr>
        <w:pStyle w:val="ConsPlusNonformat0"/>
        <w:jc w:val="both"/>
      </w:pPr>
      <w:r w:rsidRPr="00AC1AD3">
        <w:t xml:space="preserve">                                      замещаемая должность муниципальной</w:t>
      </w:r>
    </w:p>
    <w:p w14:paraId="060472AE" w14:textId="77777777" w:rsidR="000C0B26" w:rsidRPr="00AC1AD3" w:rsidRDefault="00000000">
      <w:pPr>
        <w:pStyle w:val="ConsPlusNonformat0"/>
        <w:jc w:val="both"/>
      </w:pPr>
      <w:r w:rsidRPr="00AC1AD3">
        <w:t xml:space="preserve">                                  _________________________________________</w:t>
      </w:r>
    </w:p>
    <w:p w14:paraId="73B04358" w14:textId="77777777" w:rsidR="000C0B26" w:rsidRPr="00AC1AD3" w:rsidRDefault="00000000">
      <w:pPr>
        <w:pStyle w:val="ConsPlusNonformat0"/>
        <w:jc w:val="both"/>
      </w:pPr>
      <w:r w:rsidRPr="00AC1AD3">
        <w:t xml:space="preserve">                                        службы в муниципальном округе</w:t>
      </w:r>
    </w:p>
    <w:p w14:paraId="4C146CE7" w14:textId="77777777" w:rsidR="000C0B26" w:rsidRPr="00AC1AD3" w:rsidRDefault="00000000">
      <w:pPr>
        <w:pStyle w:val="ConsPlusNonformat0"/>
        <w:jc w:val="both"/>
      </w:pPr>
      <w:r w:rsidRPr="00AC1AD3">
        <w:t xml:space="preserve">                                      Среднеуральск Свердловской области)</w:t>
      </w:r>
    </w:p>
    <w:p w14:paraId="46A2C417" w14:textId="77777777" w:rsidR="000C0B26" w:rsidRPr="00AC1AD3" w:rsidRDefault="000C0B26">
      <w:pPr>
        <w:pStyle w:val="ConsPlusNonformat0"/>
        <w:jc w:val="both"/>
      </w:pPr>
    </w:p>
    <w:p w14:paraId="6D498EF4" w14:textId="77777777" w:rsidR="000C0B26" w:rsidRPr="00AC1AD3" w:rsidRDefault="00000000">
      <w:pPr>
        <w:pStyle w:val="ConsPlusNonformat0"/>
        <w:jc w:val="both"/>
      </w:pPr>
      <w:bookmarkStart w:id="35" w:name="P662"/>
      <w:bookmarkEnd w:id="35"/>
      <w:r w:rsidRPr="00AC1AD3">
        <w:t xml:space="preserve">                                УВЕДОМЛЕНИЕ</w:t>
      </w:r>
    </w:p>
    <w:p w14:paraId="39FE165C" w14:textId="77777777" w:rsidR="000C0B26" w:rsidRPr="00AC1AD3" w:rsidRDefault="00000000">
      <w:pPr>
        <w:pStyle w:val="ConsPlusNonformat0"/>
        <w:jc w:val="both"/>
      </w:pPr>
      <w:r w:rsidRPr="00AC1AD3">
        <w:t xml:space="preserve">          о возникновении независящих от муниципального служащего</w:t>
      </w:r>
    </w:p>
    <w:p w14:paraId="63AC9AAA" w14:textId="77777777" w:rsidR="000C0B26" w:rsidRPr="00AC1AD3" w:rsidRDefault="00000000">
      <w:pPr>
        <w:pStyle w:val="ConsPlusNonformat0"/>
        <w:jc w:val="both"/>
      </w:pPr>
      <w:r w:rsidRPr="00AC1AD3">
        <w:t xml:space="preserve">           обстоятельств, препятствующих соблюдению ограничений</w:t>
      </w:r>
    </w:p>
    <w:p w14:paraId="6FB66464" w14:textId="77777777" w:rsidR="000C0B26" w:rsidRPr="00AC1AD3" w:rsidRDefault="00000000">
      <w:pPr>
        <w:pStyle w:val="ConsPlusNonformat0"/>
        <w:jc w:val="both"/>
      </w:pPr>
      <w:r w:rsidRPr="00AC1AD3">
        <w:t xml:space="preserve">                  и запретов, требований о предотвращении</w:t>
      </w:r>
    </w:p>
    <w:p w14:paraId="43363B1A" w14:textId="77777777" w:rsidR="000C0B26" w:rsidRPr="00AC1AD3" w:rsidRDefault="00000000">
      <w:pPr>
        <w:pStyle w:val="ConsPlusNonformat0"/>
        <w:jc w:val="both"/>
      </w:pPr>
      <w:r w:rsidRPr="00AC1AD3">
        <w:t xml:space="preserve">          или об урегулировании конфликта интересов и исполнению</w:t>
      </w:r>
    </w:p>
    <w:p w14:paraId="12862825" w14:textId="77777777" w:rsidR="000C0B26" w:rsidRPr="00AC1AD3" w:rsidRDefault="00000000">
      <w:pPr>
        <w:pStyle w:val="ConsPlusNonformat0"/>
        <w:jc w:val="both"/>
      </w:pPr>
      <w:r w:rsidRPr="00AC1AD3">
        <w:t xml:space="preserve">              обязанностей, установленных Федеральным законом</w:t>
      </w:r>
    </w:p>
    <w:p w14:paraId="3FBEC2CC" w14:textId="77777777" w:rsidR="000C0B26" w:rsidRPr="00AC1AD3" w:rsidRDefault="00000000">
      <w:pPr>
        <w:pStyle w:val="ConsPlusNonformat0"/>
        <w:jc w:val="both"/>
      </w:pPr>
      <w:r w:rsidRPr="00AC1AD3">
        <w:t xml:space="preserve">                     от 25 декабря 2008 года N 273-ФЗ</w:t>
      </w:r>
    </w:p>
    <w:p w14:paraId="1443DE29" w14:textId="77777777" w:rsidR="000C0B26" w:rsidRPr="00AC1AD3" w:rsidRDefault="00000000">
      <w:pPr>
        <w:pStyle w:val="ConsPlusNonformat0"/>
        <w:jc w:val="both"/>
      </w:pPr>
      <w:r w:rsidRPr="00AC1AD3">
        <w:t xml:space="preserve">           "О противодействии коррупции" и другими федеральными</w:t>
      </w:r>
    </w:p>
    <w:p w14:paraId="0AAE7A67" w14:textId="77777777" w:rsidR="000C0B26" w:rsidRPr="00AC1AD3" w:rsidRDefault="00000000">
      <w:pPr>
        <w:pStyle w:val="ConsPlusNonformat0"/>
        <w:jc w:val="both"/>
      </w:pPr>
      <w:r w:rsidRPr="00AC1AD3">
        <w:t xml:space="preserve">                законами в целях противодействия коррупции</w:t>
      </w:r>
    </w:p>
    <w:p w14:paraId="629A7B09" w14:textId="77777777" w:rsidR="000C0B26" w:rsidRPr="00AC1AD3" w:rsidRDefault="000C0B26">
      <w:pPr>
        <w:pStyle w:val="ConsPlusNonformat0"/>
        <w:jc w:val="both"/>
      </w:pPr>
    </w:p>
    <w:p w14:paraId="5B6EFC42" w14:textId="77777777" w:rsidR="000C0B26" w:rsidRPr="00AC1AD3" w:rsidRDefault="00000000">
      <w:pPr>
        <w:pStyle w:val="ConsPlusNonformat0"/>
        <w:jc w:val="both"/>
      </w:pPr>
      <w:r w:rsidRPr="00AC1AD3">
        <w:t xml:space="preserve">    Сообщаю    о   возникновении   независящих   от   меня   обстоятельств,</w:t>
      </w:r>
    </w:p>
    <w:p w14:paraId="4BD050B5" w14:textId="77777777" w:rsidR="000C0B26" w:rsidRPr="00AC1AD3" w:rsidRDefault="00000000">
      <w:pPr>
        <w:pStyle w:val="ConsPlusNonformat0"/>
        <w:jc w:val="both"/>
      </w:pPr>
      <w:r w:rsidRPr="00AC1AD3">
        <w:t xml:space="preserve">препятствующих    соблюдению   ограничений   и   </w:t>
      </w:r>
      <w:proofErr w:type="gramStart"/>
      <w:r w:rsidRPr="00AC1AD3">
        <w:t xml:space="preserve">запретов,   </w:t>
      </w:r>
      <w:proofErr w:type="gramEnd"/>
      <w:r w:rsidRPr="00AC1AD3">
        <w:t>требований   о</w:t>
      </w:r>
    </w:p>
    <w:p w14:paraId="11B51CB4" w14:textId="77777777" w:rsidR="000C0B26" w:rsidRPr="00AC1AD3" w:rsidRDefault="00000000">
      <w:pPr>
        <w:pStyle w:val="ConsPlusNonformat0"/>
        <w:jc w:val="both"/>
      </w:pPr>
      <w:proofErr w:type="gramStart"/>
      <w:r w:rsidRPr="00AC1AD3">
        <w:t>предотвращении  или</w:t>
      </w:r>
      <w:proofErr w:type="gramEnd"/>
      <w:r w:rsidRPr="00AC1AD3">
        <w:t xml:space="preserve">  </w:t>
      </w:r>
      <w:proofErr w:type="gramStart"/>
      <w:r w:rsidRPr="00AC1AD3">
        <w:t>об  урегулировании</w:t>
      </w:r>
      <w:proofErr w:type="gramEnd"/>
      <w:r w:rsidRPr="00AC1AD3">
        <w:t xml:space="preserve">  </w:t>
      </w:r>
      <w:proofErr w:type="gramStart"/>
      <w:r w:rsidRPr="00AC1AD3">
        <w:t>конфликта  интересов</w:t>
      </w:r>
      <w:proofErr w:type="gramEnd"/>
      <w:r w:rsidRPr="00AC1AD3">
        <w:t xml:space="preserve">  и исполнению</w:t>
      </w:r>
    </w:p>
    <w:p w14:paraId="6C1ADCE9" w14:textId="77777777" w:rsidR="000C0B26" w:rsidRPr="00AC1AD3" w:rsidRDefault="00000000">
      <w:pPr>
        <w:pStyle w:val="ConsPlusNonformat0"/>
        <w:jc w:val="both"/>
      </w:pPr>
      <w:r w:rsidRPr="00AC1AD3">
        <w:t xml:space="preserve">обязанностей,  установленных  Федеральным  </w:t>
      </w:r>
      <w:hyperlink r:id="rId57"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w:t>
      </w:r>
    </w:p>
    <w:p w14:paraId="5D99C756" w14:textId="77777777" w:rsidR="000C0B26" w:rsidRPr="00AC1AD3" w:rsidRDefault="00000000">
      <w:pPr>
        <w:pStyle w:val="ConsPlusNonformat0"/>
        <w:jc w:val="both"/>
      </w:pPr>
      <w:r w:rsidRPr="00AC1AD3">
        <w:t xml:space="preserve">N 273-ФЗ "О противодействии коррупции" и </w:t>
      </w:r>
      <w:proofErr w:type="gramStart"/>
      <w:r w:rsidRPr="00AC1AD3">
        <w:t>другими  федеральными</w:t>
      </w:r>
      <w:proofErr w:type="gramEnd"/>
      <w:r w:rsidRPr="00AC1AD3">
        <w:t xml:space="preserve">  </w:t>
      </w:r>
      <w:proofErr w:type="gramStart"/>
      <w:r w:rsidRPr="00AC1AD3">
        <w:t>законами  в</w:t>
      </w:r>
      <w:proofErr w:type="gramEnd"/>
    </w:p>
    <w:p w14:paraId="6F810F46" w14:textId="77777777" w:rsidR="000C0B26" w:rsidRPr="00AC1AD3" w:rsidRDefault="00000000">
      <w:pPr>
        <w:pStyle w:val="ConsPlusNonformat0"/>
        <w:jc w:val="both"/>
      </w:pPr>
      <w:r w:rsidRPr="00AC1AD3">
        <w:t>целях противодействия коррупции: __________________________________________</w:t>
      </w:r>
    </w:p>
    <w:p w14:paraId="4533D2E3" w14:textId="77777777" w:rsidR="000C0B26" w:rsidRPr="00AC1AD3" w:rsidRDefault="00000000">
      <w:pPr>
        <w:pStyle w:val="ConsPlusNonformat0"/>
        <w:jc w:val="both"/>
      </w:pPr>
      <w:r w:rsidRPr="00AC1AD3">
        <w:t xml:space="preserve">                                      (указываются обстоятельства,</w:t>
      </w:r>
    </w:p>
    <w:p w14:paraId="702E1C03" w14:textId="77777777" w:rsidR="000C0B26" w:rsidRPr="00AC1AD3" w:rsidRDefault="00000000">
      <w:pPr>
        <w:pStyle w:val="ConsPlusNonformat0"/>
        <w:jc w:val="both"/>
      </w:pPr>
      <w:r w:rsidRPr="00AC1AD3">
        <w:t>__________________________________________________________________________.</w:t>
      </w:r>
    </w:p>
    <w:p w14:paraId="33F59F38" w14:textId="77777777" w:rsidR="000C0B26" w:rsidRPr="00AC1AD3" w:rsidRDefault="00000000">
      <w:pPr>
        <w:pStyle w:val="ConsPlusNonformat0"/>
        <w:jc w:val="both"/>
      </w:pPr>
      <w:r w:rsidRPr="00AC1AD3">
        <w:t xml:space="preserve">              препятствующие соблюдению ограничений, запретов</w:t>
      </w:r>
    </w:p>
    <w:p w14:paraId="70E9F232" w14:textId="77777777" w:rsidR="000C0B26" w:rsidRPr="00AC1AD3" w:rsidRDefault="00000000">
      <w:pPr>
        <w:pStyle w:val="ConsPlusNonformat0"/>
        <w:jc w:val="both"/>
      </w:pPr>
      <w:r w:rsidRPr="00AC1AD3">
        <w:t xml:space="preserve">                  и требований, исполнению обязанностей)</w:t>
      </w:r>
    </w:p>
    <w:p w14:paraId="59FD539C" w14:textId="77777777" w:rsidR="000C0B26" w:rsidRPr="00AC1AD3" w:rsidRDefault="00000000">
      <w:pPr>
        <w:pStyle w:val="ConsPlusNonformat0"/>
        <w:jc w:val="both"/>
      </w:pPr>
      <w:r w:rsidRPr="00AC1AD3">
        <w:t xml:space="preserve">    К уведомлению прилагаю следующие дополнительные материалы:</w:t>
      </w:r>
    </w:p>
    <w:p w14:paraId="667D73CB" w14:textId="77777777" w:rsidR="000C0B26" w:rsidRPr="00AC1AD3" w:rsidRDefault="00000000">
      <w:pPr>
        <w:pStyle w:val="ConsPlusNonformat0"/>
        <w:jc w:val="both"/>
      </w:pPr>
      <w:r w:rsidRPr="00AC1AD3">
        <w:t>___________________________________________________________________________</w:t>
      </w:r>
    </w:p>
    <w:p w14:paraId="75D010B4" w14:textId="77777777" w:rsidR="000C0B26" w:rsidRPr="00AC1AD3" w:rsidRDefault="00000000">
      <w:pPr>
        <w:pStyle w:val="ConsPlusNonformat0"/>
        <w:jc w:val="both"/>
      </w:pPr>
      <w:r w:rsidRPr="00AC1AD3">
        <w:t xml:space="preserve"> (указываются документы, иные материалы и (или) информация (при наличии),</w:t>
      </w:r>
    </w:p>
    <w:p w14:paraId="4A1DC10D" w14:textId="77777777" w:rsidR="000C0B26" w:rsidRPr="00AC1AD3" w:rsidRDefault="00000000">
      <w:pPr>
        <w:pStyle w:val="ConsPlusNonformat0"/>
        <w:jc w:val="both"/>
      </w:pPr>
      <w:r w:rsidRPr="00AC1AD3">
        <w:t xml:space="preserve">                      подтверждающие факт наступления</w:t>
      </w:r>
    </w:p>
    <w:p w14:paraId="7283ECB5" w14:textId="77777777" w:rsidR="000C0B26" w:rsidRPr="00AC1AD3" w:rsidRDefault="00000000">
      <w:pPr>
        <w:pStyle w:val="ConsPlusNonformat0"/>
        <w:jc w:val="both"/>
      </w:pPr>
      <w:r w:rsidRPr="00AC1AD3">
        <w:t>___________________________________________________________________________</w:t>
      </w:r>
    </w:p>
    <w:p w14:paraId="4A1CC58D" w14:textId="77777777" w:rsidR="000C0B26" w:rsidRPr="00AC1AD3" w:rsidRDefault="00000000">
      <w:pPr>
        <w:pStyle w:val="ConsPlusNonformat0"/>
        <w:jc w:val="both"/>
      </w:pPr>
      <w:r w:rsidRPr="00AC1AD3">
        <w:t xml:space="preserve">          независящих от муниципального служащего обстоятельств)</w:t>
      </w:r>
    </w:p>
    <w:p w14:paraId="4CD39E58" w14:textId="77777777" w:rsidR="000C0B26" w:rsidRPr="00AC1AD3" w:rsidRDefault="00000000">
      <w:pPr>
        <w:pStyle w:val="ConsPlusNonformat0"/>
        <w:jc w:val="both"/>
      </w:pPr>
      <w:r w:rsidRPr="00AC1AD3">
        <w:t xml:space="preserve">    </w:t>
      </w:r>
      <w:proofErr w:type="gramStart"/>
      <w:r w:rsidRPr="00AC1AD3">
        <w:t>Обязуюсь  не</w:t>
      </w:r>
      <w:proofErr w:type="gramEnd"/>
      <w:r w:rsidRPr="00AC1AD3">
        <w:t xml:space="preserve">  </w:t>
      </w:r>
      <w:proofErr w:type="gramStart"/>
      <w:r w:rsidRPr="00AC1AD3">
        <w:t>позднее  чем</w:t>
      </w:r>
      <w:proofErr w:type="gramEnd"/>
      <w:r w:rsidRPr="00AC1AD3">
        <w:t xml:space="preserve"> через один месяц со дня прекращения действия</w:t>
      </w:r>
    </w:p>
    <w:p w14:paraId="6D6E73ED" w14:textId="77777777" w:rsidR="000C0B26" w:rsidRPr="00AC1AD3" w:rsidRDefault="00000000">
      <w:pPr>
        <w:pStyle w:val="ConsPlusNonformat0"/>
        <w:jc w:val="both"/>
      </w:pPr>
      <w:r w:rsidRPr="00AC1AD3">
        <w:t xml:space="preserve">независящих от меня обстоятельств, препятствующих соблюдению </w:t>
      </w:r>
      <w:proofErr w:type="gramStart"/>
      <w:r w:rsidRPr="00AC1AD3">
        <w:t>ограничений  и</w:t>
      </w:r>
      <w:proofErr w:type="gramEnd"/>
    </w:p>
    <w:p w14:paraId="416242C2" w14:textId="77777777" w:rsidR="000C0B26" w:rsidRPr="00AC1AD3" w:rsidRDefault="00000000">
      <w:pPr>
        <w:pStyle w:val="ConsPlusNonformat0"/>
        <w:jc w:val="both"/>
      </w:pPr>
      <w:proofErr w:type="gramStart"/>
      <w:r w:rsidRPr="00AC1AD3">
        <w:t>запретов,  требований</w:t>
      </w:r>
      <w:proofErr w:type="gramEnd"/>
      <w:r w:rsidRPr="00AC1AD3">
        <w:t xml:space="preserve">  </w:t>
      </w:r>
      <w:proofErr w:type="gramStart"/>
      <w:r w:rsidRPr="00AC1AD3">
        <w:t>о  предотвращении</w:t>
      </w:r>
      <w:proofErr w:type="gramEnd"/>
      <w:r w:rsidRPr="00AC1AD3">
        <w:t xml:space="preserve">  </w:t>
      </w:r>
      <w:proofErr w:type="gramStart"/>
      <w:r w:rsidRPr="00AC1AD3">
        <w:t>или  об</w:t>
      </w:r>
      <w:proofErr w:type="gramEnd"/>
      <w:r w:rsidRPr="00AC1AD3">
        <w:t xml:space="preserve">  урегулировании конфликта</w:t>
      </w:r>
    </w:p>
    <w:p w14:paraId="71A7E976" w14:textId="77777777" w:rsidR="000C0B26" w:rsidRPr="00AC1AD3" w:rsidRDefault="00000000">
      <w:pPr>
        <w:pStyle w:val="ConsPlusNonformat0"/>
        <w:jc w:val="both"/>
      </w:pPr>
      <w:r w:rsidRPr="00AC1AD3">
        <w:t xml:space="preserve">интересов  и  исполнению  обязанностей,  установленных  Федеральным </w:t>
      </w:r>
      <w:hyperlink r:id="rId58" w:tooltip="Федеральный закон от 25.12.2008 N 273-ФЗ (ред. от 28.12.2025) &quot;О противодействии коррупции&quot; {КонсультантПлюс}">
        <w:r w:rsidR="000C0B26" w:rsidRPr="00AC1AD3">
          <w:t>законом</w:t>
        </w:r>
      </w:hyperlink>
    </w:p>
    <w:p w14:paraId="51B43DAA" w14:textId="77777777" w:rsidR="000C0B26" w:rsidRPr="00AC1AD3" w:rsidRDefault="00000000">
      <w:pPr>
        <w:pStyle w:val="ConsPlusNonformat0"/>
        <w:jc w:val="both"/>
      </w:pPr>
      <w:proofErr w:type="gramStart"/>
      <w:r w:rsidRPr="00AC1AD3">
        <w:t>от  25</w:t>
      </w:r>
      <w:proofErr w:type="gramEnd"/>
      <w:r w:rsidRPr="00AC1AD3">
        <w:t xml:space="preserve">  </w:t>
      </w:r>
      <w:proofErr w:type="gramStart"/>
      <w:r w:rsidRPr="00AC1AD3">
        <w:t>декабря  2008</w:t>
      </w:r>
      <w:proofErr w:type="gramEnd"/>
      <w:r w:rsidRPr="00AC1AD3">
        <w:t xml:space="preserve"> года N 273-ФЗ "О противодействии коррупции" и другими</w:t>
      </w:r>
    </w:p>
    <w:p w14:paraId="0AAE8EE2" w14:textId="77777777" w:rsidR="000C0B26" w:rsidRPr="00AC1AD3" w:rsidRDefault="00000000">
      <w:pPr>
        <w:pStyle w:val="ConsPlusNonformat0"/>
        <w:jc w:val="both"/>
      </w:pPr>
      <w:r w:rsidRPr="00AC1AD3">
        <w:t xml:space="preserve">федеральными   законами   </w:t>
      </w:r>
      <w:proofErr w:type="gramStart"/>
      <w:r w:rsidRPr="00AC1AD3">
        <w:t>в  целях</w:t>
      </w:r>
      <w:proofErr w:type="gramEnd"/>
      <w:r w:rsidRPr="00AC1AD3">
        <w:t xml:space="preserve">  </w:t>
      </w:r>
      <w:proofErr w:type="gramStart"/>
      <w:r w:rsidRPr="00AC1AD3">
        <w:t>противодействия  коррупции,  обеспечить</w:t>
      </w:r>
      <w:proofErr w:type="gramEnd"/>
    </w:p>
    <w:p w14:paraId="65AC2BB2" w14:textId="77777777" w:rsidR="000C0B26" w:rsidRPr="00AC1AD3" w:rsidRDefault="00000000">
      <w:pPr>
        <w:pStyle w:val="ConsPlusNonformat0"/>
        <w:jc w:val="both"/>
      </w:pPr>
      <w:proofErr w:type="gramStart"/>
      <w:r w:rsidRPr="00AC1AD3">
        <w:t>соблюдение  таких</w:t>
      </w:r>
      <w:proofErr w:type="gramEnd"/>
      <w:r w:rsidRPr="00AC1AD3">
        <w:t xml:space="preserve">  </w:t>
      </w:r>
      <w:proofErr w:type="gramStart"/>
      <w:r w:rsidRPr="00AC1AD3">
        <w:t>ограничений,  запретов</w:t>
      </w:r>
      <w:proofErr w:type="gramEnd"/>
      <w:r w:rsidRPr="00AC1AD3">
        <w:t xml:space="preserve">  и требований, а также исполнение</w:t>
      </w:r>
    </w:p>
    <w:p w14:paraId="19154354" w14:textId="77777777" w:rsidR="000C0B26" w:rsidRPr="00AC1AD3" w:rsidRDefault="00000000">
      <w:pPr>
        <w:pStyle w:val="ConsPlusNonformat0"/>
        <w:jc w:val="both"/>
      </w:pPr>
      <w:r w:rsidRPr="00AC1AD3">
        <w:t>таких обязанностей.</w:t>
      </w:r>
    </w:p>
    <w:p w14:paraId="5FC4A410" w14:textId="77777777" w:rsidR="000C0B26" w:rsidRPr="00AC1AD3" w:rsidRDefault="00000000">
      <w:pPr>
        <w:pStyle w:val="ConsPlusNonformat0"/>
        <w:jc w:val="both"/>
      </w:pPr>
      <w:r w:rsidRPr="00AC1AD3">
        <w:t xml:space="preserve">    </w:t>
      </w:r>
      <w:proofErr w:type="gramStart"/>
      <w:r w:rsidRPr="00AC1AD3">
        <w:t>Прошу  рассмотреть</w:t>
      </w:r>
      <w:proofErr w:type="gramEnd"/>
      <w:r w:rsidRPr="00AC1AD3">
        <w:t xml:space="preserve">  </w:t>
      </w:r>
      <w:proofErr w:type="gramStart"/>
      <w:r w:rsidRPr="00AC1AD3">
        <w:t>на  заседании</w:t>
      </w:r>
      <w:proofErr w:type="gramEnd"/>
      <w:r w:rsidRPr="00AC1AD3">
        <w:t xml:space="preserve">  </w:t>
      </w:r>
      <w:proofErr w:type="gramStart"/>
      <w:r w:rsidRPr="00AC1AD3">
        <w:t>комиссии  по</w:t>
      </w:r>
      <w:proofErr w:type="gramEnd"/>
      <w:r w:rsidRPr="00AC1AD3">
        <w:t xml:space="preserve"> соблюдению требований к</w:t>
      </w:r>
    </w:p>
    <w:p w14:paraId="15D6DCA5" w14:textId="77777777" w:rsidR="000C0B26" w:rsidRPr="00AC1AD3" w:rsidRDefault="00000000">
      <w:pPr>
        <w:pStyle w:val="ConsPlusNonformat0"/>
        <w:jc w:val="both"/>
      </w:pPr>
      <w:proofErr w:type="gramStart"/>
      <w:r w:rsidRPr="00AC1AD3">
        <w:t>служебному  поведению</w:t>
      </w:r>
      <w:proofErr w:type="gramEnd"/>
      <w:r w:rsidRPr="00AC1AD3">
        <w:t xml:space="preserve">  </w:t>
      </w:r>
      <w:proofErr w:type="gramStart"/>
      <w:r w:rsidRPr="00AC1AD3">
        <w:t>муниципальных  служащих</w:t>
      </w:r>
      <w:proofErr w:type="gramEnd"/>
      <w:r w:rsidRPr="00AC1AD3">
        <w:t>, руководителей муниципальных</w:t>
      </w:r>
    </w:p>
    <w:p w14:paraId="6EDB6FD1" w14:textId="77777777" w:rsidR="000C0B26" w:rsidRPr="00AC1AD3" w:rsidRDefault="00000000">
      <w:pPr>
        <w:pStyle w:val="ConsPlusNonformat0"/>
        <w:jc w:val="both"/>
      </w:pPr>
      <w:proofErr w:type="gramStart"/>
      <w:r w:rsidRPr="00AC1AD3">
        <w:t>учреждений  (унитарных  предприятий)  муниципального</w:t>
      </w:r>
      <w:proofErr w:type="gramEnd"/>
      <w:r w:rsidRPr="00AC1AD3">
        <w:t xml:space="preserve">  </w:t>
      </w:r>
      <w:proofErr w:type="gramStart"/>
      <w:r w:rsidRPr="00AC1AD3">
        <w:t>округа  Среднеуральск</w:t>
      </w:r>
      <w:proofErr w:type="gramEnd"/>
    </w:p>
    <w:p w14:paraId="735DA8DF" w14:textId="77777777" w:rsidR="000C0B26" w:rsidRPr="00AC1AD3" w:rsidRDefault="00000000">
      <w:pPr>
        <w:pStyle w:val="ConsPlusNonformat0"/>
        <w:jc w:val="both"/>
      </w:pPr>
      <w:r w:rsidRPr="00AC1AD3">
        <w:t xml:space="preserve">Свердловской   области   </w:t>
      </w:r>
      <w:proofErr w:type="gramStart"/>
      <w:r w:rsidRPr="00AC1AD3">
        <w:t>и  урегулированию</w:t>
      </w:r>
      <w:proofErr w:type="gramEnd"/>
      <w:r w:rsidRPr="00AC1AD3">
        <w:t xml:space="preserve">  </w:t>
      </w:r>
      <w:proofErr w:type="gramStart"/>
      <w:r w:rsidRPr="00AC1AD3">
        <w:t>конфликта  интересов</w:t>
      </w:r>
      <w:proofErr w:type="gramEnd"/>
      <w:r w:rsidRPr="00AC1AD3">
        <w:t xml:space="preserve">  (</w:t>
      </w:r>
      <w:proofErr w:type="gramStart"/>
      <w:r w:rsidRPr="00AC1AD3">
        <w:t>далее  -</w:t>
      </w:r>
      <w:proofErr w:type="gramEnd"/>
    </w:p>
    <w:p w14:paraId="6B246E44" w14:textId="77777777" w:rsidR="000C0B26" w:rsidRPr="00AC1AD3" w:rsidRDefault="00000000">
      <w:pPr>
        <w:pStyle w:val="ConsPlusNonformat0"/>
        <w:jc w:val="both"/>
      </w:pPr>
      <w:r w:rsidRPr="00AC1AD3">
        <w:t>Комиссия) настоящее уведомление __________________________________________.</w:t>
      </w:r>
    </w:p>
    <w:p w14:paraId="6FA71F43" w14:textId="77777777" w:rsidR="000C0B26" w:rsidRPr="00AC1AD3" w:rsidRDefault="00000000">
      <w:pPr>
        <w:pStyle w:val="ConsPlusNonformat0"/>
        <w:jc w:val="both"/>
      </w:pPr>
      <w:r w:rsidRPr="00AC1AD3">
        <w:t xml:space="preserve">                                (в моем присутствии/без моего присутствия)</w:t>
      </w:r>
    </w:p>
    <w:p w14:paraId="79673137" w14:textId="77777777" w:rsidR="000C0B26" w:rsidRPr="00AC1AD3" w:rsidRDefault="00000000">
      <w:pPr>
        <w:pStyle w:val="ConsPlusNonformat0"/>
        <w:jc w:val="both"/>
      </w:pPr>
      <w:r w:rsidRPr="00AC1AD3">
        <w:t xml:space="preserve">    Информацию о принятом Комиссией решении прошу направить:</w:t>
      </w:r>
    </w:p>
    <w:p w14:paraId="06D81022" w14:textId="77777777" w:rsidR="000C0B26" w:rsidRPr="00AC1AD3" w:rsidRDefault="00000000">
      <w:pPr>
        <w:pStyle w:val="ConsPlusNonformat0"/>
        <w:jc w:val="both"/>
      </w:pPr>
      <w:r w:rsidRPr="00AC1AD3">
        <w:t>___________________________________________________________________________</w:t>
      </w:r>
    </w:p>
    <w:p w14:paraId="29EF934A" w14:textId="77777777" w:rsidR="000C0B26" w:rsidRPr="00AC1AD3" w:rsidRDefault="00000000">
      <w:pPr>
        <w:pStyle w:val="ConsPlusNonformat0"/>
        <w:jc w:val="both"/>
      </w:pPr>
      <w:r w:rsidRPr="00AC1AD3">
        <w:t xml:space="preserve">    (указывается адрес фактического проживания, адрес электронной почты</w:t>
      </w:r>
    </w:p>
    <w:p w14:paraId="66F2346E" w14:textId="77777777" w:rsidR="000C0B26" w:rsidRPr="00AC1AD3" w:rsidRDefault="00000000">
      <w:pPr>
        <w:pStyle w:val="ConsPlusNonformat0"/>
        <w:jc w:val="both"/>
      </w:pPr>
      <w:r w:rsidRPr="00AC1AD3">
        <w:t xml:space="preserve">                   либо иной способ направления решения)</w:t>
      </w:r>
    </w:p>
    <w:p w14:paraId="74D242CA" w14:textId="77777777" w:rsidR="000C0B26" w:rsidRPr="00AC1AD3" w:rsidRDefault="000C0B26">
      <w:pPr>
        <w:pStyle w:val="ConsPlusNonformat0"/>
        <w:jc w:val="both"/>
      </w:pPr>
    </w:p>
    <w:p w14:paraId="41592FA0" w14:textId="77777777" w:rsidR="000C0B26" w:rsidRPr="00AC1AD3" w:rsidRDefault="00000000">
      <w:pPr>
        <w:pStyle w:val="ConsPlusNonformat0"/>
        <w:jc w:val="both"/>
      </w:pPr>
      <w:r w:rsidRPr="00AC1AD3">
        <w:t>_____________________          __________________________</w:t>
      </w:r>
    </w:p>
    <w:p w14:paraId="1584EADD" w14:textId="77777777" w:rsidR="000C0B26" w:rsidRPr="00AC1AD3" w:rsidRDefault="00000000">
      <w:pPr>
        <w:pStyle w:val="ConsPlusNonformat0"/>
        <w:jc w:val="both"/>
      </w:pPr>
      <w:r w:rsidRPr="00AC1AD3">
        <w:t xml:space="preserve">       (</w:t>
      </w:r>
      <w:proofErr w:type="gramStart"/>
      <w:r w:rsidRPr="00AC1AD3">
        <w:t xml:space="preserve">дата)   </w:t>
      </w:r>
      <w:proofErr w:type="gramEnd"/>
      <w:r w:rsidRPr="00AC1AD3">
        <w:t xml:space="preserve">                    </w:t>
      </w:r>
      <w:proofErr w:type="gramStart"/>
      <w:r w:rsidRPr="00AC1AD3">
        <w:t xml:space="preserve">   (</w:t>
      </w:r>
      <w:proofErr w:type="gramEnd"/>
      <w:r w:rsidRPr="00AC1AD3">
        <w:t>подпись)</w:t>
      </w:r>
    </w:p>
    <w:p w14:paraId="2732DCAE" w14:textId="77777777" w:rsidR="000C0B26" w:rsidRPr="00AC1AD3" w:rsidRDefault="000C0B26">
      <w:pPr>
        <w:pStyle w:val="ConsPlusNonformat0"/>
        <w:jc w:val="both"/>
      </w:pPr>
    </w:p>
    <w:p w14:paraId="6548C21F" w14:textId="77777777" w:rsidR="000C0B26" w:rsidRPr="00AC1AD3" w:rsidRDefault="00000000">
      <w:pPr>
        <w:pStyle w:val="ConsPlusNonformat0"/>
        <w:jc w:val="both"/>
      </w:pPr>
      <w:r w:rsidRPr="00AC1AD3">
        <w:t xml:space="preserve">Регистрационный   номер   </w:t>
      </w:r>
      <w:proofErr w:type="gramStart"/>
      <w:r w:rsidRPr="00AC1AD3">
        <w:t>в  журнале</w:t>
      </w:r>
      <w:proofErr w:type="gramEnd"/>
      <w:r w:rsidRPr="00AC1AD3">
        <w:t xml:space="preserve">  </w:t>
      </w:r>
      <w:proofErr w:type="gramStart"/>
      <w:r w:rsidRPr="00AC1AD3">
        <w:t>регистрации  обращений,  заявлений</w:t>
      </w:r>
      <w:proofErr w:type="gramEnd"/>
      <w:r w:rsidRPr="00AC1AD3">
        <w:t xml:space="preserve">  и</w:t>
      </w:r>
    </w:p>
    <w:p w14:paraId="334C00F8" w14:textId="77777777" w:rsidR="000C0B26" w:rsidRPr="00AC1AD3" w:rsidRDefault="00000000">
      <w:pPr>
        <w:pStyle w:val="ConsPlusNonformat0"/>
        <w:jc w:val="both"/>
      </w:pPr>
      <w:r w:rsidRPr="00AC1AD3">
        <w:t>уведомлений, являющихся основаниями для проведения заседания Комиссии:</w:t>
      </w:r>
    </w:p>
    <w:p w14:paraId="05CDFE8B" w14:textId="77777777" w:rsidR="000C0B26" w:rsidRPr="00AC1AD3" w:rsidRDefault="00000000">
      <w:pPr>
        <w:pStyle w:val="ConsPlusNonformat0"/>
        <w:jc w:val="both"/>
      </w:pPr>
      <w:r w:rsidRPr="00AC1AD3">
        <w:t>_______________________.</w:t>
      </w:r>
    </w:p>
    <w:p w14:paraId="4AAAC2CF" w14:textId="77777777" w:rsidR="000C0B26" w:rsidRPr="00AC1AD3" w:rsidRDefault="00000000">
      <w:pPr>
        <w:pStyle w:val="ConsPlusNonformat0"/>
        <w:jc w:val="both"/>
      </w:pPr>
      <w:r w:rsidRPr="00AC1AD3">
        <w:t>Дата регистрации обращения: "__" _______________ г.</w:t>
      </w:r>
    </w:p>
    <w:p w14:paraId="14004E67" w14:textId="77777777" w:rsidR="000C0B26" w:rsidRPr="00AC1AD3" w:rsidRDefault="000C0B26">
      <w:pPr>
        <w:pStyle w:val="ConsPlusNormal0"/>
        <w:jc w:val="both"/>
      </w:pPr>
    </w:p>
    <w:p w14:paraId="6ACC78AB" w14:textId="77777777" w:rsidR="000C0B26" w:rsidRPr="00AC1AD3" w:rsidRDefault="000C0B26">
      <w:pPr>
        <w:pStyle w:val="ConsPlusNormal0"/>
        <w:jc w:val="both"/>
      </w:pPr>
    </w:p>
    <w:p w14:paraId="413E1B40" w14:textId="77777777" w:rsidR="000C0B26" w:rsidRPr="00AC1AD3" w:rsidRDefault="000C0B26">
      <w:pPr>
        <w:pStyle w:val="ConsPlusNormal0"/>
        <w:jc w:val="both"/>
      </w:pPr>
    </w:p>
    <w:p w14:paraId="06A84C15" w14:textId="77777777" w:rsidR="000C0B26" w:rsidRPr="00AC1AD3" w:rsidRDefault="000C0B26">
      <w:pPr>
        <w:pStyle w:val="ConsPlusNormal0"/>
        <w:jc w:val="both"/>
      </w:pPr>
    </w:p>
    <w:p w14:paraId="017B6F57" w14:textId="77777777" w:rsidR="000C0B26" w:rsidRPr="00AC1AD3" w:rsidRDefault="000C0B26">
      <w:pPr>
        <w:pStyle w:val="ConsPlusNormal0"/>
        <w:jc w:val="both"/>
      </w:pPr>
    </w:p>
    <w:p w14:paraId="7D78F904" w14:textId="77777777" w:rsidR="00611D79" w:rsidRDefault="00611D79">
      <w:pPr>
        <w:rPr>
          <w:sz w:val="24"/>
        </w:rPr>
      </w:pPr>
      <w:r>
        <w:br w:type="page"/>
      </w:r>
    </w:p>
    <w:p w14:paraId="776B086F" w14:textId="55C18E32" w:rsidR="000C0B26" w:rsidRPr="00AC1AD3" w:rsidRDefault="00000000">
      <w:pPr>
        <w:pStyle w:val="ConsPlusNormal0"/>
        <w:jc w:val="right"/>
        <w:outlineLvl w:val="1"/>
      </w:pPr>
      <w:r w:rsidRPr="00AC1AD3">
        <w:t>Приложение N 7</w:t>
      </w:r>
    </w:p>
    <w:p w14:paraId="602F947E" w14:textId="77777777" w:rsidR="000C0B26" w:rsidRPr="00AC1AD3" w:rsidRDefault="00000000">
      <w:pPr>
        <w:pStyle w:val="ConsPlusNormal0"/>
        <w:jc w:val="right"/>
      </w:pPr>
      <w:r w:rsidRPr="00AC1AD3">
        <w:t>к Положению о комиссии по соблюдению</w:t>
      </w:r>
    </w:p>
    <w:p w14:paraId="1C60890E" w14:textId="77777777" w:rsidR="000C0B26" w:rsidRPr="00AC1AD3" w:rsidRDefault="00000000">
      <w:pPr>
        <w:pStyle w:val="ConsPlusNormal0"/>
        <w:jc w:val="right"/>
      </w:pPr>
      <w:r w:rsidRPr="00AC1AD3">
        <w:t>требований к служебному поведению</w:t>
      </w:r>
    </w:p>
    <w:p w14:paraId="3E76AB6A" w14:textId="77777777" w:rsidR="000C0B26" w:rsidRPr="00AC1AD3" w:rsidRDefault="00000000">
      <w:pPr>
        <w:pStyle w:val="ConsPlusNormal0"/>
        <w:jc w:val="right"/>
      </w:pPr>
      <w:r w:rsidRPr="00AC1AD3">
        <w:t>муниципальных служащих, руководителей</w:t>
      </w:r>
    </w:p>
    <w:p w14:paraId="699AC65D" w14:textId="77777777" w:rsidR="000C0B26" w:rsidRPr="00AC1AD3" w:rsidRDefault="00000000">
      <w:pPr>
        <w:pStyle w:val="ConsPlusNormal0"/>
        <w:jc w:val="right"/>
      </w:pPr>
      <w:r w:rsidRPr="00AC1AD3">
        <w:t>муниципальных учреждений</w:t>
      </w:r>
    </w:p>
    <w:p w14:paraId="71B8DB36" w14:textId="77777777" w:rsidR="000C0B26" w:rsidRPr="00AC1AD3" w:rsidRDefault="00000000">
      <w:pPr>
        <w:pStyle w:val="ConsPlusNormal0"/>
        <w:jc w:val="right"/>
      </w:pPr>
      <w:r w:rsidRPr="00AC1AD3">
        <w:t>(унитарных предприятий)</w:t>
      </w:r>
    </w:p>
    <w:p w14:paraId="5BBEA95E" w14:textId="77777777" w:rsidR="000C0B26" w:rsidRPr="00AC1AD3" w:rsidRDefault="00000000">
      <w:pPr>
        <w:pStyle w:val="ConsPlusNormal0"/>
        <w:jc w:val="right"/>
      </w:pPr>
      <w:r w:rsidRPr="00AC1AD3">
        <w:t>муниципального округа Среднеуральск</w:t>
      </w:r>
    </w:p>
    <w:p w14:paraId="3C7453A4" w14:textId="77777777" w:rsidR="000C0B26" w:rsidRPr="00AC1AD3" w:rsidRDefault="00000000">
      <w:pPr>
        <w:pStyle w:val="ConsPlusNormal0"/>
        <w:jc w:val="right"/>
      </w:pPr>
      <w:r w:rsidRPr="00AC1AD3">
        <w:t>Свердловской области</w:t>
      </w:r>
    </w:p>
    <w:p w14:paraId="55B981E9" w14:textId="77777777" w:rsidR="000C0B26" w:rsidRPr="00AC1AD3" w:rsidRDefault="00000000">
      <w:pPr>
        <w:pStyle w:val="ConsPlusNormal0"/>
        <w:jc w:val="right"/>
      </w:pPr>
      <w:r w:rsidRPr="00AC1AD3">
        <w:t>и урегулированию конфликта интересов</w:t>
      </w:r>
    </w:p>
    <w:p w14:paraId="48B99E7C" w14:textId="77777777" w:rsidR="000C0B26" w:rsidRPr="00AC1AD3" w:rsidRDefault="000C0B26">
      <w:pPr>
        <w:pStyle w:val="ConsPlusNormal0"/>
        <w:jc w:val="both"/>
      </w:pPr>
    </w:p>
    <w:p w14:paraId="1401E8E5" w14:textId="77777777" w:rsidR="000C0B26" w:rsidRPr="00AC1AD3" w:rsidRDefault="00000000">
      <w:pPr>
        <w:pStyle w:val="ConsPlusNormal0"/>
        <w:jc w:val="both"/>
      </w:pPr>
      <w:r w:rsidRPr="00AC1AD3">
        <w:t>Форма</w:t>
      </w:r>
    </w:p>
    <w:p w14:paraId="2850579C" w14:textId="77777777" w:rsidR="000C0B26" w:rsidRPr="00AC1AD3" w:rsidRDefault="000C0B26">
      <w:pPr>
        <w:pStyle w:val="ConsPlusNormal0"/>
        <w:jc w:val="both"/>
      </w:pPr>
    </w:p>
    <w:p w14:paraId="2D3DBAEA" w14:textId="77777777" w:rsidR="000C0B26" w:rsidRPr="00AC1AD3" w:rsidRDefault="00000000">
      <w:pPr>
        <w:pStyle w:val="ConsPlusNonformat0"/>
        <w:jc w:val="both"/>
      </w:pPr>
      <w:r w:rsidRPr="00AC1AD3">
        <w:t xml:space="preserve">                                  Председателю комиссии по соблюдению</w:t>
      </w:r>
    </w:p>
    <w:p w14:paraId="3438622C" w14:textId="77777777" w:rsidR="000C0B26" w:rsidRPr="00AC1AD3" w:rsidRDefault="00000000">
      <w:pPr>
        <w:pStyle w:val="ConsPlusNonformat0"/>
        <w:jc w:val="both"/>
      </w:pPr>
      <w:r w:rsidRPr="00AC1AD3">
        <w:t xml:space="preserve">                                  требований к служебному поведению</w:t>
      </w:r>
    </w:p>
    <w:p w14:paraId="721B108B" w14:textId="77777777" w:rsidR="000C0B26" w:rsidRPr="00AC1AD3" w:rsidRDefault="00000000">
      <w:pPr>
        <w:pStyle w:val="ConsPlusNonformat0"/>
        <w:jc w:val="both"/>
      </w:pPr>
      <w:r w:rsidRPr="00AC1AD3">
        <w:t xml:space="preserve">                                  муниципальных служащих, руководителей</w:t>
      </w:r>
    </w:p>
    <w:p w14:paraId="1356872E" w14:textId="77777777" w:rsidR="000C0B26" w:rsidRPr="00AC1AD3" w:rsidRDefault="00000000">
      <w:pPr>
        <w:pStyle w:val="ConsPlusNonformat0"/>
        <w:jc w:val="both"/>
      </w:pPr>
      <w:r w:rsidRPr="00AC1AD3">
        <w:t xml:space="preserve">                                  муниципальных учреждений (унитарных</w:t>
      </w:r>
    </w:p>
    <w:p w14:paraId="798CABBA" w14:textId="77777777" w:rsidR="000C0B26" w:rsidRPr="00AC1AD3" w:rsidRDefault="00000000">
      <w:pPr>
        <w:pStyle w:val="ConsPlusNonformat0"/>
        <w:jc w:val="both"/>
      </w:pPr>
      <w:r w:rsidRPr="00AC1AD3">
        <w:t xml:space="preserve">                                  предприятий) муниципального округа</w:t>
      </w:r>
    </w:p>
    <w:p w14:paraId="24A4EB5E" w14:textId="77777777" w:rsidR="000C0B26" w:rsidRPr="00AC1AD3" w:rsidRDefault="00000000">
      <w:pPr>
        <w:pStyle w:val="ConsPlusNonformat0"/>
        <w:jc w:val="both"/>
      </w:pPr>
      <w:r w:rsidRPr="00AC1AD3">
        <w:t xml:space="preserve">                                  Среднеуральск Свердловской области</w:t>
      </w:r>
    </w:p>
    <w:p w14:paraId="65E64518" w14:textId="77777777" w:rsidR="000C0B26" w:rsidRPr="00AC1AD3" w:rsidRDefault="00000000">
      <w:pPr>
        <w:pStyle w:val="ConsPlusNonformat0"/>
        <w:jc w:val="both"/>
      </w:pPr>
      <w:r w:rsidRPr="00AC1AD3">
        <w:t xml:space="preserve">                                  и урегулированию конфликта интересов</w:t>
      </w:r>
    </w:p>
    <w:p w14:paraId="4DF5A2A7" w14:textId="77777777" w:rsidR="000C0B26" w:rsidRPr="00AC1AD3" w:rsidRDefault="00000000">
      <w:pPr>
        <w:pStyle w:val="ConsPlusNonformat0"/>
        <w:jc w:val="both"/>
      </w:pPr>
      <w:r w:rsidRPr="00AC1AD3">
        <w:t xml:space="preserve">                                  от ______________________________________</w:t>
      </w:r>
    </w:p>
    <w:p w14:paraId="636DC0F3" w14:textId="77777777" w:rsidR="000C0B26" w:rsidRPr="00AC1AD3" w:rsidRDefault="00000000">
      <w:pPr>
        <w:pStyle w:val="ConsPlusNonformat0"/>
        <w:jc w:val="both"/>
      </w:pPr>
      <w:r w:rsidRPr="00AC1AD3">
        <w:t xml:space="preserve">                                     (фамилия, имя, отчество (при наличии),</w:t>
      </w:r>
    </w:p>
    <w:p w14:paraId="049013C8" w14:textId="77777777" w:rsidR="000C0B26" w:rsidRPr="00AC1AD3" w:rsidRDefault="00000000">
      <w:pPr>
        <w:pStyle w:val="ConsPlusNonformat0"/>
        <w:jc w:val="both"/>
      </w:pPr>
      <w:r w:rsidRPr="00AC1AD3">
        <w:t xml:space="preserve">                                  _________________________________________</w:t>
      </w:r>
    </w:p>
    <w:p w14:paraId="2653898B" w14:textId="77777777" w:rsidR="000C0B26" w:rsidRPr="00AC1AD3" w:rsidRDefault="00000000">
      <w:pPr>
        <w:pStyle w:val="ConsPlusNonformat0"/>
        <w:jc w:val="both"/>
      </w:pPr>
      <w:r w:rsidRPr="00AC1AD3">
        <w:t xml:space="preserve">                                    должность руководителя муниципального</w:t>
      </w:r>
    </w:p>
    <w:p w14:paraId="6DD06193" w14:textId="77777777" w:rsidR="000C0B26" w:rsidRPr="00AC1AD3" w:rsidRDefault="00000000">
      <w:pPr>
        <w:pStyle w:val="ConsPlusNonformat0"/>
        <w:jc w:val="both"/>
      </w:pPr>
      <w:r w:rsidRPr="00AC1AD3">
        <w:t xml:space="preserve">                                  _________________________________________</w:t>
      </w:r>
    </w:p>
    <w:p w14:paraId="6E3C3A90" w14:textId="77777777" w:rsidR="000C0B26" w:rsidRPr="00AC1AD3" w:rsidRDefault="00000000">
      <w:pPr>
        <w:pStyle w:val="ConsPlusNonformat0"/>
        <w:jc w:val="both"/>
      </w:pPr>
      <w:r w:rsidRPr="00AC1AD3">
        <w:t xml:space="preserve">                                     учреждения (унитарного предприятия))</w:t>
      </w:r>
    </w:p>
    <w:p w14:paraId="179F9163" w14:textId="77777777" w:rsidR="000C0B26" w:rsidRPr="00AC1AD3" w:rsidRDefault="000C0B26">
      <w:pPr>
        <w:pStyle w:val="ConsPlusNonformat0"/>
        <w:jc w:val="both"/>
      </w:pPr>
    </w:p>
    <w:p w14:paraId="5F994C2B" w14:textId="77777777" w:rsidR="000C0B26" w:rsidRPr="00AC1AD3" w:rsidRDefault="00000000">
      <w:pPr>
        <w:pStyle w:val="ConsPlusNonformat0"/>
        <w:jc w:val="both"/>
      </w:pPr>
      <w:bookmarkStart w:id="36" w:name="P745"/>
      <w:bookmarkEnd w:id="36"/>
      <w:r w:rsidRPr="00AC1AD3">
        <w:t xml:space="preserve">                                УВЕДОМЛЕНИЕ</w:t>
      </w:r>
    </w:p>
    <w:p w14:paraId="170BF939" w14:textId="77777777" w:rsidR="000C0B26" w:rsidRPr="00AC1AD3" w:rsidRDefault="00000000">
      <w:pPr>
        <w:pStyle w:val="ConsPlusNonformat0"/>
        <w:jc w:val="both"/>
      </w:pPr>
      <w:r w:rsidRPr="00AC1AD3">
        <w:t xml:space="preserve">                о возникновении независящих от руководителя</w:t>
      </w:r>
    </w:p>
    <w:p w14:paraId="4164ACE4" w14:textId="77777777" w:rsidR="000C0B26" w:rsidRPr="00AC1AD3" w:rsidRDefault="00000000">
      <w:pPr>
        <w:pStyle w:val="ConsPlusNonformat0"/>
        <w:jc w:val="both"/>
      </w:pPr>
      <w:r w:rsidRPr="00AC1AD3">
        <w:t xml:space="preserve">            муниципального учреждения (унитарного предприятия)</w:t>
      </w:r>
    </w:p>
    <w:p w14:paraId="4E496E9C" w14:textId="77777777" w:rsidR="000C0B26" w:rsidRPr="00AC1AD3" w:rsidRDefault="00000000">
      <w:pPr>
        <w:pStyle w:val="ConsPlusNonformat0"/>
        <w:jc w:val="both"/>
      </w:pPr>
      <w:r w:rsidRPr="00AC1AD3">
        <w:t xml:space="preserve">                 обстоятельств, препятствующих соблюдению</w:t>
      </w:r>
    </w:p>
    <w:p w14:paraId="722530F5" w14:textId="77777777" w:rsidR="000C0B26" w:rsidRPr="00AC1AD3" w:rsidRDefault="00000000">
      <w:pPr>
        <w:pStyle w:val="ConsPlusNonformat0"/>
        <w:jc w:val="both"/>
      </w:pPr>
      <w:r w:rsidRPr="00AC1AD3">
        <w:t xml:space="preserve">            ограничений и запретов, требований о предотвращении</w:t>
      </w:r>
    </w:p>
    <w:p w14:paraId="17D4227D" w14:textId="77777777" w:rsidR="000C0B26" w:rsidRPr="00AC1AD3" w:rsidRDefault="00000000">
      <w:pPr>
        <w:pStyle w:val="ConsPlusNonformat0"/>
        <w:jc w:val="both"/>
      </w:pPr>
      <w:r w:rsidRPr="00AC1AD3">
        <w:t xml:space="preserve">          или об урегулировании конфликта интересов и исполнению</w:t>
      </w:r>
    </w:p>
    <w:p w14:paraId="403BD613" w14:textId="77777777" w:rsidR="000C0B26" w:rsidRPr="00AC1AD3" w:rsidRDefault="00000000">
      <w:pPr>
        <w:pStyle w:val="ConsPlusNonformat0"/>
        <w:jc w:val="both"/>
      </w:pPr>
      <w:r w:rsidRPr="00AC1AD3">
        <w:t xml:space="preserve">              обязанностей, установленных Федеральным законом</w:t>
      </w:r>
    </w:p>
    <w:p w14:paraId="52906760" w14:textId="77777777" w:rsidR="000C0B26" w:rsidRPr="00AC1AD3" w:rsidRDefault="00000000">
      <w:pPr>
        <w:pStyle w:val="ConsPlusNonformat0"/>
        <w:jc w:val="both"/>
      </w:pPr>
      <w:r w:rsidRPr="00AC1AD3">
        <w:t xml:space="preserve">            от 25 декабря 2008 года N 273-ФЗ "О противодействии</w:t>
      </w:r>
    </w:p>
    <w:p w14:paraId="08DAAADD" w14:textId="77777777" w:rsidR="000C0B26" w:rsidRPr="00AC1AD3" w:rsidRDefault="00000000">
      <w:pPr>
        <w:pStyle w:val="ConsPlusNonformat0"/>
        <w:jc w:val="both"/>
      </w:pPr>
      <w:r w:rsidRPr="00AC1AD3">
        <w:t xml:space="preserve">                коррупции" и другими федеральными законами</w:t>
      </w:r>
    </w:p>
    <w:p w14:paraId="47D9A3B8" w14:textId="77777777" w:rsidR="000C0B26" w:rsidRPr="00AC1AD3" w:rsidRDefault="00000000">
      <w:pPr>
        <w:pStyle w:val="ConsPlusNonformat0"/>
        <w:jc w:val="both"/>
      </w:pPr>
      <w:r w:rsidRPr="00AC1AD3">
        <w:t xml:space="preserve">                     в целях противодействия коррупции</w:t>
      </w:r>
    </w:p>
    <w:p w14:paraId="036AB5F8" w14:textId="77777777" w:rsidR="000C0B26" w:rsidRPr="00AC1AD3" w:rsidRDefault="000C0B26">
      <w:pPr>
        <w:pStyle w:val="ConsPlusNonformat0"/>
        <w:jc w:val="both"/>
      </w:pPr>
    </w:p>
    <w:p w14:paraId="2FD3A2B1" w14:textId="77777777" w:rsidR="000C0B26" w:rsidRPr="00AC1AD3" w:rsidRDefault="00000000">
      <w:pPr>
        <w:pStyle w:val="ConsPlusNonformat0"/>
        <w:jc w:val="both"/>
      </w:pPr>
      <w:r w:rsidRPr="00AC1AD3">
        <w:t xml:space="preserve">    Сообщаю    о   возникновении   независящих   от   меня   обстоятельств,</w:t>
      </w:r>
    </w:p>
    <w:p w14:paraId="65153199" w14:textId="77777777" w:rsidR="000C0B26" w:rsidRPr="00AC1AD3" w:rsidRDefault="00000000">
      <w:pPr>
        <w:pStyle w:val="ConsPlusNonformat0"/>
        <w:jc w:val="both"/>
      </w:pPr>
      <w:r w:rsidRPr="00AC1AD3">
        <w:t xml:space="preserve">препятствующих    соблюдению   ограничений   и   </w:t>
      </w:r>
      <w:proofErr w:type="gramStart"/>
      <w:r w:rsidRPr="00AC1AD3">
        <w:t xml:space="preserve">запретов,   </w:t>
      </w:r>
      <w:proofErr w:type="gramEnd"/>
      <w:r w:rsidRPr="00AC1AD3">
        <w:t>требований   о</w:t>
      </w:r>
    </w:p>
    <w:p w14:paraId="791C977D" w14:textId="77777777" w:rsidR="000C0B26" w:rsidRPr="00AC1AD3" w:rsidRDefault="00000000">
      <w:pPr>
        <w:pStyle w:val="ConsPlusNonformat0"/>
        <w:jc w:val="both"/>
      </w:pPr>
      <w:proofErr w:type="gramStart"/>
      <w:r w:rsidRPr="00AC1AD3">
        <w:t>предотвращении  или</w:t>
      </w:r>
      <w:proofErr w:type="gramEnd"/>
      <w:r w:rsidRPr="00AC1AD3">
        <w:t xml:space="preserve">  </w:t>
      </w:r>
      <w:proofErr w:type="gramStart"/>
      <w:r w:rsidRPr="00AC1AD3">
        <w:t>об  урегулировании</w:t>
      </w:r>
      <w:proofErr w:type="gramEnd"/>
      <w:r w:rsidRPr="00AC1AD3">
        <w:t xml:space="preserve">  </w:t>
      </w:r>
      <w:proofErr w:type="gramStart"/>
      <w:r w:rsidRPr="00AC1AD3">
        <w:t>конфликта  интересов</w:t>
      </w:r>
      <w:proofErr w:type="gramEnd"/>
      <w:r w:rsidRPr="00AC1AD3">
        <w:t xml:space="preserve">  и исполнению</w:t>
      </w:r>
    </w:p>
    <w:p w14:paraId="58EC9F9A" w14:textId="77777777" w:rsidR="000C0B26" w:rsidRPr="00AC1AD3" w:rsidRDefault="00000000">
      <w:pPr>
        <w:pStyle w:val="ConsPlusNonformat0"/>
        <w:jc w:val="both"/>
      </w:pPr>
      <w:r w:rsidRPr="00AC1AD3">
        <w:t xml:space="preserve">обязанностей,  установленных  Федеральным  </w:t>
      </w:r>
      <w:hyperlink r:id="rId59"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w:t>
      </w:r>
    </w:p>
    <w:p w14:paraId="08B3C744" w14:textId="77777777" w:rsidR="000C0B26" w:rsidRPr="00AC1AD3" w:rsidRDefault="00000000">
      <w:pPr>
        <w:pStyle w:val="ConsPlusNonformat0"/>
        <w:jc w:val="both"/>
      </w:pPr>
      <w:r w:rsidRPr="00AC1AD3">
        <w:t xml:space="preserve">N 273-ФЗ "О противодействии коррупции" и </w:t>
      </w:r>
      <w:proofErr w:type="gramStart"/>
      <w:r w:rsidRPr="00AC1AD3">
        <w:t>другими  федеральными</w:t>
      </w:r>
      <w:proofErr w:type="gramEnd"/>
      <w:r w:rsidRPr="00AC1AD3">
        <w:t xml:space="preserve">  </w:t>
      </w:r>
      <w:proofErr w:type="gramStart"/>
      <w:r w:rsidRPr="00AC1AD3">
        <w:t>законами  в</w:t>
      </w:r>
      <w:proofErr w:type="gramEnd"/>
    </w:p>
    <w:p w14:paraId="73F039E4" w14:textId="77777777" w:rsidR="000C0B26" w:rsidRPr="00AC1AD3" w:rsidRDefault="00000000">
      <w:pPr>
        <w:pStyle w:val="ConsPlusNonformat0"/>
        <w:jc w:val="both"/>
      </w:pPr>
      <w:r w:rsidRPr="00AC1AD3">
        <w:t>целях противодействия коррупции: __________________________________________</w:t>
      </w:r>
    </w:p>
    <w:p w14:paraId="61E9D6E3" w14:textId="77777777" w:rsidR="000C0B26" w:rsidRPr="00AC1AD3" w:rsidRDefault="00000000">
      <w:pPr>
        <w:pStyle w:val="ConsPlusNonformat0"/>
        <w:jc w:val="both"/>
      </w:pPr>
      <w:r w:rsidRPr="00AC1AD3">
        <w:t xml:space="preserve">                                        (указываются обстоятельства,</w:t>
      </w:r>
    </w:p>
    <w:p w14:paraId="62E5B46E" w14:textId="77777777" w:rsidR="000C0B26" w:rsidRPr="00AC1AD3" w:rsidRDefault="00000000">
      <w:pPr>
        <w:pStyle w:val="ConsPlusNonformat0"/>
        <w:jc w:val="both"/>
      </w:pPr>
      <w:r w:rsidRPr="00AC1AD3">
        <w:t>___________________________________________________________________________</w:t>
      </w:r>
    </w:p>
    <w:p w14:paraId="2147C45E" w14:textId="77777777" w:rsidR="000C0B26" w:rsidRPr="00AC1AD3" w:rsidRDefault="00000000">
      <w:pPr>
        <w:pStyle w:val="ConsPlusNonformat0"/>
        <w:jc w:val="both"/>
      </w:pPr>
      <w:r w:rsidRPr="00AC1AD3">
        <w:t>__________________________________________________________________________.</w:t>
      </w:r>
    </w:p>
    <w:p w14:paraId="59450CE9" w14:textId="77777777" w:rsidR="000C0B26" w:rsidRPr="00AC1AD3" w:rsidRDefault="00000000">
      <w:pPr>
        <w:pStyle w:val="ConsPlusNonformat0"/>
        <w:jc w:val="both"/>
      </w:pPr>
      <w:r w:rsidRPr="00AC1AD3">
        <w:t xml:space="preserve">              препятствующие соблюдению ограничений, запретов</w:t>
      </w:r>
    </w:p>
    <w:p w14:paraId="490D1A6A" w14:textId="77777777" w:rsidR="000C0B26" w:rsidRPr="00AC1AD3" w:rsidRDefault="00000000">
      <w:pPr>
        <w:pStyle w:val="ConsPlusNonformat0"/>
        <w:jc w:val="both"/>
      </w:pPr>
      <w:r w:rsidRPr="00AC1AD3">
        <w:t xml:space="preserve">                  и требований, исполнению обязанностей)</w:t>
      </w:r>
    </w:p>
    <w:p w14:paraId="16BB3132" w14:textId="77777777" w:rsidR="000C0B26" w:rsidRPr="00AC1AD3" w:rsidRDefault="00000000">
      <w:pPr>
        <w:pStyle w:val="ConsPlusNonformat0"/>
        <w:jc w:val="both"/>
      </w:pPr>
      <w:r w:rsidRPr="00AC1AD3">
        <w:t xml:space="preserve">    К уведомлению прилагаю следующие дополнительные материалы:</w:t>
      </w:r>
    </w:p>
    <w:p w14:paraId="265B1917" w14:textId="77777777" w:rsidR="000C0B26" w:rsidRPr="00AC1AD3" w:rsidRDefault="00000000">
      <w:pPr>
        <w:pStyle w:val="ConsPlusNonformat0"/>
        <w:jc w:val="both"/>
      </w:pPr>
      <w:r w:rsidRPr="00AC1AD3">
        <w:t>___________________________________________________________________________</w:t>
      </w:r>
    </w:p>
    <w:p w14:paraId="0FDE5D9A" w14:textId="77777777" w:rsidR="000C0B26" w:rsidRPr="00AC1AD3" w:rsidRDefault="00000000">
      <w:pPr>
        <w:pStyle w:val="ConsPlusNonformat0"/>
        <w:jc w:val="both"/>
      </w:pPr>
      <w:r w:rsidRPr="00AC1AD3">
        <w:t xml:space="preserve">         (указываются документы, иные материалы и (или) информация</w:t>
      </w:r>
    </w:p>
    <w:p w14:paraId="60B9930B" w14:textId="77777777" w:rsidR="000C0B26" w:rsidRPr="00AC1AD3" w:rsidRDefault="00000000">
      <w:pPr>
        <w:pStyle w:val="ConsPlusNonformat0"/>
        <w:jc w:val="both"/>
      </w:pPr>
      <w:r w:rsidRPr="00AC1AD3">
        <w:t xml:space="preserve">                    (при наличии), подтверждающие факт</w:t>
      </w:r>
    </w:p>
    <w:p w14:paraId="4A4AEC61" w14:textId="77777777" w:rsidR="000C0B26" w:rsidRPr="00AC1AD3" w:rsidRDefault="00000000">
      <w:pPr>
        <w:pStyle w:val="ConsPlusNonformat0"/>
        <w:jc w:val="both"/>
      </w:pPr>
      <w:r w:rsidRPr="00AC1AD3">
        <w:t>__________________________________________________________________________.</w:t>
      </w:r>
    </w:p>
    <w:p w14:paraId="375B27D8" w14:textId="77777777" w:rsidR="000C0B26" w:rsidRPr="00AC1AD3" w:rsidRDefault="00000000">
      <w:pPr>
        <w:pStyle w:val="ConsPlusNonformat0"/>
        <w:jc w:val="both"/>
      </w:pPr>
      <w:r w:rsidRPr="00AC1AD3">
        <w:t xml:space="preserve">     наступления независящих от руководителя муниципального учреждения</w:t>
      </w:r>
    </w:p>
    <w:p w14:paraId="3F1464CF" w14:textId="77777777" w:rsidR="000C0B26" w:rsidRPr="00AC1AD3" w:rsidRDefault="00000000">
      <w:pPr>
        <w:pStyle w:val="ConsPlusNonformat0"/>
        <w:jc w:val="both"/>
      </w:pPr>
      <w:r w:rsidRPr="00AC1AD3">
        <w:t xml:space="preserve">                  (унитарного предприятия) обстоятельств)</w:t>
      </w:r>
    </w:p>
    <w:p w14:paraId="0C6C1CCA" w14:textId="77777777" w:rsidR="000C0B26" w:rsidRPr="00AC1AD3" w:rsidRDefault="00000000">
      <w:pPr>
        <w:pStyle w:val="ConsPlusNonformat0"/>
        <w:jc w:val="both"/>
      </w:pPr>
      <w:r w:rsidRPr="00AC1AD3">
        <w:t xml:space="preserve">    </w:t>
      </w:r>
      <w:proofErr w:type="gramStart"/>
      <w:r w:rsidRPr="00AC1AD3">
        <w:t>Обязуюсь  не</w:t>
      </w:r>
      <w:proofErr w:type="gramEnd"/>
      <w:r w:rsidRPr="00AC1AD3">
        <w:t xml:space="preserve">  </w:t>
      </w:r>
      <w:proofErr w:type="gramStart"/>
      <w:r w:rsidRPr="00AC1AD3">
        <w:t>позднее  чем</w:t>
      </w:r>
      <w:proofErr w:type="gramEnd"/>
      <w:r w:rsidRPr="00AC1AD3">
        <w:t xml:space="preserve"> через один месяц со дня прекращения действия</w:t>
      </w:r>
    </w:p>
    <w:p w14:paraId="2A991EB7" w14:textId="77777777" w:rsidR="000C0B26" w:rsidRPr="00AC1AD3" w:rsidRDefault="00000000">
      <w:pPr>
        <w:pStyle w:val="ConsPlusNonformat0"/>
        <w:jc w:val="both"/>
      </w:pPr>
      <w:r w:rsidRPr="00AC1AD3">
        <w:t xml:space="preserve">независящих от меня обстоятельств, препятствующих соблюдению </w:t>
      </w:r>
      <w:proofErr w:type="gramStart"/>
      <w:r w:rsidRPr="00AC1AD3">
        <w:t>ограничений  и</w:t>
      </w:r>
      <w:proofErr w:type="gramEnd"/>
    </w:p>
    <w:p w14:paraId="4F3C2833" w14:textId="77777777" w:rsidR="000C0B26" w:rsidRPr="00AC1AD3" w:rsidRDefault="00000000">
      <w:pPr>
        <w:pStyle w:val="ConsPlusNonformat0"/>
        <w:jc w:val="both"/>
      </w:pPr>
      <w:proofErr w:type="gramStart"/>
      <w:r w:rsidRPr="00AC1AD3">
        <w:t>запретов,  требований</w:t>
      </w:r>
      <w:proofErr w:type="gramEnd"/>
      <w:r w:rsidRPr="00AC1AD3">
        <w:t xml:space="preserve">  </w:t>
      </w:r>
      <w:proofErr w:type="gramStart"/>
      <w:r w:rsidRPr="00AC1AD3">
        <w:t>о  предотвращении</w:t>
      </w:r>
      <w:proofErr w:type="gramEnd"/>
      <w:r w:rsidRPr="00AC1AD3">
        <w:t xml:space="preserve">  </w:t>
      </w:r>
      <w:proofErr w:type="gramStart"/>
      <w:r w:rsidRPr="00AC1AD3">
        <w:t>или  об</w:t>
      </w:r>
      <w:proofErr w:type="gramEnd"/>
      <w:r w:rsidRPr="00AC1AD3">
        <w:t xml:space="preserve">  урегулировании конфликта</w:t>
      </w:r>
    </w:p>
    <w:p w14:paraId="51DEFE93" w14:textId="77777777" w:rsidR="000C0B26" w:rsidRPr="00AC1AD3" w:rsidRDefault="00000000">
      <w:pPr>
        <w:pStyle w:val="ConsPlusNonformat0"/>
        <w:jc w:val="both"/>
      </w:pPr>
      <w:r w:rsidRPr="00AC1AD3">
        <w:t xml:space="preserve">интересов  и  исполнению  обязанностей,  установленных  Федеральным </w:t>
      </w:r>
      <w:hyperlink r:id="rId60" w:tooltip="Федеральный закон от 25.12.2008 N 273-ФЗ (ред. от 28.12.2025) &quot;О противодействии коррупции&quot; {КонсультантПлюс}">
        <w:r w:rsidR="000C0B26" w:rsidRPr="00AC1AD3">
          <w:t>законом</w:t>
        </w:r>
      </w:hyperlink>
    </w:p>
    <w:p w14:paraId="72D92344" w14:textId="77777777" w:rsidR="000C0B26" w:rsidRPr="00AC1AD3" w:rsidRDefault="00000000">
      <w:pPr>
        <w:pStyle w:val="ConsPlusNonformat0"/>
        <w:jc w:val="both"/>
      </w:pPr>
      <w:proofErr w:type="gramStart"/>
      <w:r w:rsidRPr="00AC1AD3">
        <w:t>от  25</w:t>
      </w:r>
      <w:proofErr w:type="gramEnd"/>
      <w:r w:rsidRPr="00AC1AD3">
        <w:t xml:space="preserve">  </w:t>
      </w:r>
      <w:proofErr w:type="gramStart"/>
      <w:r w:rsidRPr="00AC1AD3">
        <w:t>декабря  2008</w:t>
      </w:r>
      <w:proofErr w:type="gramEnd"/>
      <w:r w:rsidRPr="00AC1AD3">
        <w:t xml:space="preserve"> года N 273-ФЗ "О противодействии коррупции" и другими</w:t>
      </w:r>
    </w:p>
    <w:p w14:paraId="0F2AEE0E" w14:textId="77777777" w:rsidR="000C0B26" w:rsidRPr="00AC1AD3" w:rsidRDefault="00000000">
      <w:pPr>
        <w:pStyle w:val="ConsPlusNonformat0"/>
        <w:jc w:val="both"/>
      </w:pPr>
      <w:r w:rsidRPr="00AC1AD3">
        <w:t xml:space="preserve">федеральными   законами   </w:t>
      </w:r>
      <w:proofErr w:type="gramStart"/>
      <w:r w:rsidRPr="00AC1AD3">
        <w:t>в  целях</w:t>
      </w:r>
      <w:proofErr w:type="gramEnd"/>
      <w:r w:rsidRPr="00AC1AD3">
        <w:t xml:space="preserve">  </w:t>
      </w:r>
      <w:proofErr w:type="gramStart"/>
      <w:r w:rsidRPr="00AC1AD3">
        <w:t>противодействия  коррупции,  обеспечить</w:t>
      </w:r>
      <w:proofErr w:type="gramEnd"/>
    </w:p>
    <w:p w14:paraId="7CFB366B" w14:textId="77777777" w:rsidR="000C0B26" w:rsidRPr="00AC1AD3" w:rsidRDefault="00000000">
      <w:pPr>
        <w:pStyle w:val="ConsPlusNonformat0"/>
        <w:jc w:val="both"/>
      </w:pPr>
      <w:proofErr w:type="gramStart"/>
      <w:r w:rsidRPr="00AC1AD3">
        <w:t>соблюдение  таких</w:t>
      </w:r>
      <w:proofErr w:type="gramEnd"/>
      <w:r w:rsidRPr="00AC1AD3">
        <w:t xml:space="preserve">  </w:t>
      </w:r>
      <w:proofErr w:type="gramStart"/>
      <w:r w:rsidRPr="00AC1AD3">
        <w:t>ограничений,  запретов</w:t>
      </w:r>
      <w:proofErr w:type="gramEnd"/>
      <w:r w:rsidRPr="00AC1AD3">
        <w:t xml:space="preserve">  и требований, а также исполнение</w:t>
      </w:r>
    </w:p>
    <w:p w14:paraId="4C63B4EF" w14:textId="77777777" w:rsidR="000C0B26" w:rsidRPr="00AC1AD3" w:rsidRDefault="00000000">
      <w:pPr>
        <w:pStyle w:val="ConsPlusNonformat0"/>
        <w:jc w:val="both"/>
      </w:pPr>
      <w:r w:rsidRPr="00AC1AD3">
        <w:t>таких обязанностей.</w:t>
      </w:r>
    </w:p>
    <w:p w14:paraId="28211DA7" w14:textId="77777777" w:rsidR="000C0B26" w:rsidRPr="00AC1AD3" w:rsidRDefault="00000000">
      <w:pPr>
        <w:pStyle w:val="ConsPlusNonformat0"/>
        <w:jc w:val="both"/>
      </w:pPr>
      <w:r w:rsidRPr="00AC1AD3">
        <w:t xml:space="preserve">    </w:t>
      </w:r>
      <w:proofErr w:type="gramStart"/>
      <w:r w:rsidRPr="00AC1AD3">
        <w:t>Прошу  рассмотреть</w:t>
      </w:r>
      <w:proofErr w:type="gramEnd"/>
      <w:r w:rsidRPr="00AC1AD3">
        <w:t xml:space="preserve">  </w:t>
      </w:r>
      <w:proofErr w:type="gramStart"/>
      <w:r w:rsidRPr="00AC1AD3">
        <w:t>на  заседании</w:t>
      </w:r>
      <w:proofErr w:type="gramEnd"/>
      <w:r w:rsidRPr="00AC1AD3">
        <w:t xml:space="preserve">  </w:t>
      </w:r>
      <w:proofErr w:type="gramStart"/>
      <w:r w:rsidRPr="00AC1AD3">
        <w:t>комиссии  по</w:t>
      </w:r>
      <w:proofErr w:type="gramEnd"/>
      <w:r w:rsidRPr="00AC1AD3">
        <w:t xml:space="preserve"> соблюдению требований к</w:t>
      </w:r>
    </w:p>
    <w:p w14:paraId="197B4791" w14:textId="77777777" w:rsidR="000C0B26" w:rsidRPr="00AC1AD3" w:rsidRDefault="00000000">
      <w:pPr>
        <w:pStyle w:val="ConsPlusNonformat0"/>
        <w:jc w:val="both"/>
      </w:pPr>
      <w:proofErr w:type="gramStart"/>
      <w:r w:rsidRPr="00AC1AD3">
        <w:t>служебному  поведению</w:t>
      </w:r>
      <w:proofErr w:type="gramEnd"/>
      <w:r w:rsidRPr="00AC1AD3">
        <w:t xml:space="preserve">  </w:t>
      </w:r>
      <w:proofErr w:type="gramStart"/>
      <w:r w:rsidRPr="00AC1AD3">
        <w:t>муниципальных  служащих</w:t>
      </w:r>
      <w:proofErr w:type="gramEnd"/>
      <w:r w:rsidRPr="00AC1AD3">
        <w:t>, руководителей муниципальных</w:t>
      </w:r>
    </w:p>
    <w:p w14:paraId="29754C7C" w14:textId="77777777" w:rsidR="000C0B26" w:rsidRPr="00AC1AD3" w:rsidRDefault="00000000">
      <w:pPr>
        <w:pStyle w:val="ConsPlusNonformat0"/>
        <w:jc w:val="both"/>
      </w:pPr>
      <w:proofErr w:type="gramStart"/>
      <w:r w:rsidRPr="00AC1AD3">
        <w:t>учреждений  (унитарных  предприятий)  муниципального</w:t>
      </w:r>
      <w:proofErr w:type="gramEnd"/>
      <w:r w:rsidRPr="00AC1AD3">
        <w:t xml:space="preserve">  </w:t>
      </w:r>
      <w:proofErr w:type="gramStart"/>
      <w:r w:rsidRPr="00AC1AD3">
        <w:t>округа  Среднеуральск</w:t>
      </w:r>
      <w:proofErr w:type="gramEnd"/>
    </w:p>
    <w:p w14:paraId="1403FD7A" w14:textId="77777777" w:rsidR="000C0B26" w:rsidRPr="00AC1AD3" w:rsidRDefault="00000000">
      <w:pPr>
        <w:pStyle w:val="ConsPlusNonformat0"/>
        <w:jc w:val="both"/>
      </w:pPr>
      <w:r w:rsidRPr="00AC1AD3">
        <w:t xml:space="preserve">Свердловской   области   </w:t>
      </w:r>
      <w:proofErr w:type="gramStart"/>
      <w:r w:rsidRPr="00AC1AD3">
        <w:t>и  урегулированию</w:t>
      </w:r>
      <w:proofErr w:type="gramEnd"/>
      <w:r w:rsidRPr="00AC1AD3">
        <w:t xml:space="preserve">  </w:t>
      </w:r>
      <w:proofErr w:type="gramStart"/>
      <w:r w:rsidRPr="00AC1AD3">
        <w:t>конфликта  интересов</w:t>
      </w:r>
      <w:proofErr w:type="gramEnd"/>
      <w:r w:rsidRPr="00AC1AD3">
        <w:t xml:space="preserve">  (</w:t>
      </w:r>
      <w:proofErr w:type="gramStart"/>
      <w:r w:rsidRPr="00AC1AD3">
        <w:t>далее  -</w:t>
      </w:r>
      <w:proofErr w:type="gramEnd"/>
    </w:p>
    <w:p w14:paraId="781FEF48" w14:textId="77777777" w:rsidR="000C0B26" w:rsidRPr="00AC1AD3" w:rsidRDefault="00000000">
      <w:pPr>
        <w:pStyle w:val="ConsPlusNonformat0"/>
        <w:jc w:val="both"/>
      </w:pPr>
      <w:r w:rsidRPr="00AC1AD3">
        <w:t>Комиссия) настоящее уведомление __________________________________________.</w:t>
      </w:r>
    </w:p>
    <w:p w14:paraId="7C2BA5AC" w14:textId="77777777" w:rsidR="000C0B26" w:rsidRPr="00AC1AD3" w:rsidRDefault="00000000">
      <w:pPr>
        <w:pStyle w:val="ConsPlusNonformat0"/>
        <w:jc w:val="both"/>
      </w:pPr>
      <w:r w:rsidRPr="00AC1AD3">
        <w:t xml:space="preserve">                                (в моем присутствии/без моего присутствия)</w:t>
      </w:r>
    </w:p>
    <w:p w14:paraId="317FB5E4" w14:textId="77777777" w:rsidR="000C0B26" w:rsidRPr="00AC1AD3" w:rsidRDefault="00000000">
      <w:pPr>
        <w:pStyle w:val="ConsPlusNonformat0"/>
        <w:jc w:val="both"/>
      </w:pPr>
      <w:r w:rsidRPr="00AC1AD3">
        <w:t xml:space="preserve">    Информацию о принятом Комиссией решении прошу направить:</w:t>
      </w:r>
    </w:p>
    <w:p w14:paraId="0B71AFCB" w14:textId="77777777" w:rsidR="000C0B26" w:rsidRPr="00AC1AD3" w:rsidRDefault="00000000">
      <w:pPr>
        <w:pStyle w:val="ConsPlusNonformat0"/>
        <w:jc w:val="both"/>
      </w:pPr>
      <w:r w:rsidRPr="00AC1AD3">
        <w:t>__________________________________________________________________________.</w:t>
      </w:r>
    </w:p>
    <w:p w14:paraId="2371A88F" w14:textId="77777777" w:rsidR="000C0B26" w:rsidRPr="00AC1AD3" w:rsidRDefault="00000000">
      <w:pPr>
        <w:pStyle w:val="ConsPlusNonformat0"/>
        <w:jc w:val="both"/>
      </w:pPr>
      <w:r w:rsidRPr="00AC1AD3">
        <w:t xml:space="preserve">    (указывается адрес фактического проживания, адрес электронной почты</w:t>
      </w:r>
    </w:p>
    <w:p w14:paraId="5A5C3710" w14:textId="77777777" w:rsidR="000C0B26" w:rsidRPr="00AC1AD3" w:rsidRDefault="00000000">
      <w:pPr>
        <w:pStyle w:val="ConsPlusNonformat0"/>
        <w:jc w:val="both"/>
      </w:pPr>
      <w:r w:rsidRPr="00AC1AD3">
        <w:t xml:space="preserve">                   либо иной способ направления решения)</w:t>
      </w:r>
    </w:p>
    <w:p w14:paraId="1EB934BC" w14:textId="77777777" w:rsidR="000C0B26" w:rsidRPr="00AC1AD3" w:rsidRDefault="000C0B26">
      <w:pPr>
        <w:pStyle w:val="ConsPlusNonformat0"/>
        <w:jc w:val="both"/>
      </w:pPr>
    </w:p>
    <w:p w14:paraId="4228D48F" w14:textId="77777777" w:rsidR="000C0B26" w:rsidRPr="00AC1AD3" w:rsidRDefault="00000000">
      <w:pPr>
        <w:pStyle w:val="ConsPlusNonformat0"/>
        <w:jc w:val="both"/>
      </w:pPr>
      <w:r w:rsidRPr="00AC1AD3">
        <w:t>_____________________          __________________________</w:t>
      </w:r>
    </w:p>
    <w:p w14:paraId="336F37A2" w14:textId="77777777" w:rsidR="000C0B26" w:rsidRPr="00AC1AD3" w:rsidRDefault="00000000">
      <w:pPr>
        <w:pStyle w:val="ConsPlusNonformat0"/>
        <w:jc w:val="both"/>
      </w:pPr>
      <w:r w:rsidRPr="00AC1AD3">
        <w:t xml:space="preserve">       (</w:t>
      </w:r>
      <w:proofErr w:type="gramStart"/>
      <w:r w:rsidRPr="00AC1AD3">
        <w:t xml:space="preserve">дата)   </w:t>
      </w:r>
      <w:proofErr w:type="gramEnd"/>
      <w:r w:rsidRPr="00AC1AD3">
        <w:t xml:space="preserve">                    </w:t>
      </w:r>
      <w:proofErr w:type="gramStart"/>
      <w:r w:rsidRPr="00AC1AD3">
        <w:t xml:space="preserve">   (</w:t>
      </w:r>
      <w:proofErr w:type="gramEnd"/>
      <w:r w:rsidRPr="00AC1AD3">
        <w:t>подпись)</w:t>
      </w:r>
    </w:p>
    <w:p w14:paraId="4CB618D8" w14:textId="77777777" w:rsidR="000C0B26" w:rsidRPr="00AC1AD3" w:rsidRDefault="000C0B26">
      <w:pPr>
        <w:pStyle w:val="ConsPlusNonformat0"/>
        <w:jc w:val="both"/>
      </w:pPr>
    </w:p>
    <w:p w14:paraId="00E3EBE4" w14:textId="77777777" w:rsidR="000C0B26" w:rsidRPr="00AC1AD3" w:rsidRDefault="00000000">
      <w:pPr>
        <w:pStyle w:val="ConsPlusNonformat0"/>
        <w:jc w:val="both"/>
      </w:pPr>
      <w:r w:rsidRPr="00AC1AD3">
        <w:t xml:space="preserve">Регистрационный   номер   </w:t>
      </w:r>
      <w:proofErr w:type="gramStart"/>
      <w:r w:rsidRPr="00AC1AD3">
        <w:t>в  журнале</w:t>
      </w:r>
      <w:proofErr w:type="gramEnd"/>
      <w:r w:rsidRPr="00AC1AD3">
        <w:t xml:space="preserve">  </w:t>
      </w:r>
      <w:proofErr w:type="gramStart"/>
      <w:r w:rsidRPr="00AC1AD3">
        <w:t>регистрации  обращений,  заявлений</w:t>
      </w:r>
      <w:proofErr w:type="gramEnd"/>
      <w:r w:rsidRPr="00AC1AD3">
        <w:t xml:space="preserve">  и</w:t>
      </w:r>
    </w:p>
    <w:p w14:paraId="42DD4000" w14:textId="77777777" w:rsidR="000C0B26" w:rsidRPr="00AC1AD3" w:rsidRDefault="00000000">
      <w:pPr>
        <w:pStyle w:val="ConsPlusNonformat0"/>
        <w:jc w:val="both"/>
      </w:pPr>
      <w:r w:rsidRPr="00AC1AD3">
        <w:t>уведомлений, являющихся основаниями для проведения заседания Комиссии:</w:t>
      </w:r>
    </w:p>
    <w:p w14:paraId="3CED265B" w14:textId="77777777" w:rsidR="000C0B26" w:rsidRPr="00AC1AD3" w:rsidRDefault="00000000">
      <w:pPr>
        <w:pStyle w:val="ConsPlusNonformat0"/>
        <w:jc w:val="both"/>
      </w:pPr>
      <w:r w:rsidRPr="00AC1AD3">
        <w:t>______________________.</w:t>
      </w:r>
    </w:p>
    <w:p w14:paraId="70E534A4" w14:textId="77777777" w:rsidR="000C0B26" w:rsidRPr="00AC1AD3" w:rsidRDefault="00000000">
      <w:pPr>
        <w:pStyle w:val="ConsPlusNonformat0"/>
        <w:jc w:val="both"/>
      </w:pPr>
      <w:r w:rsidRPr="00AC1AD3">
        <w:t>Дата регистрации обращения: "__" ___________________ г.</w:t>
      </w:r>
    </w:p>
    <w:p w14:paraId="242171A3" w14:textId="77777777" w:rsidR="000C0B26" w:rsidRPr="00AC1AD3" w:rsidRDefault="000C0B26">
      <w:pPr>
        <w:pStyle w:val="ConsPlusNormal0"/>
        <w:jc w:val="both"/>
      </w:pPr>
    </w:p>
    <w:p w14:paraId="32115002" w14:textId="77777777" w:rsidR="000C0B26" w:rsidRPr="00AC1AD3" w:rsidRDefault="000C0B26">
      <w:pPr>
        <w:pStyle w:val="ConsPlusNormal0"/>
        <w:jc w:val="both"/>
      </w:pPr>
    </w:p>
    <w:p w14:paraId="5D3735BD" w14:textId="77777777" w:rsidR="000C0B26" w:rsidRPr="00AC1AD3" w:rsidRDefault="000C0B26">
      <w:pPr>
        <w:pStyle w:val="ConsPlusNormal0"/>
        <w:jc w:val="both"/>
      </w:pPr>
    </w:p>
    <w:p w14:paraId="2A158BC6" w14:textId="77777777" w:rsidR="000C0B26" w:rsidRPr="00AC1AD3" w:rsidRDefault="000C0B26">
      <w:pPr>
        <w:pStyle w:val="ConsPlusNormal0"/>
        <w:jc w:val="both"/>
      </w:pPr>
    </w:p>
    <w:p w14:paraId="179FE4ED" w14:textId="77777777" w:rsidR="000C0B26" w:rsidRPr="00AC1AD3" w:rsidRDefault="000C0B26">
      <w:pPr>
        <w:pStyle w:val="ConsPlusNormal0"/>
        <w:jc w:val="both"/>
      </w:pPr>
    </w:p>
    <w:p w14:paraId="05B7785C" w14:textId="77777777" w:rsidR="00D242E4" w:rsidRDefault="00D242E4">
      <w:pPr>
        <w:rPr>
          <w:sz w:val="24"/>
        </w:rPr>
      </w:pPr>
      <w:r>
        <w:br w:type="page"/>
      </w:r>
    </w:p>
    <w:p w14:paraId="6C1E2233" w14:textId="2109881D" w:rsidR="000C0B26" w:rsidRPr="00AC1AD3" w:rsidRDefault="00000000">
      <w:pPr>
        <w:pStyle w:val="ConsPlusNormal0"/>
        <w:jc w:val="right"/>
        <w:outlineLvl w:val="1"/>
      </w:pPr>
      <w:r w:rsidRPr="00AC1AD3">
        <w:t>Приложение N 8</w:t>
      </w:r>
    </w:p>
    <w:p w14:paraId="5B12F104" w14:textId="77777777" w:rsidR="000C0B26" w:rsidRPr="00AC1AD3" w:rsidRDefault="00000000">
      <w:pPr>
        <w:pStyle w:val="ConsPlusNormal0"/>
        <w:jc w:val="right"/>
      </w:pPr>
      <w:r w:rsidRPr="00AC1AD3">
        <w:t>к Положению о комиссии по соблюдению</w:t>
      </w:r>
    </w:p>
    <w:p w14:paraId="00B51547" w14:textId="77777777" w:rsidR="000C0B26" w:rsidRPr="00AC1AD3" w:rsidRDefault="00000000">
      <w:pPr>
        <w:pStyle w:val="ConsPlusNormal0"/>
        <w:jc w:val="right"/>
      </w:pPr>
      <w:r w:rsidRPr="00AC1AD3">
        <w:t>требований к служебному поведению</w:t>
      </w:r>
    </w:p>
    <w:p w14:paraId="3DFDEAB5" w14:textId="77777777" w:rsidR="000C0B26" w:rsidRPr="00AC1AD3" w:rsidRDefault="00000000">
      <w:pPr>
        <w:pStyle w:val="ConsPlusNormal0"/>
        <w:jc w:val="right"/>
      </w:pPr>
      <w:r w:rsidRPr="00AC1AD3">
        <w:t>муниципальных служащих, руководителей</w:t>
      </w:r>
    </w:p>
    <w:p w14:paraId="5121F826" w14:textId="77777777" w:rsidR="000C0B26" w:rsidRPr="00AC1AD3" w:rsidRDefault="00000000">
      <w:pPr>
        <w:pStyle w:val="ConsPlusNormal0"/>
        <w:jc w:val="right"/>
      </w:pPr>
      <w:r w:rsidRPr="00AC1AD3">
        <w:t>муниципальных учреждений</w:t>
      </w:r>
    </w:p>
    <w:p w14:paraId="1F39994E" w14:textId="77777777" w:rsidR="000C0B26" w:rsidRPr="00AC1AD3" w:rsidRDefault="00000000">
      <w:pPr>
        <w:pStyle w:val="ConsPlusNormal0"/>
        <w:jc w:val="right"/>
      </w:pPr>
      <w:r w:rsidRPr="00AC1AD3">
        <w:t>(унитарных предприятий)</w:t>
      </w:r>
    </w:p>
    <w:p w14:paraId="7FBB1475" w14:textId="77777777" w:rsidR="000C0B26" w:rsidRPr="00AC1AD3" w:rsidRDefault="00000000">
      <w:pPr>
        <w:pStyle w:val="ConsPlusNormal0"/>
        <w:jc w:val="right"/>
      </w:pPr>
      <w:r w:rsidRPr="00AC1AD3">
        <w:t>муниципального округа Среднеуральск</w:t>
      </w:r>
    </w:p>
    <w:p w14:paraId="470CC583" w14:textId="77777777" w:rsidR="000C0B26" w:rsidRPr="00AC1AD3" w:rsidRDefault="00000000">
      <w:pPr>
        <w:pStyle w:val="ConsPlusNormal0"/>
        <w:jc w:val="right"/>
      </w:pPr>
      <w:r w:rsidRPr="00AC1AD3">
        <w:t>Свердловской области</w:t>
      </w:r>
    </w:p>
    <w:p w14:paraId="500219EA" w14:textId="77777777" w:rsidR="000C0B26" w:rsidRPr="00AC1AD3" w:rsidRDefault="00000000">
      <w:pPr>
        <w:pStyle w:val="ConsPlusNormal0"/>
        <w:jc w:val="right"/>
      </w:pPr>
      <w:r w:rsidRPr="00AC1AD3">
        <w:t>и урегулированию конфликта интересов</w:t>
      </w:r>
    </w:p>
    <w:p w14:paraId="7BA9125A" w14:textId="77777777" w:rsidR="000C0B26" w:rsidRPr="00AC1AD3" w:rsidRDefault="000C0B26">
      <w:pPr>
        <w:pStyle w:val="ConsPlusNormal0"/>
        <w:jc w:val="both"/>
      </w:pPr>
    </w:p>
    <w:p w14:paraId="2031F990" w14:textId="77777777" w:rsidR="000C0B26" w:rsidRPr="00AC1AD3" w:rsidRDefault="00000000">
      <w:pPr>
        <w:pStyle w:val="ConsPlusNormal0"/>
        <w:jc w:val="both"/>
      </w:pPr>
      <w:r w:rsidRPr="00AC1AD3">
        <w:t>Форма</w:t>
      </w:r>
    </w:p>
    <w:p w14:paraId="383FCE52" w14:textId="77777777" w:rsidR="000C0B26" w:rsidRPr="00AC1AD3" w:rsidRDefault="000C0B26">
      <w:pPr>
        <w:pStyle w:val="ConsPlusNormal0"/>
        <w:jc w:val="both"/>
      </w:pPr>
    </w:p>
    <w:p w14:paraId="02DB04CC" w14:textId="77777777" w:rsidR="000C0B26" w:rsidRPr="00AC1AD3" w:rsidRDefault="00000000">
      <w:pPr>
        <w:pStyle w:val="ConsPlusNormal0"/>
        <w:jc w:val="center"/>
      </w:pPr>
      <w:bookmarkStart w:id="37" w:name="P817"/>
      <w:bookmarkEnd w:id="37"/>
      <w:r w:rsidRPr="00AC1AD3">
        <w:t>ЖУРНАЛ</w:t>
      </w:r>
    </w:p>
    <w:p w14:paraId="2753B3E4" w14:textId="77777777" w:rsidR="000C0B26" w:rsidRPr="00AC1AD3" w:rsidRDefault="00000000">
      <w:pPr>
        <w:pStyle w:val="ConsPlusNormal0"/>
        <w:jc w:val="center"/>
      </w:pPr>
      <w:r w:rsidRPr="00AC1AD3">
        <w:t>регистрации обращений, заявлений и уведомлений, являющихся</w:t>
      </w:r>
    </w:p>
    <w:p w14:paraId="51290AFF" w14:textId="77777777" w:rsidR="000C0B26" w:rsidRPr="00AC1AD3" w:rsidRDefault="00000000">
      <w:pPr>
        <w:pStyle w:val="ConsPlusNormal0"/>
        <w:jc w:val="center"/>
      </w:pPr>
      <w:r w:rsidRPr="00AC1AD3">
        <w:t>основаниями для проведения заседания комиссии по соблюдению</w:t>
      </w:r>
    </w:p>
    <w:p w14:paraId="2E97A8F6" w14:textId="77777777" w:rsidR="000C0B26" w:rsidRPr="00AC1AD3" w:rsidRDefault="00000000">
      <w:pPr>
        <w:pStyle w:val="ConsPlusNormal0"/>
        <w:jc w:val="center"/>
      </w:pPr>
      <w:r w:rsidRPr="00AC1AD3">
        <w:t>требований к служебному поведению муниципальных служащих,</w:t>
      </w:r>
    </w:p>
    <w:p w14:paraId="0B39B46C" w14:textId="77777777" w:rsidR="000C0B26" w:rsidRPr="00AC1AD3" w:rsidRDefault="00000000">
      <w:pPr>
        <w:pStyle w:val="ConsPlusNormal0"/>
        <w:jc w:val="center"/>
      </w:pPr>
      <w:r w:rsidRPr="00AC1AD3">
        <w:t>руководителей муниципальных учреждений</w:t>
      </w:r>
    </w:p>
    <w:p w14:paraId="3FCB388D" w14:textId="77777777" w:rsidR="000C0B26" w:rsidRPr="00AC1AD3" w:rsidRDefault="00000000">
      <w:pPr>
        <w:pStyle w:val="ConsPlusNormal0"/>
        <w:jc w:val="center"/>
      </w:pPr>
      <w:r w:rsidRPr="00AC1AD3">
        <w:t>(унитарных предприятий) муниципального округа Среднеуральск</w:t>
      </w:r>
    </w:p>
    <w:p w14:paraId="72453E3B" w14:textId="77777777" w:rsidR="000C0B26" w:rsidRPr="00AC1AD3" w:rsidRDefault="00000000">
      <w:pPr>
        <w:pStyle w:val="ConsPlusNormal0"/>
        <w:jc w:val="center"/>
      </w:pPr>
      <w:r w:rsidRPr="00AC1AD3">
        <w:t>Свердловской области и урегулированию конфликта интересов</w:t>
      </w:r>
    </w:p>
    <w:p w14:paraId="6571426F" w14:textId="77777777" w:rsidR="000C0B26" w:rsidRPr="00AC1AD3" w:rsidRDefault="000C0B26">
      <w:pPr>
        <w:pStyle w:val="ConsPlusNormal0"/>
        <w:jc w:val="both"/>
      </w:pPr>
    </w:p>
    <w:p w14:paraId="450E96D5" w14:textId="77777777" w:rsidR="000C0B26" w:rsidRPr="00AC1AD3" w:rsidRDefault="000C0B26">
      <w:pPr>
        <w:pStyle w:val="ConsPlusNormal0"/>
        <w:sectPr w:rsidR="000C0B26" w:rsidRPr="00AC1AD3">
          <w:headerReference w:type="default" r:id="rId61"/>
          <w:footerReference w:type="default" r:id="rId62"/>
          <w:headerReference w:type="first" r:id="rId63"/>
          <w:footerReference w:type="first" r:id="rId64"/>
          <w:pgSz w:w="11906" w:h="16838"/>
          <w:pgMar w:top="1440" w:right="566" w:bottom="1440" w:left="1133"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134"/>
        <w:gridCol w:w="907"/>
        <w:gridCol w:w="2494"/>
        <w:gridCol w:w="1077"/>
        <w:gridCol w:w="2268"/>
        <w:gridCol w:w="2211"/>
        <w:gridCol w:w="2551"/>
      </w:tblGrid>
      <w:tr w:rsidR="00AC1AD3" w:rsidRPr="00AC1AD3" w14:paraId="3BF434E5" w14:textId="77777777">
        <w:tc>
          <w:tcPr>
            <w:tcW w:w="964" w:type="dxa"/>
            <w:vMerge w:val="restart"/>
          </w:tcPr>
          <w:p w14:paraId="5BBD428B" w14:textId="77777777" w:rsidR="000C0B26" w:rsidRPr="00AC1AD3" w:rsidRDefault="00000000">
            <w:pPr>
              <w:pStyle w:val="ConsPlusNormal0"/>
              <w:jc w:val="center"/>
            </w:pPr>
            <w:r w:rsidRPr="00AC1AD3">
              <w:t>Номер строки</w:t>
            </w:r>
          </w:p>
        </w:tc>
        <w:tc>
          <w:tcPr>
            <w:tcW w:w="1134" w:type="dxa"/>
            <w:vMerge w:val="restart"/>
          </w:tcPr>
          <w:p w14:paraId="06AEAE2F" w14:textId="77777777" w:rsidR="000C0B26" w:rsidRPr="00AC1AD3" w:rsidRDefault="00000000">
            <w:pPr>
              <w:pStyle w:val="ConsPlusNormal0"/>
              <w:jc w:val="center"/>
            </w:pPr>
            <w:r w:rsidRPr="00AC1AD3">
              <w:t>Регистрационный номер</w:t>
            </w:r>
          </w:p>
        </w:tc>
        <w:tc>
          <w:tcPr>
            <w:tcW w:w="907" w:type="dxa"/>
            <w:vMerge w:val="restart"/>
          </w:tcPr>
          <w:p w14:paraId="765CF2D3" w14:textId="77777777" w:rsidR="000C0B26" w:rsidRPr="00AC1AD3" w:rsidRDefault="00000000">
            <w:pPr>
              <w:pStyle w:val="ConsPlusNormal0"/>
              <w:jc w:val="center"/>
            </w:pPr>
            <w:r w:rsidRPr="00AC1AD3">
              <w:t>Дата регистрации</w:t>
            </w:r>
          </w:p>
        </w:tc>
        <w:tc>
          <w:tcPr>
            <w:tcW w:w="2494" w:type="dxa"/>
            <w:vMerge w:val="restart"/>
          </w:tcPr>
          <w:p w14:paraId="66DC79DE" w14:textId="77777777" w:rsidR="000C0B26" w:rsidRPr="00AC1AD3" w:rsidRDefault="00000000">
            <w:pPr>
              <w:pStyle w:val="ConsPlusNormal0"/>
              <w:jc w:val="center"/>
            </w:pPr>
            <w:r w:rsidRPr="00AC1AD3">
              <w:t>Наименование обращения/заявления/уведомления</w:t>
            </w:r>
          </w:p>
        </w:tc>
        <w:tc>
          <w:tcPr>
            <w:tcW w:w="3345" w:type="dxa"/>
            <w:gridSpan w:val="2"/>
          </w:tcPr>
          <w:p w14:paraId="333C252C" w14:textId="77777777" w:rsidR="000C0B26" w:rsidRPr="00AC1AD3" w:rsidRDefault="00000000">
            <w:pPr>
              <w:pStyle w:val="ConsPlusNormal0"/>
              <w:jc w:val="center"/>
            </w:pPr>
            <w:r w:rsidRPr="00AC1AD3">
              <w:t>Кем представлено обращение/заявление/уведомление</w:t>
            </w:r>
          </w:p>
        </w:tc>
        <w:tc>
          <w:tcPr>
            <w:tcW w:w="2211" w:type="dxa"/>
            <w:vMerge w:val="restart"/>
          </w:tcPr>
          <w:p w14:paraId="256AD590" w14:textId="77777777" w:rsidR="000C0B26" w:rsidRPr="00AC1AD3" w:rsidRDefault="00000000">
            <w:pPr>
              <w:pStyle w:val="ConsPlusNormal0"/>
              <w:jc w:val="center"/>
            </w:pPr>
            <w:r w:rsidRPr="00AC1AD3">
              <w:t>Ф.И.О. и подпись лица, принявшего обращение/заявление/уведомление</w:t>
            </w:r>
          </w:p>
        </w:tc>
        <w:tc>
          <w:tcPr>
            <w:tcW w:w="2551" w:type="dxa"/>
            <w:vMerge w:val="restart"/>
          </w:tcPr>
          <w:p w14:paraId="0E8FC138" w14:textId="77777777" w:rsidR="000C0B26" w:rsidRPr="00AC1AD3" w:rsidRDefault="00000000">
            <w:pPr>
              <w:pStyle w:val="ConsPlusNormal0"/>
              <w:jc w:val="center"/>
            </w:pPr>
            <w:r w:rsidRPr="00AC1AD3">
              <w:t>Отметка о получении копии обращения/заявления/уведомления либо о направлении копии обращения/заявления/уведомления с указанием способа направления</w:t>
            </w:r>
          </w:p>
        </w:tc>
      </w:tr>
      <w:tr w:rsidR="00AC1AD3" w:rsidRPr="00AC1AD3" w14:paraId="3C1A9BB1" w14:textId="77777777">
        <w:tc>
          <w:tcPr>
            <w:tcW w:w="964" w:type="dxa"/>
            <w:vMerge/>
          </w:tcPr>
          <w:p w14:paraId="229E0DD5" w14:textId="77777777" w:rsidR="000C0B26" w:rsidRPr="00AC1AD3" w:rsidRDefault="000C0B26">
            <w:pPr>
              <w:pStyle w:val="ConsPlusNormal0"/>
            </w:pPr>
          </w:p>
        </w:tc>
        <w:tc>
          <w:tcPr>
            <w:tcW w:w="1134" w:type="dxa"/>
            <w:vMerge/>
          </w:tcPr>
          <w:p w14:paraId="248579A6" w14:textId="77777777" w:rsidR="000C0B26" w:rsidRPr="00AC1AD3" w:rsidRDefault="000C0B26">
            <w:pPr>
              <w:pStyle w:val="ConsPlusNormal0"/>
            </w:pPr>
          </w:p>
        </w:tc>
        <w:tc>
          <w:tcPr>
            <w:tcW w:w="907" w:type="dxa"/>
            <w:vMerge/>
          </w:tcPr>
          <w:p w14:paraId="2F98A3E8" w14:textId="77777777" w:rsidR="000C0B26" w:rsidRPr="00AC1AD3" w:rsidRDefault="000C0B26">
            <w:pPr>
              <w:pStyle w:val="ConsPlusNormal0"/>
            </w:pPr>
          </w:p>
        </w:tc>
        <w:tc>
          <w:tcPr>
            <w:tcW w:w="2494" w:type="dxa"/>
            <w:vMerge/>
          </w:tcPr>
          <w:p w14:paraId="0DD4C384" w14:textId="77777777" w:rsidR="000C0B26" w:rsidRPr="00AC1AD3" w:rsidRDefault="000C0B26">
            <w:pPr>
              <w:pStyle w:val="ConsPlusNormal0"/>
            </w:pPr>
          </w:p>
        </w:tc>
        <w:tc>
          <w:tcPr>
            <w:tcW w:w="1077" w:type="dxa"/>
          </w:tcPr>
          <w:p w14:paraId="365D5653" w14:textId="77777777" w:rsidR="000C0B26" w:rsidRPr="00AC1AD3" w:rsidRDefault="00000000">
            <w:pPr>
              <w:pStyle w:val="ConsPlusNormal0"/>
              <w:jc w:val="center"/>
            </w:pPr>
            <w:r w:rsidRPr="00AC1AD3">
              <w:t>Ф.И.О.</w:t>
            </w:r>
          </w:p>
        </w:tc>
        <w:tc>
          <w:tcPr>
            <w:tcW w:w="2268" w:type="dxa"/>
          </w:tcPr>
          <w:p w14:paraId="35C590E9" w14:textId="77777777" w:rsidR="000C0B26" w:rsidRPr="00AC1AD3" w:rsidRDefault="00000000">
            <w:pPr>
              <w:pStyle w:val="ConsPlusNormal0"/>
              <w:jc w:val="center"/>
            </w:pPr>
            <w:r w:rsidRPr="00AC1AD3">
              <w:t>замещаемая должность муниципальной службы (для муниципальных служащих)/замещаемая должность руководителя муниципального учреждения (унитарного предприятия)</w:t>
            </w:r>
          </w:p>
        </w:tc>
        <w:tc>
          <w:tcPr>
            <w:tcW w:w="2211" w:type="dxa"/>
            <w:vMerge/>
          </w:tcPr>
          <w:p w14:paraId="7754FD8D" w14:textId="77777777" w:rsidR="000C0B26" w:rsidRPr="00AC1AD3" w:rsidRDefault="000C0B26">
            <w:pPr>
              <w:pStyle w:val="ConsPlusNormal0"/>
            </w:pPr>
          </w:p>
        </w:tc>
        <w:tc>
          <w:tcPr>
            <w:tcW w:w="2551" w:type="dxa"/>
            <w:vMerge/>
          </w:tcPr>
          <w:p w14:paraId="1290124C" w14:textId="77777777" w:rsidR="000C0B26" w:rsidRPr="00AC1AD3" w:rsidRDefault="000C0B26">
            <w:pPr>
              <w:pStyle w:val="ConsPlusNormal0"/>
            </w:pPr>
          </w:p>
        </w:tc>
      </w:tr>
      <w:tr w:rsidR="00AC1AD3" w:rsidRPr="00AC1AD3" w14:paraId="63648A43" w14:textId="77777777">
        <w:tc>
          <w:tcPr>
            <w:tcW w:w="964" w:type="dxa"/>
          </w:tcPr>
          <w:p w14:paraId="63D3A3F9" w14:textId="77777777" w:rsidR="000C0B26" w:rsidRPr="00AC1AD3" w:rsidRDefault="00000000">
            <w:pPr>
              <w:pStyle w:val="ConsPlusNormal0"/>
              <w:jc w:val="center"/>
            </w:pPr>
            <w:r w:rsidRPr="00AC1AD3">
              <w:t>1</w:t>
            </w:r>
          </w:p>
        </w:tc>
        <w:tc>
          <w:tcPr>
            <w:tcW w:w="1134" w:type="dxa"/>
          </w:tcPr>
          <w:p w14:paraId="49467D05" w14:textId="77777777" w:rsidR="000C0B26" w:rsidRPr="00AC1AD3" w:rsidRDefault="00000000">
            <w:pPr>
              <w:pStyle w:val="ConsPlusNormal0"/>
              <w:jc w:val="center"/>
            </w:pPr>
            <w:r w:rsidRPr="00AC1AD3">
              <w:t>2</w:t>
            </w:r>
          </w:p>
        </w:tc>
        <w:tc>
          <w:tcPr>
            <w:tcW w:w="907" w:type="dxa"/>
          </w:tcPr>
          <w:p w14:paraId="3037026F" w14:textId="77777777" w:rsidR="000C0B26" w:rsidRPr="00AC1AD3" w:rsidRDefault="00000000">
            <w:pPr>
              <w:pStyle w:val="ConsPlusNormal0"/>
              <w:jc w:val="center"/>
            </w:pPr>
            <w:r w:rsidRPr="00AC1AD3">
              <w:t>3</w:t>
            </w:r>
          </w:p>
        </w:tc>
        <w:tc>
          <w:tcPr>
            <w:tcW w:w="2494" w:type="dxa"/>
          </w:tcPr>
          <w:p w14:paraId="49651917" w14:textId="77777777" w:rsidR="000C0B26" w:rsidRPr="00AC1AD3" w:rsidRDefault="00000000">
            <w:pPr>
              <w:pStyle w:val="ConsPlusNormal0"/>
              <w:jc w:val="center"/>
            </w:pPr>
            <w:r w:rsidRPr="00AC1AD3">
              <w:t>4</w:t>
            </w:r>
          </w:p>
        </w:tc>
        <w:tc>
          <w:tcPr>
            <w:tcW w:w="1077" w:type="dxa"/>
          </w:tcPr>
          <w:p w14:paraId="46806D1C" w14:textId="77777777" w:rsidR="000C0B26" w:rsidRPr="00AC1AD3" w:rsidRDefault="00000000">
            <w:pPr>
              <w:pStyle w:val="ConsPlusNormal0"/>
              <w:jc w:val="center"/>
            </w:pPr>
            <w:r w:rsidRPr="00AC1AD3">
              <w:t>5</w:t>
            </w:r>
          </w:p>
        </w:tc>
        <w:tc>
          <w:tcPr>
            <w:tcW w:w="2268" w:type="dxa"/>
          </w:tcPr>
          <w:p w14:paraId="47E69846" w14:textId="77777777" w:rsidR="000C0B26" w:rsidRPr="00AC1AD3" w:rsidRDefault="00000000">
            <w:pPr>
              <w:pStyle w:val="ConsPlusNormal0"/>
              <w:jc w:val="center"/>
            </w:pPr>
            <w:r w:rsidRPr="00AC1AD3">
              <w:t>6</w:t>
            </w:r>
          </w:p>
        </w:tc>
        <w:tc>
          <w:tcPr>
            <w:tcW w:w="2211" w:type="dxa"/>
          </w:tcPr>
          <w:p w14:paraId="746C8BBF" w14:textId="77777777" w:rsidR="000C0B26" w:rsidRPr="00AC1AD3" w:rsidRDefault="00000000">
            <w:pPr>
              <w:pStyle w:val="ConsPlusNormal0"/>
              <w:jc w:val="center"/>
            </w:pPr>
            <w:r w:rsidRPr="00AC1AD3">
              <w:t>7</w:t>
            </w:r>
          </w:p>
        </w:tc>
        <w:tc>
          <w:tcPr>
            <w:tcW w:w="2551" w:type="dxa"/>
          </w:tcPr>
          <w:p w14:paraId="033A01D2" w14:textId="77777777" w:rsidR="000C0B26" w:rsidRPr="00AC1AD3" w:rsidRDefault="00000000">
            <w:pPr>
              <w:pStyle w:val="ConsPlusNormal0"/>
              <w:jc w:val="center"/>
            </w:pPr>
            <w:r w:rsidRPr="00AC1AD3">
              <w:t>8</w:t>
            </w:r>
          </w:p>
        </w:tc>
      </w:tr>
      <w:tr w:rsidR="00AC1AD3" w:rsidRPr="00AC1AD3" w14:paraId="4869C461" w14:textId="77777777">
        <w:tc>
          <w:tcPr>
            <w:tcW w:w="964" w:type="dxa"/>
          </w:tcPr>
          <w:p w14:paraId="2319164B" w14:textId="77777777" w:rsidR="000C0B26" w:rsidRPr="00AC1AD3" w:rsidRDefault="000C0B26">
            <w:pPr>
              <w:pStyle w:val="ConsPlusNormal0"/>
            </w:pPr>
          </w:p>
        </w:tc>
        <w:tc>
          <w:tcPr>
            <w:tcW w:w="1134" w:type="dxa"/>
          </w:tcPr>
          <w:p w14:paraId="1478FF95" w14:textId="77777777" w:rsidR="000C0B26" w:rsidRPr="00AC1AD3" w:rsidRDefault="000C0B26">
            <w:pPr>
              <w:pStyle w:val="ConsPlusNormal0"/>
            </w:pPr>
          </w:p>
        </w:tc>
        <w:tc>
          <w:tcPr>
            <w:tcW w:w="907" w:type="dxa"/>
          </w:tcPr>
          <w:p w14:paraId="00F1C3C9" w14:textId="77777777" w:rsidR="000C0B26" w:rsidRPr="00AC1AD3" w:rsidRDefault="000C0B26">
            <w:pPr>
              <w:pStyle w:val="ConsPlusNormal0"/>
            </w:pPr>
          </w:p>
        </w:tc>
        <w:tc>
          <w:tcPr>
            <w:tcW w:w="2494" w:type="dxa"/>
          </w:tcPr>
          <w:p w14:paraId="55F0A287" w14:textId="77777777" w:rsidR="000C0B26" w:rsidRPr="00AC1AD3" w:rsidRDefault="000C0B26">
            <w:pPr>
              <w:pStyle w:val="ConsPlusNormal0"/>
            </w:pPr>
          </w:p>
        </w:tc>
        <w:tc>
          <w:tcPr>
            <w:tcW w:w="1077" w:type="dxa"/>
          </w:tcPr>
          <w:p w14:paraId="0B97EAD7" w14:textId="77777777" w:rsidR="000C0B26" w:rsidRPr="00AC1AD3" w:rsidRDefault="000C0B26">
            <w:pPr>
              <w:pStyle w:val="ConsPlusNormal0"/>
            </w:pPr>
          </w:p>
        </w:tc>
        <w:tc>
          <w:tcPr>
            <w:tcW w:w="2268" w:type="dxa"/>
          </w:tcPr>
          <w:p w14:paraId="5E18F838" w14:textId="77777777" w:rsidR="000C0B26" w:rsidRPr="00AC1AD3" w:rsidRDefault="000C0B26">
            <w:pPr>
              <w:pStyle w:val="ConsPlusNormal0"/>
            </w:pPr>
          </w:p>
        </w:tc>
        <w:tc>
          <w:tcPr>
            <w:tcW w:w="2211" w:type="dxa"/>
          </w:tcPr>
          <w:p w14:paraId="7EF76C6F" w14:textId="77777777" w:rsidR="000C0B26" w:rsidRPr="00AC1AD3" w:rsidRDefault="000C0B26">
            <w:pPr>
              <w:pStyle w:val="ConsPlusNormal0"/>
            </w:pPr>
          </w:p>
        </w:tc>
        <w:tc>
          <w:tcPr>
            <w:tcW w:w="2551" w:type="dxa"/>
          </w:tcPr>
          <w:p w14:paraId="7507D455" w14:textId="77777777" w:rsidR="000C0B26" w:rsidRPr="00AC1AD3" w:rsidRDefault="000C0B26">
            <w:pPr>
              <w:pStyle w:val="ConsPlusNormal0"/>
            </w:pPr>
          </w:p>
        </w:tc>
      </w:tr>
    </w:tbl>
    <w:p w14:paraId="1C9F8EB0" w14:textId="77777777" w:rsidR="000C0B26" w:rsidRPr="00AC1AD3" w:rsidRDefault="000C0B26">
      <w:pPr>
        <w:pStyle w:val="ConsPlusNormal0"/>
        <w:sectPr w:rsidR="000C0B26" w:rsidRPr="00AC1AD3">
          <w:headerReference w:type="default" r:id="rId65"/>
          <w:footerReference w:type="default" r:id="rId66"/>
          <w:headerReference w:type="first" r:id="rId67"/>
          <w:footerReference w:type="first" r:id="rId68"/>
          <w:pgSz w:w="16838" w:h="11906" w:orient="landscape"/>
          <w:pgMar w:top="1133" w:right="1440" w:bottom="566" w:left="1440" w:header="0" w:footer="0" w:gutter="0"/>
          <w:cols w:space="720"/>
          <w:titlePg/>
        </w:sectPr>
      </w:pPr>
    </w:p>
    <w:p w14:paraId="3678F7E7" w14:textId="77777777" w:rsidR="000C0B26" w:rsidRPr="00AC1AD3" w:rsidRDefault="00000000">
      <w:pPr>
        <w:pStyle w:val="ConsPlusNormal0"/>
        <w:jc w:val="right"/>
        <w:outlineLvl w:val="0"/>
      </w:pPr>
      <w:r w:rsidRPr="00AC1AD3">
        <w:t>Утвержден</w:t>
      </w:r>
    </w:p>
    <w:p w14:paraId="59CB16A8" w14:textId="77777777" w:rsidR="000C0B26" w:rsidRPr="00AC1AD3" w:rsidRDefault="00000000">
      <w:pPr>
        <w:pStyle w:val="ConsPlusNormal0"/>
        <w:jc w:val="right"/>
      </w:pPr>
      <w:r w:rsidRPr="00AC1AD3">
        <w:t>Постановлением Администрации</w:t>
      </w:r>
    </w:p>
    <w:p w14:paraId="5F311EA5" w14:textId="77777777" w:rsidR="000C0B26" w:rsidRPr="00AC1AD3" w:rsidRDefault="00000000">
      <w:pPr>
        <w:pStyle w:val="ConsPlusNormal0"/>
        <w:jc w:val="right"/>
      </w:pPr>
      <w:r w:rsidRPr="00AC1AD3">
        <w:t>муниципального округа Среднеуральск</w:t>
      </w:r>
    </w:p>
    <w:p w14:paraId="7A718431" w14:textId="77777777" w:rsidR="000C0B26" w:rsidRPr="00AC1AD3" w:rsidRDefault="00000000">
      <w:pPr>
        <w:pStyle w:val="ConsPlusNormal0"/>
        <w:jc w:val="right"/>
      </w:pPr>
      <w:r w:rsidRPr="00AC1AD3">
        <w:t>Свердловской области</w:t>
      </w:r>
    </w:p>
    <w:p w14:paraId="6FE94D59" w14:textId="77777777" w:rsidR="000C0B26" w:rsidRPr="00AC1AD3" w:rsidRDefault="00000000">
      <w:pPr>
        <w:pStyle w:val="ConsPlusNormal0"/>
        <w:jc w:val="right"/>
      </w:pPr>
      <w:r w:rsidRPr="00AC1AD3">
        <w:t>от 18 июня 2025 г. N 900-ПА</w:t>
      </w:r>
    </w:p>
    <w:p w14:paraId="644951C8" w14:textId="77777777" w:rsidR="000C0B26" w:rsidRPr="00AC1AD3" w:rsidRDefault="00000000">
      <w:pPr>
        <w:pStyle w:val="ConsPlusNormal0"/>
        <w:jc w:val="right"/>
      </w:pPr>
      <w:r w:rsidRPr="00AC1AD3">
        <w:t>"О комиссии по соблюдению требований</w:t>
      </w:r>
    </w:p>
    <w:p w14:paraId="6BD348A2" w14:textId="77777777" w:rsidR="000C0B26" w:rsidRPr="00AC1AD3" w:rsidRDefault="00000000">
      <w:pPr>
        <w:pStyle w:val="ConsPlusNormal0"/>
        <w:jc w:val="right"/>
      </w:pPr>
      <w:r w:rsidRPr="00AC1AD3">
        <w:t>к служебному поведению</w:t>
      </w:r>
    </w:p>
    <w:p w14:paraId="23966D08" w14:textId="77777777" w:rsidR="000C0B26" w:rsidRPr="00AC1AD3" w:rsidRDefault="00000000">
      <w:pPr>
        <w:pStyle w:val="ConsPlusNormal0"/>
        <w:jc w:val="right"/>
      </w:pPr>
      <w:r w:rsidRPr="00AC1AD3">
        <w:t>муниципальных служащих, руководителей</w:t>
      </w:r>
    </w:p>
    <w:p w14:paraId="5CE1A140" w14:textId="77777777" w:rsidR="000C0B26" w:rsidRPr="00AC1AD3" w:rsidRDefault="00000000">
      <w:pPr>
        <w:pStyle w:val="ConsPlusNormal0"/>
        <w:jc w:val="right"/>
      </w:pPr>
      <w:r w:rsidRPr="00AC1AD3">
        <w:t>муниципальных учреждений</w:t>
      </w:r>
    </w:p>
    <w:p w14:paraId="56F3E9D1" w14:textId="77777777" w:rsidR="000C0B26" w:rsidRPr="00AC1AD3" w:rsidRDefault="00000000">
      <w:pPr>
        <w:pStyle w:val="ConsPlusNormal0"/>
        <w:jc w:val="right"/>
      </w:pPr>
      <w:r w:rsidRPr="00AC1AD3">
        <w:t>(унитарных предприятий)</w:t>
      </w:r>
    </w:p>
    <w:p w14:paraId="665DE166" w14:textId="77777777" w:rsidR="000C0B26" w:rsidRPr="00AC1AD3" w:rsidRDefault="00000000">
      <w:pPr>
        <w:pStyle w:val="ConsPlusNormal0"/>
        <w:jc w:val="right"/>
      </w:pPr>
      <w:r w:rsidRPr="00AC1AD3">
        <w:t>муниципального округа Среднеуральск</w:t>
      </w:r>
    </w:p>
    <w:p w14:paraId="3A9CE42A" w14:textId="77777777" w:rsidR="000C0B26" w:rsidRPr="00AC1AD3" w:rsidRDefault="00000000">
      <w:pPr>
        <w:pStyle w:val="ConsPlusNormal0"/>
        <w:jc w:val="right"/>
      </w:pPr>
      <w:r w:rsidRPr="00AC1AD3">
        <w:t>Свердловской области</w:t>
      </w:r>
    </w:p>
    <w:p w14:paraId="2FE9FE7E" w14:textId="77777777" w:rsidR="000C0B26" w:rsidRPr="00AC1AD3" w:rsidRDefault="00000000">
      <w:pPr>
        <w:pStyle w:val="ConsPlusNormal0"/>
        <w:jc w:val="right"/>
      </w:pPr>
      <w:r w:rsidRPr="00AC1AD3">
        <w:t>и урегулированию конфликта интересов"</w:t>
      </w:r>
    </w:p>
    <w:p w14:paraId="3ED4FC71" w14:textId="77777777" w:rsidR="000C0B26" w:rsidRPr="00AC1AD3" w:rsidRDefault="000C0B26">
      <w:pPr>
        <w:pStyle w:val="ConsPlusNormal0"/>
        <w:jc w:val="both"/>
      </w:pPr>
    </w:p>
    <w:p w14:paraId="0BE55EA2" w14:textId="77777777" w:rsidR="000C0B26" w:rsidRPr="00AC1AD3" w:rsidRDefault="00000000">
      <w:pPr>
        <w:pStyle w:val="ConsPlusTitle0"/>
        <w:jc w:val="center"/>
      </w:pPr>
      <w:bookmarkStart w:id="38" w:name="P869"/>
      <w:bookmarkEnd w:id="38"/>
      <w:r w:rsidRPr="00AC1AD3">
        <w:t>ПОРЯДОК</w:t>
      </w:r>
    </w:p>
    <w:p w14:paraId="796C2FAF" w14:textId="77777777" w:rsidR="000C0B26" w:rsidRPr="00AC1AD3" w:rsidRDefault="00000000">
      <w:pPr>
        <w:pStyle w:val="ConsPlusTitle0"/>
        <w:jc w:val="center"/>
      </w:pPr>
      <w:r w:rsidRPr="00AC1AD3">
        <w:t>РАБОТЫ КОМИССИИ ПО СОБЛЮДЕНИЮ ТРЕБОВАНИЙ</w:t>
      </w:r>
    </w:p>
    <w:p w14:paraId="466E4DAD" w14:textId="77777777" w:rsidR="000C0B26" w:rsidRPr="00AC1AD3" w:rsidRDefault="00000000">
      <w:pPr>
        <w:pStyle w:val="ConsPlusTitle0"/>
        <w:jc w:val="center"/>
      </w:pPr>
      <w:r w:rsidRPr="00AC1AD3">
        <w:t>К СЛУЖЕБНОМУ ПОВЕДЕНИЮ МУНИЦИПАЛЬНЫХ СЛУЖАЩИХ,</w:t>
      </w:r>
    </w:p>
    <w:p w14:paraId="10A6BE7E" w14:textId="77777777" w:rsidR="000C0B26" w:rsidRPr="00AC1AD3" w:rsidRDefault="00000000">
      <w:pPr>
        <w:pStyle w:val="ConsPlusTitle0"/>
        <w:jc w:val="center"/>
      </w:pPr>
      <w:r w:rsidRPr="00AC1AD3">
        <w:t>РУКОВОДИТЕЛЕЙ МУНИЦИПАЛЬНЫХ УЧРЕЖДЕНИЙ</w:t>
      </w:r>
    </w:p>
    <w:p w14:paraId="67E696AD" w14:textId="77777777" w:rsidR="000C0B26" w:rsidRPr="00AC1AD3" w:rsidRDefault="00000000">
      <w:pPr>
        <w:pStyle w:val="ConsPlusTitle0"/>
        <w:jc w:val="center"/>
      </w:pPr>
      <w:r w:rsidRPr="00AC1AD3">
        <w:t>(УНИТАРНЫХ ПРЕДПРИЯТИЙ) МУНИЦИПАЛЬНОГО ОКРУГА СРЕДНЕУРАЛЬСК</w:t>
      </w:r>
    </w:p>
    <w:p w14:paraId="142F5FD0" w14:textId="77777777" w:rsidR="000C0B26" w:rsidRPr="00AC1AD3" w:rsidRDefault="00000000">
      <w:pPr>
        <w:pStyle w:val="ConsPlusTitle0"/>
        <w:jc w:val="center"/>
      </w:pPr>
      <w:r w:rsidRPr="00AC1AD3">
        <w:t>СВЕРДЛОВСКОЙ ОБЛАСТИ И УРЕГУЛИРОВАНИЮ КОНФЛИКТА ИНТЕРЕСОВ</w:t>
      </w:r>
    </w:p>
    <w:p w14:paraId="787B76CA" w14:textId="77777777" w:rsidR="000C0B26" w:rsidRPr="00AC1AD3" w:rsidRDefault="000C0B26">
      <w:pPr>
        <w:pStyle w:val="ConsPlusNormal0"/>
        <w:jc w:val="both"/>
      </w:pPr>
    </w:p>
    <w:p w14:paraId="3389277C" w14:textId="77777777" w:rsidR="000C0B26" w:rsidRPr="00AC1AD3" w:rsidRDefault="00000000">
      <w:pPr>
        <w:pStyle w:val="ConsPlusNormal0"/>
        <w:ind w:firstLine="540"/>
        <w:jc w:val="both"/>
      </w:pPr>
      <w:r w:rsidRPr="00AC1AD3">
        <w:t xml:space="preserve">1. Настоящий порядок определяет процедуру рассмотрения вопросов, связанных с соблюдением ограничений и запретов, требований о предотвращении или об урегулировании конфликта интересов, исполнением обязанностей, установленных Федеральным </w:t>
      </w:r>
      <w:hyperlink r:id="rId69" w:tooltip="Федеральный закон от 25.12.2008 N 273-ФЗ (ред. от 28.12.2025) &quot;О противодействии коррупции&quot; {КонсультантПлюс}">
        <w:r w:rsidR="000C0B26" w:rsidRPr="00AC1AD3">
          <w:t>законом</w:t>
        </w:r>
      </w:hyperlink>
      <w:r w:rsidRPr="00AC1AD3">
        <w:t xml:space="preserve"> от 25 декабря 2008 года N 273-ФЗ "О противодействии коррупции", другими федеральными законами в целях противодействия коррупции, в отношении муниципальных служащих, замещающих должности муниципальной службы, граждан, замещавших должности муниципальной службы, а также руководителей муниципальных учреждений (унитарных предприятий) муниципального округа Среднеуральск Свердловской области, на заседании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(далее - Комиссия).</w:t>
      </w:r>
    </w:p>
    <w:p w14:paraId="2FBC7C84" w14:textId="77777777" w:rsidR="000C0B26" w:rsidRPr="00AC1AD3" w:rsidRDefault="00000000">
      <w:pPr>
        <w:pStyle w:val="ConsPlusNormal0"/>
        <w:spacing w:before="240"/>
        <w:ind w:firstLine="540"/>
        <w:jc w:val="both"/>
      </w:pPr>
      <w:r w:rsidRPr="00AC1AD3">
        <w:t>2. Информация об образовании Комиссии, порядке работы Комиссии, составе Комиссии, состоявшемся заседании Комиссии и принятых Комиссией решениях подлежит размещению организационным отделом Администрации муниципального округа Среднеуральск Свердловской области на официальном сайте муниципального округа Среднеуральск Свердловской области в информационно-телекоммуникационной сети "Интернет" с учетом требований законодательства Российской Федерации о государственной тайне и защите персональных данных.</w:t>
      </w:r>
    </w:p>
    <w:p w14:paraId="6D019DD4" w14:textId="77777777" w:rsidR="000C0B26" w:rsidRPr="00AC1AD3" w:rsidRDefault="00000000">
      <w:pPr>
        <w:pStyle w:val="ConsPlusNormal0"/>
        <w:spacing w:before="240"/>
        <w:ind w:firstLine="540"/>
        <w:jc w:val="both"/>
      </w:pPr>
      <w:r w:rsidRPr="00AC1AD3">
        <w:t>3. Работу Комиссии организует председатель Комиссии или по его поручению заместитель председателя Комиссии.</w:t>
      </w:r>
    </w:p>
    <w:p w14:paraId="7210D1F6" w14:textId="77777777" w:rsidR="000C0B26" w:rsidRPr="00AC1AD3" w:rsidRDefault="00000000">
      <w:pPr>
        <w:pStyle w:val="ConsPlusNormal0"/>
        <w:spacing w:before="240"/>
        <w:ind w:firstLine="540"/>
        <w:jc w:val="both"/>
      </w:pPr>
      <w:r w:rsidRPr="00AC1AD3">
        <w:t>4. При организации работы Комиссии председатель Комиссии или по его поручению заместитель председателя Комиссии:</w:t>
      </w:r>
    </w:p>
    <w:p w14:paraId="0A53C5A1" w14:textId="77777777" w:rsidR="000C0B26" w:rsidRPr="00AC1AD3" w:rsidRDefault="00000000">
      <w:pPr>
        <w:pStyle w:val="ConsPlusNormal0"/>
        <w:spacing w:before="240"/>
        <w:ind w:firstLine="540"/>
        <w:jc w:val="both"/>
      </w:pPr>
      <w:r w:rsidRPr="00AC1AD3">
        <w:t>1) осуществляет руководство деятельностью Комиссии;</w:t>
      </w:r>
    </w:p>
    <w:p w14:paraId="4AD15D52" w14:textId="77777777" w:rsidR="000C0B26" w:rsidRPr="00AC1AD3" w:rsidRDefault="00000000">
      <w:pPr>
        <w:pStyle w:val="ConsPlusNormal0"/>
        <w:spacing w:before="240"/>
        <w:ind w:firstLine="540"/>
        <w:jc w:val="both"/>
      </w:pPr>
      <w:r w:rsidRPr="00AC1AD3">
        <w:t>2) назначает дату, время и место проведения заседания Комиссии, а также принимает решение о переносе заседания Комиссии на иные дату и (или) время либо об отмене заседания Комиссии;</w:t>
      </w:r>
    </w:p>
    <w:p w14:paraId="5CF5F698" w14:textId="77777777" w:rsidR="000C0B26" w:rsidRPr="00AC1AD3" w:rsidRDefault="00000000">
      <w:pPr>
        <w:pStyle w:val="ConsPlusNormal0"/>
        <w:spacing w:before="240"/>
        <w:ind w:firstLine="540"/>
        <w:jc w:val="both"/>
      </w:pPr>
      <w:r w:rsidRPr="00AC1AD3">
        <w:t>3) ведет заседания Комиссии;</w:t>
      </w:r>
    </w:p>
    <w:p w14:paraId="6301FCF5" w14:textId="77777777" w:rsidR="000C0B26" w:rsidRPr="00AC1AD3" w:rsidRDefault="00000000">
      <w:pPr>
        <w:pStyle w:val="ConsPlusNormal0"/>
        <w:spacing w:before="240"/>
        <w:ind w:firstLine="540"/>
        <w:jc w:val="both"/>
      </w:pPr>
      <w:r w:rsidRPr="00AC1AD3">
        <w:t>4) дает поручения в рамках своих полномочий членам Комиссии;</w:t>
      </w:r>
    </w:p>
    <w:p w14:paraId="5E5237BE" w14:textId="77777777" w:rsidR="000C0B26" w:rsidRPr="00AC1AD3" w:rsidRDefault="00000000">
      <w:pPr>
        <w:pStyle w:val="ConsPlusNormal0"/>
        <w:spacing w:before="240"/>
        <w:ind w:firstLine="540"/>
        <w:jc w:val="both"/>
      </w:pPr>
      <w:r w:rsidRPr="00AC1AD3">
        <w:t>5) осуществляет контроль за реализацией принятых Комиссией решений;</w:t>
      </w:r>
    </w:p>
    <w:p w14:paraId="13314DB7" w14:textId="77777777" w:rsidR="000C0B26" w:rsidRPr="00AC1AD3" w:rsidRDefault="00000000">
      <w:pPr>
        <w:pStyle w:val="ConsPlusNormal0"/>
        <w:spacing w:before="240"/>
        <w:ind w:firstLine="540"/>
        <w:jc w:val="both"/>
      </w:pPr>
      <w:r w:rsidRPr="00AC1AD3">
        <w:t xml:space="preserve">6) принимает иные решения и выполняет иные функции в соответствии с </w:t>
      </w:r>
      <w:hyperlink w:anchor="P52" w:tooltip="ПОЛОЖЕНИЕ">
        <w:r w:rsidR="000C0B26" w:rsidRPr="00AC1AD3">
          <w:t>Положением</w:t>
        </w:r>
      </w:hyperlink>
      <w:r w:rsidRPr="00AC1AD3">
        <w:t xml:space="preserve"> о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утверждаемым постановлением Администрации муниципального округа Среднеуральск Свердловской области (далее - Положение о Комиссии).</w:t>
      </w:r>
    </w:p>
    <w:p w14:paraId="657F2937" w14:textId="77777777" w:rsidR="000C0B26" w:rsidRPr="00AC1AD3" w:rsidRDefault="00000000">
      <w:pPr>
        <w:pStyle w:val="ConsPlusNormal0"/>
        <w:spacing w:before="240"/>
        <w:ind w:firstLine="540"/>
        <w:jc w:val="both"/>
      </w:pPr>
      <w:r w:rsidRPr="00AC1AD3">
        <w:t>5. Секретарь Комиссии:</w:t>
      </w:r>
    </w:p>
    <w:p w14:paraId="5A5D049C" w14:textId="77777777" w:rsidR="000C0B26" w:rsidRPr="00AC1AD3" w:rsidRDefault="00000000">
      <w:pPr>
        <w:pStyle w:val="ConsPlusNormal0"/>
        <w:spacing w:before="240"/>
        <w:ind w:firstLine="540"/>
        <w:jc w:val="both"/>
      </w:pPr>
      <w:r w:rsidRPr="00AC1AD3">
        <w:t>1) осуществляет прием поступающих в Комиссию материалов;</w:t>
      </w:r>
    </w:p>
    <w:p w14:paraId="3D86C883" w14:textId="77777777" w:rsidR="000C0B26" w:rsidRPr="00AC1AD3" w:rsidRDefault="00000000">
      <w:pPr>
        <w:pStyle w:val="ConsPlusNormal0"/>
        <w:spacing w:before="240"/>
        <w:ind w:firstLine="540"/>
        <w:jc w:val="both"/>
      </w:pPr>
      <w:r w:rsidRPr="00AC1AD3">
        <w:t>2) подготавливает повестку заседания Комиссии, координирует работу по подготовке необходимых материалов к заседанию Комиссии, проектов решений Комиссии;</w:t>
      </w:r>
    </w:p>
    <w:p w14:paraId="76C71C62" w14:textId="77777777" w:rsidR="000C0B26" w:rsidRPr="00AC1AD3" w:rsidRDefault="00000000">
      <w:pPr>
        <w:pStyle w:val="ConsPlusNormal0"/>
        <w:spacing w:before="240"/>
        <w:ind w:firstLine="540"/>
        <w:jc w:val="both"/>
      </w:pPr>
      <w:r w:rsidRPr="00AC1AD3">
        <w:t>3) непосредственно до начала заседания сообщает председателю Комиссии о невозможности присутствия на заседании Комиссии отдельных членов Комиссии и (или) муниципальных служащих (граждан, замещавших должности муниципальной службы);</w:t>
      </w:r>
    </w:p>
    <w:p w14:paraId="4F98D0CA" w14:textId="77777777" w:rsidR="000C0B26" w:rsidRPr="00AC1AD3" w:rsidRDefault="00000000">
      <w:pPr>
        <w:pStyle w:val="ConsPlusNormal0"/>
        <w:spacing w:before="240"/>
        <w:ind w:firstLine="540"/>
        <w:jc w:val="both"/>
      </w:pPr>
      <w:r w:rsidRPr="00AC1AD3">
        <w:t>4) осуществляет подсчет голосов членов Комиссии при тайном голосовании в присутствии членов Комиссии путем оглашения бюллетеней;</w:t>
      </w:r>
    </w:p>
    <w:p w14:paraId="348EB285" w14:textId="77777777" w:rsidR="000C0B26" w:rsidRPr="00AC1AD3" w:rsidRDefault="00000000">
      <w:pPr>
        <w:pStyle w:val="ConsPlusNormal0"/>
        <w:spacing w:before="240"/>
        <w:ind w:firstLine="540"/>
        <w:jc w:val="both"/>
      </w:pPr>
      <w:r w:rsidRPr="00AC1AD3">
        <w:t>5) ведет протокол заседания Комиссии, в котором фиксирует решения и результаты голосования членов Комиссии;</w:t>
      </w:r>
    </w:p>
    <w:p w14:paraId="616369B0" w14:textId="77777777" w:rsidR="000C0B26" w:rsidRPr="00AC1AD3" w:rsidRDefault="00000000">
      <w:pPr>
        <w:pStyle w:val="ConsPlusNormal0"/>
        <w:spacing w:before="240"/>
        <w:ind w:firstLine="540"/>
        <w:jc w:val="both"/>
      </w:pPr>
      <w:r w:rsidRPr="00AC1AD3">
        <w:t>6) организует выполнение поручений председателя Комиссии и заместителя председателя Комиссии, данных по результатам заседаний Комиссии;</w:t>
      </w:r>
    </w:p>
    <w:p w14:paraId="3DDA68D1" w14:textId="77777777" w:rsidR="000C0B26" w:rsidRPr="00AC1AD3" w:rsidRDefault="00000000">
      <w:pPr>
        <w:pStyle w:val="ConsPlusNormal0"/>
        <w:spacing w:before="240"/>
        <w:ind w:firstLine="540"/>
        <w:jc w:val="both"/>
      </w:pPr>
      <w:r w:rsidRPr="00AC1AD3">
        <w:t>7) заверяет соответствие копии протокола заседания Комиссии его подлиннику с использованием печати Администрации муниципального округа Среднеуральск Свердловской области;</w:t>
      </w:r>
    </w:p>
    <w:p w14:paraId="7EF3F8A2" w14:textId="77777777" w:rsidR="000C0B26" w:rsidRPr="00AC1AD3" w:rsidRDefault="00000000">
      <w:pPr>
        <w:pStyle w:val="ConsPlusNormal0"/>
        <w:spacing w:before="240"/>
        <w:ind w:firstLine="540"/>
        <w:jc w:val="both"/>
      </w:pPr>
      <w:r w:rsidRPr="00AC1AD3">
        <w:t>8) выполняет иные поручения и функции в соответствии с Положением о Комиссии.</w:t>
      </w:r>
    </w:p>
    <w:p w14:paraId="70964F77" w14:textId="77777777" w:rsidR="000C0B26" w:rsidRPr="00AC1AD3" w:rsidRDefault="00000000">
      <w:pPr>
        <w:pStyle w:val="ConsPlusNormal0"/>
        <w:spacing w:before="240"/>
        <w:ind w:firstLine="540"/>
        <w:jc w:val="both"/>
      </w:pPr>
      <w:r w:rsidRPr="00AC1AD3">
        <w:t>6. Члены Комиссии:</w:t>
      </w:r>
    </w:p>
    <w:p w14:paraId="517388BB" w14:textId="77777777" w:rsidR="000C0B26" w:rsidRPr="00AC1AD3" w:rsidRDefault="00000000">
      <w:pPr>
        <w:pStyle w:val="ConsPlusNormal0"/>
        <w:spacing w:before="240"/>
        <w:ind w:firstLine="540"/>
        <w:jc w:val="both"/>
      </w:pPr>
      <w:r w:rsidRPr="00AC1AD3">
        <w:t>1) участвуют в обсуждении вопросов, рассматриваемых на заседании Комиссии;</w:t>
      </w:r>
    </w:p>
    <w:p w14:paraId="58515B8D" w14:textId="77777777" w:rsidR="000C0B26" w:rsidRPr="00AC1AD3" w:rsidRDefault="00000000">
      <w:pPr>
        <w:pStyle w:val="ConsPlusNormal0"/>
        <w:spacing w:before="240"/>
        <w:ind w:firstLine="540"/>
        <w:jc w:val="both"/>
      </w:pPr>
      <w:r w:rsidRPr="00AC1AD3">
        <w:t>2) имеют право задавать вопросы лицам, принимающим участие в заседании Комиссии;</w:t>
      </w:r>
    </w:p>
    <w:p w14:paraId="44322676" w14:textId="77777777" w:rsidR="000C0B26" w:rsidRPr="00AC1AD3" w:rsidRDefault="00000000">
      <w:pPr>
        <w:pStyle w:val="ConsPlusNormal0"/>
        <w:spacing w:before="240"/>
        <w:ind w:firstLine="540"/>
        <w:jc w:val="both"/>
      </w:pPr>
      <w:r w:rsidRPr="00AC1AD3">
        <w:t>3) знакомятся с документами, касающимися деятельности Комиссии;</w:t>
      </w:r>
    </w:p>
    <w:p w14:paraId="52FA4878" w14:textId="77777777" w:rsidR="000C0B26" w:rsidRPr="00AC1AD3" w:rsidRDefault="00000000">
      <w:pPr>
        <w:pStyle w:val="ConsPlusNormal0"/>
        <w:spacing w:before="240"/>
        <w:ind w:firstLine="540"/>
        <w:jc w:val="both"/>
      </w:pPr>
      <w:r w:rsidRPr="00AC1AD3">
        <w:t>4) заявляют о возникновении прямой или косвенной личной заинтересованности, которая может привести к конфликту интересов при рассмотрении вопроса, включенного в повестку заседания Комиссии;</w:t>
      </w:r>
    </w:p>
    <w:p w14:paraId="66BB07FF" w14:textId="77777777" w:rsidR="000C0B26" w:rsidRPr="00AC1AD3" w:rsidRDefault="00000000">
      <w:pPr>
        <w:pStyle w:val="ConsPlusNormal0"/>
        <w:spacing w:before="240"/>
        <w:ind w:firstLine="540"/>
        <w:jc w:val="both"/>
      </w:pPr>
      <w:r w:rsidRPr="00AC1AD3">
        <w:t>5) имеют другие права и обязанности в соответствии с Положением о Комиссии.</w:t>
      </w:r>
    </w:p>
    <w:p w14:paraId="302EAAC3" w14:textId="77777777" w:rsidR="000C0B26" w:rsidRPr="00AC1AD3" w:rsidRDefault="00000000">
      <w:pPr>
        <w:pStyle w:val="ConsPlusNormal0"/>
        <w:spacing w:before="240"/>
        <w:ind w:firstLine="540"/>
        <w:jc w:val="both"/>
      </w:pPr>
      <w:r w:rsidRPr="00AC1AD3">
        <w:t>7. Заседание Комиссии переносится на иные дату и время по решению председателя Комиссии в случае:</w:t>
      </w:r>
    </w:p>
    <w:p w14:paraId="0959CE9D" w14:textId="77777777" w:rsidR="000C0B26" w:rsidRPr="00AC1AD3" w:rsidRDefault="00000000">
      <w:pPr>
        <w:pStyle w:val="ConsPlusNormal0"/>
        <w:spacing w:before="240"/>
        <w:ind w:firstLine="540"/>
        <w:jc w:val="both"/>
      </w:pPr>
      <w:r w:rsidRPr="00AC1AD3">
        <w:t xml:space="preserve">1) если члены Комиссии признают </w:t>
      </w:r>
      <w:proofErr w:type="gramStart"/>
      <w:r w:rsidRPr="00AC1AD3">
        <w:t>вопрос</w:t>
      </w:r>
      <w:proofErr w:type="gramEnd"/>
      <w:r w:rsidRPr="00AC1AD3">
        <w:t xml:space="preserve"> недостаточно подготовленным и (или) нуждающимся в дополнительном изучении, которое невозможно произвести на том же заседании;</w:t>
      </w:r>
    </w:p>
    <w:p w14:paraId="5558135B" w14:textId="77777777" w:rsidR="000C0B26" w:rsidRPr="00AC1AD3" w:rsidRDefault="00000000">
      <w:pPr>
        <w:pStyle w:val="ConsPlusNormal0"/>
        <w:spacing w:before="240"/>
        <w:ind w:firstLine="540"/>
        <w:jc w:val="both"/>
      </w:pPr>
      <w:r w:rsidRPr="00AC1AD3">
        <w:t>2) неявки муниципального служащего и (или) гражданина, замещавшего должность муниципальной службы, руководителя муниципального учреждения (унитарного предприятия), явка которых была признана членами Комиссии обязательной;</w:t>
      </w:r>
    </w:p>
    <w:p w14:paraId="2EEB7E59" w14:textId="77777777" w:rsidR="000C0B26" w:rsidRPr="00AC1AD3" w:rsidRDefault="00000000">
      <w:pPr>
        <w:pStyle w:val="ConsPlusNormal0"/>
        <w:spacing w:before="240"/>
        <w:ind w:firstLine="540"/>
        <w:jc w:val="both"/>
      </w:pPr>
      <w:r w:rsidRPr="00AC1AD3">
        <w:t>3) отсутствия кворума, необходимого для проведения заседания Комиссии.</w:t>
      </w:r>
    </w:p>
    <w:p w14:paraId="1B5AF294" w14:textId="77777777" w:rsidR="000C0B26" w:rsidRPr="00AC1AD3" w:rsidRDefault="00000000">
      <w:pPr>
        <w:pStyle w:val="ConsPlusNormal0"/>
        <w:spacing w:before="240"/>
        <w:ind w:firstLine="540"/>
        <w:jc w:val="both"/>
      </w:pPr>
      <w:r w:rsidRPr="00AC1AD3">
        <w:t>8. Заявление члена Комиссии о возникновении у него прямой или косвенной личной заинтересованности, которая может привести к конфликту интересов при рассмотрении вопроса, включенного в повестку заседания Комиссии, осуществляется письменно (с последующим приобщением к протоколу заседания Комиссии) или устно (отражается в протоколе заседания Комиссии). Указанный член Комиссии не учитывается при определении кворума по данному вопросу.</w:t>
      </w:r>
    </w:p>
    <w:p w14:paraId="0B18CDDE" w14:textId="77777777" w:rsidR="000C0B26" w:rsidRPr="00AC1AD3" w:rsidRDefault="00000000">
      <w:pPr>
        <w:pStyle w:val="ConsPlusNormal0"/>
        <w:spacing w:before="240"/>
        <w:ind w:firstLine="540"/>
        <w:jc w:val="both"/>
      </w:pPr>
      <w:r w:rsidRPr="00AC1AD3">
        <w:t>9. На заседании Комиссии изучаются обстоятельства, рассматриваются документы и материалы, имеющие значение для принятия решения.</w:t>
      </w:r>
    </w:p>
    <w:p w14:paraId="519E76AB" w14:textId="77777777" w:rsidR="000C0B26" w:rsidRPr="00AC1AD3" w:rsidRDefault="00000000">
      <w:pPr>
        <w:pStyle w:val="ConsPlusNormal0"/>
        <w:spacing w:before="240"/>
        <w:ind w:firstLine="540"/>
        <w:jc w:val="both"/>
      </w:pPr>
      <w:r w:rsidRPr="00AC1AD3">
        <w:t xml:space="preserve">10. При определении достоверности и полноты сведений о доходах, об имуществе и обязательствах имущественного характера, представляемых муниципальным служащим, руководителем муниципального учреждения, а также сведений, представленных муниципальным служащим в соответствии с </w:t>
      </w:r>
      <w:hyperlink r:id="rId70"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sidR="000C0B26" w:rsidRPr="00AC1AD3">
          <w:t>частью 1 статьи 3</w:t>
        </w:r>
      </w:hyperlink>
      <w:r w:rsidRPr="00AC1AD3">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Комиссия руководствуется следующими положениями:</w:t>
      </w:r>
    </w:p>
    <w:p w14:paraId="473B60BA" w14:textId="77777777" w:rsidR="000C0B26" w:rsidRPr="00AC1AD3" w:rsidRDefault="00000000">
      <w:pPr>
        <w:pStyle w:val="ConsPlusNormal0"/>
        <w:spacing w:before="240"/>
        <w:ind w:firstLine="540"/>
        <w:jc w:val="both"/>
      </w:pPr>
      <w:r w:rsidRPr="00AC1AD3">
        <w:t>1) недостоверность сведений определяется несоответствием представленных характеристик имущества и обязательств (размер дохода, недвижимого имущества и обязательств, а также иные характеристики) правоустанавливающим, регистрационным и иным установленным законодательством Российской Федерации и законодательством Свердловской области видам документов или фактическим обстоятельствам;</w:t>
      </w:r>
    </w:p>
    <w:p w14:paraId="4BFA9AE8" w14:textId="77777777" w:rsidR="000C0B26" w:rsidRPr="00AC1AD3" w:rsidRDefault="00000000">
      <w:pPr>
        <w:pStyle w:val="ConsPlusNormal0"/>
        <w:spacing w:before="240"/>
        <w:ind w:firstLine="540"/>
        <w:jc w:val="both"/>
      </w:pPr>
      <w:r w:rsidRPr="00AC1AD3">
        <w:t xml:space="preserve">2) неполные сведения - неуказание сведений, подлежащих внесению в </w:t>
      </w:r>
      <w:hyperlink r:id="rId71"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0C0B26" w:rsidRPr="00AC1AD3">
          <w:t>справку</w:t>
        </w:r>
      </w:hyperlink>
      <w:r w:rsidRPr="00AC1AD3">
        <w:t xml:space="preserve"> о доходах, расходах, об имуществе и обязательствах имущественного характера, в соответствии с формой, утвержденной Указом Президента Российской Федерации от 23 июня 2014 года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14:paraId="6815A03A" w14:textId="77777777" w:rsidR="000C0B26" w:rsidRPr="00AC1AD3" w:rsidRDefault="00000000">
      <w:pPr>
        <w:pStyle w:val="ConsPlusNormal0"/>
        <w:spacing w:before="240"/>
        <w:ind w:firstLine="540"/>
        <w:jc w:val="both"/>
      </w:pPr>
      <w:r w:rsidRPr="00AC1AD3">
        <w:t>11. При определении объективности и уважительности причины непредставления муниципальным служащим,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Комиссия исходит из оценки всей совокупности имеющихся сведений, содержащихся в заявлении муниципального служащего, руководителя муниципального учреждения, в том числе пояснений муниципального служащего, руководителя муниципального учреждения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и руководствуется следующими положениями:</w:t>
      </w:r>
    </w:p>
    <w:p w14:paraId="20B0CB21" w14:textId="77777777" w:rsidR="000C0B26" w:rsidRPr="00AC1AD3" w:rsidRDefault="00000000">
      <w:pPr>
        <w:pStyle w:val="ConsPlusNormal0"/>
        <w:spacing w:before="240"/>
        <w:ind w:firstLine="540"/>
        <w:jc w:val="both"/>
      </w:pPr>
      <w:r w:rsidRPr="00AC1AD3">
        <w:t>1) объективная причина - причина, которая существует независимо от воли муниципального служащего, руководителя муниципального учреждения (например, муниципальный служащий, руководитель муниципального учреждения длительное время не располагает сведениями о местонахождении супруги (супруга), несовершеннолетних детей и у него отсутствуют возможности для получения такой информации);</w:t>
      </w:r>
    </w:p>
    <w:p w14:paraId="396D86B5" w14:textId="77777777" w:rsidR="000C0B26" w:rsidRPr="00AC1AD3" w:rsidRDefault="00000000">
      <w:pPr>
        <w:pStyle w:val="ConsPlusNormal0"/>
        <w:spacing w:before="240"/>
        <w:ind w:firstLine="540"/>
        <w:jc w:val="both"/>
      </w:pPr>
      <w:r w:rsidRPr="00AC1AD3">
        <w:t>2) уважительная причина - причина, которая обоснованно препятствовала муниципальному служащему, руководителю муниципального учреждения представить необходимые сведения (болезнь, командировка и иное).</w:t>
      </w:r>
    </w:p>
    <w:p w14:paraId="39D59FCD" w14:textId="77777777" w:rsidR="000C0B26" w:rsidRPr="00AC1AD3" w:rsidRDefault="00000000">
      <w:pPr>
        <w:pStyle w:val="ConsPlusNormal0"/>
        <w:spacing w:before="240"/>
        <w:ind w:firstLine="540"/>
        <w:jc w:val="both"/>
      </w:pPr>
      <w:r w:rsidRPr="00AC1AD3">
        <w:t>12. Представление муниципальным служащим, руководителем муниципального учреждения сведений о доходах, об имуществе и обязательствах имущественного характера (уточненных сведений) после назначения даты заседания Комиссии не может служить основанием отмены заседания Комиссии и требует всестороннего рассмотрения на заседании Комиссии.</w:t>
      </w:r>
    </w:p>
    <w:p w14:paraId="53605157" w14:textId="77777777" w:rsidR="000C0B26" w:rsidRPr="00AC1AD3" w:rsidRDefault="00000000">
      <w:pPr>
        <w:pStyle w:val="ConsPlusNormal0"/>
        <w:spacing w:before="240"/>
        <w:ind w:firstLine="540"/>
        <w:jc w:val="both"/>
      </w:pPr>
      <w:r w:rsidRPr="00AC1AD3">
        <w:t>13. При выработке Комиссией рекомендации о применении к муниципальному служащему, руководителю муниципального учреждения (унитарного предприятия) меры дисциплинарной ответственности учитываются следующие критерии:</w:t>
      </w:r>
    </w:p>
    <w:p w14:paraId="311D5697" w14:textId="77777777" w:rsidR="000C0B26" w:rsidRPr="00AC1AD3" w:rsidRDefault="00000000">
      <w:pPr>
        <w:pStyle w:val="ConsPlusNormal0"/>
        <w:spacing w:before="240"/>
        <w:ind w:firstLine="540"/>
        <w:jc w:val="both"/>
      </w:pPr>
      <w:r w:rsidRPr="00AC1AD3">
        <w:t>1) характер и тяжесть совершенного нарушения;</w:t>
      </w:r>
    </w:p>
    <w:p w14:paraId="4D8FAC7B" w14:textId="77777777" w:rsidR="000C0B26" w:rsidRPr="00AC1AD3" w:rsidRDefault="00000000">
      <w:pPr>
        <w:pStyle w:val="ConsPlusNormal0"/>
        <w:spacing w:before="240"/>
        <w:ind w:firstLine="540"/>
        <w:jc w:val="both"/>
      </w:pPr>
      <w:r w:rsidRPr="00AC1AD3">
        <w:t>2) обстоятельства, при которых совершено нарушение;</w:t>
      </w:r>
    </w:p>
    <w:p w14:paraId="1BD8CB6B" w14:textId="77777777" w:rsidR="000C0B26" w:rsidRPr="00AC1AD3" w:rsidRDefault="00000000">
      <w:pPr>
        <w:pStyle w:val="ConsPlusNormal0"/>
        <w:spacing w:before="240"/>
        <w:ind w:firstLine="540"/>
        <w:jc w:val="both"/>
      </w:pPr>
      <w:r w:rsidRPr="00AC1AD3">
        <w:t>3) соблюдение муниципальным служащим, руководителем муниципального учреждения (унитарного предприятия) других запретов, исполнение других обязанностей, установленных в целях противодействия коррупции;</w:t>
      </w:r>
    </w:p>
    <w:p w14:paraId="67008E74" w14:textId="77777777" w:rsidR="000C0B26" w:rsidRPr="00AC1AD3" w:rsidRDefault="00000000">
      <w:pPr>
        <w:pStyle w:val="ConsPlusNormal0"/>
        <w:spacing w:before="240"/>
        <w:ind w:firstLine="540"/>
        <w:jc w:val="both"/>
      </w:pPr>
      <w:r w:rsidRPr="00AC1AD3">
        <w:t>4) предшествующие результаты исполнения муниципальным служащим, руководителем муниципального учреждения (унитарного предприятия) своих должностных обязанностей.</w:t>
      </w:r>
    </w:p>
    <w:p w14:paraId="1B65D607" w14:textId="77777777" w:rsidR="000C0B26" w:rsidRPr="00AC1AD3" w:rsidRDefault="00000000">
      <w:pPr>
        <w:pStyle w:val="ConsPlusNormal0"/>
        <w:spacing w:before="240"/>
        <w:ind w:firstLine="540"/>
        <w:jc w:val="both"/>
      </w:pPr>
      <w:r w:rsidRPr="00AC1AD3">
        <w:t>14. При равенстве голосов членов Комиссии решающим является голос председательствующего на заседании Комиссии.</w:t>
      </w:r>
    </w:p>
    <w:p w14:paraId="2CD094E0" w14:textId="77777777" w:rsidR="000C0B26" w:rsidRPr="00AC1AD3" w:rsidRDefault="00000000">
      <w:pPr>
        <w:pStyle w:val="ConsPlusNormal0"/>
        <w:spacing w:before="240"/>
        <w:ind w:firstLine="540"/>
        <w:jc w:val="both"/>
      </w:pPr>
      <w:r w:rsidRPr="00AC1AD3">
        <w:t>15. При тайном голосовании члены Комиссии заполняют бюллетени для тайного голосования (с последующим приобщением к протоколу заседания Комиссии).</w:t>
      </w:r>
    </w:p>
    <w:p w14:paraId="39FFCB66" w14:textId="77777777" w:rsidR="000C0B26" w:rsidRPr="00AC1AD3" w:rsidRDefault="000C0B26">
      <w:pPr>
        <w:pStyle w:val="ConsPlusNormal0"/>
        <w:jc w:val="both"/>
      </w:pPr>
    </w:p>
    <w:p w14:paraId="252AE1F8" w14:textId="77777777" w:rsidR="000C0B26" w:rsidRPr="00AC1AD3" w:rsidRDefault="000C0B26">
      <w:pPr>
        <w:pStyle w:val="ConsPlusNormal0"/>
        <w:jc w:val="both"/>
      </w:pPr>
    </w:p>
    <w:p w14:paraId="5585CD36" w14:textId="77777777" w:rsidR="00611D79" w:rsidRDefault="00611D79">
      <w:pPr>
        <w:rPr>
          <w:sz w:val="24"/>
        </w:rPr>
      </w:pPr>
      <w:r>
        <w:br w:type="page"/>
      </w:r>
    </w:p>
    <w:p w14:paraId="792BBFBB" w14:textId="0D60CC2F" w:rsidR="000C0B26" w:rsidRPr="00AC1AD3" w:rsidRDefault="00000000">
      <w:pPr>
        <w:pStyle w:val="ConsPlusNormal0"/>
        <w:jc w:val="right"/>
        <w:outlineLvl w:val="0"/>
      </w:pPr>
      <w:r w:rsidRPr="00AC1AD3">
        <w:t>Утвержден</w:t>
      </w:r>
    </w:p>
    <w:p w14:paraId="1E676491" w14:textId="77777777" w:rsidR="000C0B26" w:rsidRPr="00AC1AD3" w:rsidRDefault="00000000">
      <w:pPr>
        <w:pStyle w:val="ConsPlusNormal0"/>
        <w:jc w:val="right"/>
      </w:pPr>
      <w:r w:rsidRPr="00AC1AD3">
        <w:t>Постановлением Администрации</w:t>
      </w:r>
    </w:p>
    <w:p w14:paraId="7F89DD6C" w14:textId="77777777" w:rsidR="000C0B26" w:rsidRPr="00AC1AD3" w:rsidRDefault="00000000">
      <w:pPr>
        <w:pStyle w:val="ConsPlusNormal0"/>
        <w:jc w:val="right"/>
      </w:pPr>
      <w:r w:rsidRPr="00AC1AD3">
        <w:t>муниципального округа Среднеуральск</w:t>
      </w:r>
    </w:p>
    <w:p w14:paraId="670074C3" w14:textId="77777777" w:rsidR="000C0B26" w:rsidRPr="00AC1AD3" w:rsidRDefault="00000000">
      <w:pPr>
        <w:pStyle w:val="ConsPlusNormal0"/>
        <w:jc w:val="right"/>
      </w:pPr>
      <w:r w:rsidRPr="00AC1AD3">
        <w:t>Свердловской области</w:t>
      </w:r>
    </w:p>
    <w:p w14:paraId="178C58D9" w14:textId="77777777" w:rsidR="000C0B26" w:rsidRPr="00AC1AD3" w:rsidRDefault="00000000">
      <w:pPr>
        <w:pStyle w:val="ConsPlusNormal0"/>
        <w:jc w:val="right"/>
      </w:pPr>
      <w:r w:rsidRPr="00AC1AD3">
        <w:t>от 18 июня 2025 г. N 900-ПА</w:t>
      </w:r>
    </w:p>
    <w:p w14:paraId="7E3947E8" w14:textId="77777777" w:rsidR="000C0B26" w:rsidRPr="00AC1AD3" w:rsidRDefault="00000000">
      <w:pPr>
        <w:pStyle w:val="ConsPlusNormal0"/>
        <w:jc w:val="right"/>
      </w:pPr>
      <w:r w:rsidRPr="00AC1AD3">
        <w:t>"О комиссии по соблюдению</w:t>
      </w:r>
    </w:p>
    <w:p w14:paraId="76888FA1" w14:textId="77777777" w:rsidR="000C0B26" w:rsidRPr="00AC1AD3" w:rsidRDefault="00000000">
      <w:pPr>
        <w:pStyle w:val="ConsPlusNormal0"/>
        <w:jc w:val="right"/>
      </w:pPr>
      <w:r w:rsidRPr="00AC1AD3">
        <w:t>требований к служебному поведению</w:t>
      </w:r>
    </w:p>
    <w:p w14:paraId="6FFB1988" w14:textId="77777777" w:rsidR="000C0B26" w:rsidRPr="00AC1AD3" w:rsidRDefault="00000000">
      <w:pPr>
        <w:pStyle w:val="ConsPlusNormal0"/>
        <w:jc w:val="right"/>
      </w:pPr>
      <w:r w:rsidRPr="00AC1AD3">
        <w:t>муниципальных служащих, руководителей</w:t>
      </w:r>
    </w:p>
    <w:p w14:paraId="0F0F74F7" w14:textId="77777777" w:rsidR="000C0B26" w:rsidRPr="00AC1AD3" w:rsidRDefault="00000000">
      <w:pPr>
        <w:pStyle w:val="ConsPlusNormal0"/>
        <w:jc w:val="right"/>
      </w:pPr>
      <w:r w:rsidRPr="00AC1AD3">
        <w:t>муниципальных учреждений</w:t>
      </w:r>
    </w:p>
    <w:p w14:paraId="5F06D343" w14:textId="77777777" w:rsidR="000C0B26" w:rsidRPr="00AC1AD3" w:rsidRDefault="00000000">
      <w:pPr>
        <w:pStyle w:val="ConsPlusNormal0"/>
        <w:jc w:val="right"/>
      </w:pPr>
      <w:r w:rsidRPr="00AC1AD3">
        <w:t>(унитарных предприятий)</w:t>
      </w:r>
    </w:p>
    <w:p w14:paraId="23E39FA3" w14:textId="77777777" w:rsidR="000C0B26" w:rsidRPr="00AC1AD3" w:rsidRDefault="00000000">
      <w:pPr>
        <w:pStyle w:val="ConsPlusNormal0"/>
        <w:jc w:val="right"/>
      </w:pPr>
      <w:r w:rsidRPr="00AC1AD3">
        <w:t>муниципального округа Среднеуральск</w:t>
      </w:r>
    </w:p>
    <w:p w14:paraId="6E6FF213" w14:textId="77777777" w:rsidR="000C0B26" w:rsidRPr="00AC1AD3" w:rsidRDefault="00000000">
      <w:pPr>
        <w:pStyle w:val="ConsPlusNormal0"/>
        <w:jc w:val="right"/>
      </w:pPr>
      <w:r w:rsidRPr="00AC1AD3">
        <w:t>Свердловской области</w:t>
      </w:r>
    </w:p>
    <w:p w14:paraId="57A6B624" w14:textId="77777777" w:rsidR="000C0B26" w:rsidRPr="00AC1AD3" w:rsidRDefault="00000000">
      <w:pPr>
        <w:pStyle w:val="ConsPlusNormal0"/>
        <w:jc w:val="right"/>
      </w:pPr>
      <w:r w:rsidRPr="00AC1AD3">
        <w:t>и урегулированию конфликта интересов"</w:t>
      </w:r>
    </w:p>
    <w:p w14:paraId="31A66B01" w14:textId="77777777" w:rsidR="000C0B26" w:rsidRPr="00AC1AD3" w:rsidRDefault="000C0B26">
      <w:pPr>
        <w:pStyle w:val="ConsPlusNormal0"/>
        <w:jc w:val="both"/>
      </w:pPr>
    </w:p>
    <w:p w14:paraId="5863DCBA" w14:textId="77777777" w:rsidR="000C0B26" w:rsidRPr="00AC1AD3" w:rsidRDefault="00000000">
      <w:pPr>
        <w:pStyle w:val="ConsPlusTitle0"/>
        <w:jc w:val="center"/>
      </w:pPr>
      <w:bookmarkStart w:id="39" w:name="P940"/>
      <w:bookmarkEnd w:id="39"/>
      <w:r w:rsidRPr="00AC1AD3">
        <w:t>СОСТАВ</w:t>
      </w:r>
    </w:p>
    <w:p w14:paraId="0A17C3D5" w14:textId="77777777" w:rsidR="000C0B26" w:rsidRPr="00AC1AD3" w:rsidRDefault="00000000">
      <w:pPr>
        <w:pStyle w:val="ConsPlusTitle0"/>
        <w:jc w:val="center"/>
      </w:pPr>
      <w:r w:rsidRPr="00AC1AD3">
        <w:t>КОМИССИИ ПО СОБЛЮДЕНИЮ ТРЕБОВАНИЙ К СЛУЖЕБНОМУ ПОВЕДЕНИЮ</w:t>
      </w:r>
    </w:p>
    <w:p w14:paraId="4CC08A4F" w14:textId="77777777" w:rsidR="000C0B26" w:rsidRPr="00AC1AD3" w:rsidRDefault="00000000">
      <w:pPr>
        <w:pStyle w:val="ConsPlusTitle0"/>
        <w:jc w:val="center"/>
      </w:pPr>
      <w:r w:rsidRPr="00AC1AD3">
        <w:t>МУНИЦИПАЛЬНЫХ СЛУЖАЩИХ, РУКОВОДИТЕЛЕЙ</w:t>
      </w:r>
    </w:p>
    <w:p w14:paraId="1186E0ED" w14:textId="77777777" w:rsidR="000C0B26" w:rsidRPr="00AC1AD3" w:rsidRDefault="00000000">
      <w:pPr>
        <w:pStyle w:val="ConsPlusTitle0"/>
        <w:jc w:val="center"/>
      </w:pPr>
      <w:r w:rsidRPr="00AC1AD3">
        <w:t>МУНИЦИПАЛЬНЫХ УЧРЕЖДЕНИЙ (УНИТАРНЫХ ПРЕДПРИЯТИЙ)</w:t>
      </w:r>
    </w:p>
    <w:p w14:paraId="7E6FB0F8" w14:textId="77777777" w:rsidR="000C0B26" w:rsidRPr="00AC1AD3" w:rsidRDefault="00000000">
      <w:pPr>
        <w:pStyle w:val="ConsPlusTitle0"/>
        <w:jc w:val="center"/>
      </w:pPr>
      <w:r w:rsidRPr="00AC1AD3">
        <w:t>МУНИЦИПАЛЬНОГО ОКРУГА СРЕДНЕУРАЛЬСК СВЕРДЛОВСКОЙ ОБЛАСТИ</w:t>
      </w:r>
    </w:p>
    <w:p w14:paraId="1DE5283C" w14:textId="77777777" w:rsidR="000C0B26" w:rsidRPr="00AC1AD3" w:rsidRDefault="00000000">
      <w:pPr>
        <w:pStyle w:val="ConsPlusTitle0"/>
        <w:jc w:val="center"/>
      </w:pPr>
      <w:r w:rsidRPr="00AC1AD3">
        <w:t>И УРЕГУЛИРОВАНИЮ КОНФЛИКТА ИНТЕРЕСОВ</w:t>
      </w:r>
    </w:p>
    <w:p w14:paraId="7B454F4C" w14:textId="77777777" w:rsidR="000C0B26" w:rsidRPr="00AC1AD3" w:rsidRDefault="000C0B26">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0C0B26" w:rsidRPr="00AC1AD3" w14:paraId="66E3B1F2" w14:textId="77777777">
        <w:tc>
          <w:tcPr>
            <w:tcW w:w="60" w:type="dxa"/>
            <w:tcBorders>
              <w:top w:val="nil"/>
              <w:left w:val="nil"/>
              <w:bottom w:val="nil"/>
              <w:right w:val="nil"/>
            </w:tcBorders>
            <w:shd w:val="clear" w:color="auto" w:fill="CED3F1"/>
            <w:tcMar>
              <w:top w:w="0" w:type="dxa"/>
              <w:left w:w="0" w:type="dxa"/>
              <w:bottom w:w="0" w:type="dxa"/>
              <w:right w:w="0" w:type="dxa"/>
            </w:tcMar>
          </w:tcPr>
          <w:p w14:paraId="2D001E15" w14:textId="77777777" w:rsidR="000C0B26" w:rsidRPr="00AC1AD3" w:rsidRDefault="000C0B26">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14:paraId="788ECEB0" w14:textId="77777777" w:rsidR="000C0B26" w:rsidRPr="00AC1AD3" w:rsidRDefault="000C0B26">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14:paraId="199C2595" w14:textId="77777777" w:rsidR="000C0B26" w:rsidRPr="00AC1AD3" w:rsidRDefault="00000000">
            <w:pPr>
              <w:pStyle w:val="ConsPlusNormal0"/>
              <w:jc w:val="center"/>
            </w:pPr>
            <w:r w:rsidRPr="00AC1AD3">
              <w:t>Список изменяющих документов</w:t>
            </w:r>
          </w:p>
          <w:p w14:paraId="165A917C" w14:textId="77777777" w:rsidR="000C0B26" w:rsidRPr="00AC1AD3" w:rsidRDefault="00000000">
            <w:pPr>
              <w:pStyle w:val="ConsPlusNormal0"/>
              <w:jc w:val="center"/>
            </w:pPr>
            <w:r w:rsidRPr="00AC1AD3">
              <w:t xml:space="preserve">(в ред. </w:t>
            </w:r>
            <w:hyperlink r:id="rId72" w:tooltip="Постановление Администрации муниципального округа Среднеуральск от 09.10.2025 N 1311-ПА &quot;О внесении изменений в состав комиссии по соблюдению требований к служебному поведению муниципальных служащих, руководителей муниципальных учреждений (унитарных предприяти">
              <w:r w:rsidR="000C0B26" w:rsidRPr="00AC1AD3">
                <w:t>Постановления</w:t>
              </w:r>
            </w:hyperlink>
            <w:r w:rsidRPr="00AC1AD3">
              <w:t xml:space="preserve"> Администрации муниципального округа Среднеуральск</w:t>
            </w:r>
          </w:p>
          <w:p w14:paraId="2B8BF90C" w14:textId="3B43C8BA" w:rsidR="000C0B26" w:rsidRPr="00AC1AD3" w:rsidRDefault="00000000">
            <w:pPr>
              <w:pStyle w:val="ConsPlusNormal0"/>
              <w:jc w:val="center"/>
            </w:pPr>
            <w:r w:rsidRPr="00AC1AD3">
              <w:t xml:space="preserve">от </w:t>
            </w:r>
            <w:r w:rsidR="00AC1AD3" w:rsidRPr="00AC1AD3">
              <w:t>10</w:t>
            </w:r>
            <w:r w:rsidRPr="00AC1AD3">
              <w:t>.</w:t>
            </w:r>
            <w:r w:rsidR="00AC1AD3" w:rsidRPr="00AC1AD3">
              <w:t>03</w:t>
            </w:r>
            <w:r w:rsidRPr="00AC1AD3">
              <w:t>.202</w:t>
            </w:r>
            <w:r w:rsidR="00AC1AD3" w:rsidRPr="00AC1AD3">
              <w:t>6</w:t>
            </w:r>
            <w:r w:rsidRPr="00AC1AD3">
              <w:t xml:space="preserve"> N </w:t>
            </w:r>
            <w:r w:rsidR="00AC1AD3" w:rsidRPr="00AC1AD3">
              <w:t>183</w:t>
            </w:r>
            <w:r w:rsidRPr="00AC1AD3">
              <w:t>-ПА)</w:t>
            </w:r>
          </w:p>
        </w:tc>
        <w:tc>
          <w:tcPr>
            <w:tcW w:w="113" w:type="dxa"/>
            <w:tcBorders>
              <w:top w:val="nil"/>
              <w:left w:val="nil"/>
              <w:bottom w:val="nil"/>
              <w:right w:val="nil"/>
            </w:tcBorders>
            <w:shd w:val="clear" w:color="auto" w:fill="F4F3F8"/>
            <w:tcMar>
              <w:top w:w="0" w:type="dxa"/>
              <w:left w:w="0" w:type="dxa"/>
              <w:bottom w:w="0" w:type="dxa"/>
              <w:right w:w="0" w:type="dxa"/>
            </w:tcMar>
          </w:tcPr>
          <w:p w14:paraId="33DE0146" w14:textId="77777777" w:rsidR="000C0B26" w:rsidRPr="00AC1AD3" w:rsidRDefault="000C0B26">
            <w:pPr>
              <w:pStyle w:val="ConsPlusNormal0"/>
            </w:pPr>
          </w:p>
        </w:tc>
      </w:tr>
    </w:tbl>
    <w:p w14:paraId="482E70BF" w14:textId="77777777" w:rsidR="000C0B26" w:rsidRPr="00AC1AD3" w:rsidRDefault="000C0B26">
      <w:pPr>
        <w:pStyle w:val="ConsPlusNormal0"/>
        <w:jc w:val="both"/>
      </w:pPr>
    </w:p>
    <w:p w14:paraId="38A83571" w14:textId="7FDD5F5B" w:rsidR="000C0B26" w:rsidRPr="00AC1AD3" w:rsidRDefault="00611D79">
      <w:pPr>
        <w:pStyle w:val="ConsPlusNormal0"/>
        <w:ind w:firstLine="540"/>
        <w:jc w:val="both"/>
      </w:pPr>
      <w:r>
        <w:t>Кузьмина Мария Николаевна</w:t>
      </w:r>
      <w:r w:rsidR="00000000" w:rsidRPr="00AC1AD3">
        <w:t>, заместитель Главы муниципального округа Среднеуральск Свердловской области, председатель Комиссии.</w:t>
      </w:r>
    </w:p>
    <w:p w14:paraId="2816F2AA" w14:textId="77777777" w:rsidR="000C0B26" w:rsidRPr="00AC1AD3" w:rsidRDefault="00000000">
      <w:pPr>
        <w:pStyle w:val="ConsPlusNormal0"/>
        <w:spacing w:before="240"/>
        <w:ind w:firstLine="540"/>
        <w:jc w:val="both"/>
      </w:pPr>
      <w:r w:rsidRPr="00AC1AD3">
        <w:t>Гембель Анна Анатольевна, начальник юридического отдела Администрации муниципального округа Среднеуральск Свердловской области, заместитель председателя Комиссии.</w:t>
      </w:r>
    </w:p>
    <w:p w14:paraId="13682998" w14:textId="77777777" w:rsidR="000C0B26" w:rsidRPr="00AC1AD3" w:rsidRDefault="00000000">
      <w:pPr>
        <w:pStyle w:val="ConsPlusNormal0"/>
        <w:spacing w:before="240"/>
        <w:ind w:firstLine="540"/>
        <w:jc w:val="both"/>
      </w:pPr>
      <w:r w:rsidRPr="00AC1AD3">
        <w:t>Иванова Анжела Александровна, начальник организационного отдела Администрации муниципального округа Среднеуральск Свердловской области, секретарь Комиссии.</w:t>
      </w:r>
    </w:p>
    <w:p w14:paraId="1E106AC9" w14:textId="77777777" w:rsidR="000C0B26" w:rsidRPr="00AC1AD3" w:rsidRDefault="00000000">
      <w:pPr>
        <w:pStyle w:val="ConsPlusNormal0"/>
        <w:spacing w:before="240"/>
        <w:ind w:firstLine="540"/>
        <w:jc w:val="both"/>
      </w:pPr>
      <w:r w:rsidRPr="00AC1AD3">
        <w:t>Члены Комиссии:</w:t>
      </w:r>
    </w:p>
    <w:p w14:paraId="76DD6E31" w14:textId="1BB517DA" w:rsidR="000C0B26" w:rsidRPr="00AC1AD3" w:rsidRDefault="00000000">
      <w:pPr>
        <w:pStyle w:val="ConsPlusNormal0"/>
        <w:spacing w:before="240"/>
        <w:ind w:firstLine="540"/>
        <w:jc w:val="both"/>
      </w:pPr>
      <w:r w:rsidRPr="00AC1AD3">
        <w:t>Атливанова Мухаббат Реимбергеновна, начальник Управления муниципальным имуществом администрации муниципального округа Среднеуральск Свердловской области.</w:t>
      </w:r>
    </w:p>
    <w:p w14:paraId="57168829" w14:textId="77777777" w:rsidR="000C0B26" w:rsidRPr="00AC1AD3" w:rsidRDefault="00000000">
      <w:pPr>
        <w:pStyle w:val="ConsPlusNormal0"/>
        <w:spacing w:before="240"/>
        <w:ind w:firstLine="540"/>
        <w:jc w:val="both"/>
      </w:pPr>
      <w:r w:rsidRPr="00AC1AD3">
        <w:t>Костюшкина Екатерина Александровна, инспектор - главный бухгалтер Счетной палаты муниципального округа Среднеуральск Свердловской области.</w:t>
      </w:r>
    </w:p>
    <w:p w14:paraId="16726F81" w14:textId="77777777" w:rsidR="000C0B26" w:rsidRPr="00AC1AD3" w:rsidRDefault="00000000">
      <w:pPr>
        <w:pStyle w:val="ConsPlusNormal0"/>
        <w:spacing w:before="240"/>
        <w:ind w:firstLine="540"/>
        <w:jc w:val="both"/>
      </w:pPr>
      <w:r w:rsidRPr="00AC1AD3">
        <w:t>Нечкин Андрей Вадимович, профессор кафедры конституционного права Федерального государственного бюджетного образовательного учреждения высшего образования "Уральский государственный юридический университет имени В.Ф. Яковлева".</w:t>
      </w:r>
    </w:p>
    <w:p w14:paraId="3F2C5CD7" w14:textId="77777777" w:rsidR="000C0B26" w:rsidRPr="00AC1AD3" w:rsidRDefault="00000000">
      <w:pPr>
        <w:pStyle w:val="ConsPlusNormal0"/>
        <w:spacing w:before="240"/>
        <w:ind w:firstLine="540"/>
        <w:jc w:val="both"/>
      </w:pPr>
      <w:r w:rsidRPr="00AC1AD3">
        <w:t>Крылатова Ирина Юрьевна, доцент кафедры конституционного права Федерального государственного бюджетного образовательного учреждения высшего образования "Уральский государственный юридический университет имени В.Ф. Яковлева", независимый эксперт.</w:t>
      </w:r>
    </w:p>
    <w:p w14:paraId="23F267B1" w14:textId="77777777" w:rsidR="000C0B26" w:rsidRPr="00AC1AD3" w:rsidRDefault="00000000">
      <w:pPr>
        <w:pStyle w:val="ConsPlusNormal0"/>
        <w:spacing w:before="240"/>
        <w:ind w:firstLine="540"/>
        <w:jc w:val="both"/>
      </w:pPr>
      <w:r w:rsidRPr="00AC1AD3">
        <w:t>Иванова Елена Борисовна, член Общественной палаты муниципального округа Среднеуральск Свердловской области.</w:t>
      </w:r>
    </w:p>
    <w:p w14:paraId="2580C4FF" w14:textId="77777777" w:rsidR="000C0B26" w:rsidRPr="00AC1AD3" w:rsidRDefault="000C0B26">
      <w:pPr>
        <w:pStyle w:val="ConsPlusNormal0"/>
        <w:jc w:val="both"/>
      </w:pPr>
    </w:p>
    <w:p w14:paraId="5812405B" w14:textId="77777777" w:rsidR="000C0B26" w:rsidRPr="00AC1AD3" w:rsidRDefault="000C0B26">
      <w:pPr>
        <w:pStyle w:val="ConsPlusNormal0"/>
        <w:jc w:val="both"/>
      </w:pPr>
    </w:p>
    <w:p w14:paraId="4F3BB51B" w14:textId="77777777" w:rsidR="000C0B26" w:rsidRPr="00AC1AD3" w:rsidRDefault="000C0B26">
      <w:pPr>
        <w:pStyle w:val="ConsPlusNormal0"/>
        <w:pBdr>
          <w:bottom w:val="single" w:sz="6" w:space="0" w:color="auto"/>
        </w:pBdr>
        <w:spacing w:before="100" w:after="100"/>
        <w:jc w:val="both"/>
        <w:rPr>
          <w:sz w:val="2"/>
          <w:szCs w:val="2"/>
        </w:rPr>
      </w:pPr>
    </w:p>
    <w:sectPr w:rsidR="000C0B26" w:rsidRPr="00AC1AD3">
      <w:headerReference w:type="default" r:id="rId73"/>
      <w:footerReference w:type="default" r:id="rId74"/>
      <w:headerReference w:type="first" r:id="rId75"/>
      <w:footerReference w:type="first" r:id="rId76"/>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25D06" w14:textId="77777777" w:rsidR="00D50764" w:rsidRDefault="00D50764">
      <w:r>
        <w:separator/>
      </w:r>
    </w:p>
  </w:endnote>
  <w:endnote w:type="continuationSeparator" w:id="0">
    <w:p w14:paraId="543F7CF0" w14:textId="77777777" w:rsidR="00D50764" w:rsidRDefault="00D5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9E262" w14:textId="77777777" w:rsidR="000C0B26" w:rsidRDefault="000C0B26">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0C0B26" w14:paraId="75D67CD2" w14:textId="77777777">
      <w:trPr>
        <w:trHeight w:hRule="exact" w:val="1663"/>
      </w:trPr>
      <w:tc>
        <w:tcPr>
          <w:tcW w:w="1650" w:type="pct"/>
          <w:vAlign w:val="center"/>
        </w:tcPr>
        <w:p w14:paraId="0CEE88D8" w14:textId="77777777" w:rsidR="000C0B26" w:rsidRDefault="00000000">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360485A2" w14:textId="77777777" w:rsidR="000C0B26" w:rsidRDefault="000C0B26">
          <w:pPr>
            <w:pStyle w:val="ConsPlusNormal0"/>
            <w:jc w:val="center"/>
          </w:pPr>
          <w:hyperlink r:id="rId1">
            <w:r>
              <w:rPr>
                <w:rFonts w:ascii="Tahoma" w:hAnsi="Tahoma" w:cs="Tahoma"/>
                <w:b/>
                <w:color w:val="0000FF"/>
              </w:rPr>
              <w:t>www.consultant.ru</w:t>
            </w:r>
          </w:hyperlink>
        </w:p>
      </w:tc>
      <w:tc>
        <w:tcPr>
          <w:tcW w:w="1650" w:type="pct"/>
          <w:vAlign w:val="center"/>
        </w:tcPr>
        <w:p w14:paraId="66877669" w14:textId="77777777" w:rsidR="000C0B26" w:rsidRDefault="00000000">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407F8CF5" w14:textId="77777777" w:rsidR="000C0B26" w:rsidRDefault="00000000">
    <w:pPr>
      <w:pStyle w:val="ConsPlusNormal0"/>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35CA2" w14:textId="77777777" w:rsidR="000C0B26" w:rsidRDefault="000C0B26">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0C0B26" w14:paraId="619E825B" w14:textId="77777777">
      <w:trPr>
        <w:trHeight w:hRule="exact" w:val="1663"/>
      </w:trPr>
      <w:tc>
        <w:tcPr>
          <w:tcW w:w="1650" w:type="pct"/>
          <w:vAlign w:val="center"/>
        </w:tcPr>
        <w:p w14:paraId="4B25983B" w14:textId="77777777" w:rsidR="000C0B26" w:rsidRDefault="00000000">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7C4DE00E" w14:textId="77777777" w:rsidR="000C0B26" w:rsidRDefault="000C0B26">
          <w:pPr>
            <w:pStyle w:val="ConsPlusNormal0"/>
            <w:jc w:val="center"/>
          </w:pPr>
          <w:hyperlink r:id="rId1">
            <w:r>
              <w:rPr>
                <w:rFonts w:ascii="Tahoma" w:hAnsi="Tahoma" w:cs="Tahoma"/>
                <w:b/>
                <w:color w:val="0000FF"/>
              </w:rPr>
              <w:t>www.consultant.ru</w:t>
            </w:r>
          </w:hyperlink>
        </w:p>
      </w:tc>
      <w:tc>
        <w:tcPr>
          <w:tcW w:w="1650" w:type="pct"/>
          <w:vAlign w:val="center"/>
        </w:tcPr>
        <w:p w14:paraId="52996402" w14:textId="77777777" w:rsidR="000C0B26" w:rsidRDefault="00000000">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18FBD0E7" w14:textId="77777777" w:rsidR="000C0B26" w:rsidRDefault="00000000">
    <w:pPr>
      <w:pStyle w:val="ConsPlusNormal0"/>
    </w:pPr>
    <w:r>
      <w:rPr>
        <w:sz w:val="2"/>
        <w:szCs w:val="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4F754" w14:textId="77777777" w:rsidR="000C0B26" w:rsidRDefault="000C0B26">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0C0B26" w14:paraId="527D0C44" w14:textId="77777777">
      <w:trPr>
        <w:trHeight w:hRule="exact" w:val="1170"/>
      </w:trPr>
      <w:tc>
        <w:tcPr>
          <w:tcW w:w="1650" w:type="pct"/>
          <w:vAlign w:val="center"/>
        </w:tcPr>
        <w:p w14:paraId="3C310AB0" w14:textId="77777777" w:rsidR="000C0B26" w:rsidRDefault="00000000">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4073CC1F" w14:textId="77777777" w:rsidR="000C0B26" w:rsidRDefault="000C0B26">
          <w:pPr>
            <w:pStyle w:val="ConsPlusNormal0"/>
            <w:jc w:val="center"/>
          </w:pPr>
          <w:hyperlink r:id="rId1">
            <w:r>
              <w:rPr>
                <w:rFonts w:ascii="Tahoma" w:hAnsi="Tahoma" w:cs="Tahoma"/>
                <w:b/>
                <w:color w:val="0000FF"/>
              </w:rPr>
              <w:t>www.consultant.ru</w:t>
            </w:r>
          </w:hyperlink>
        </w:p>
      </w:tc>
      <w:tc>
        <w:tcPr>
          <w:tcW w:w="1650" w:type="pct"/>
          <w:vAlign w:val="center"/>
        </w:tcPr>
        <w:p w14:paraId="356A84FF" w14:textId="77777777" w:rsidR="000C0B26" w:rsidRDefault="00000000">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224C808B" w14:textId="77777777" w:rsidR="000C0B26" w:rsidRDefault="00000000">
    <w:pPr>
      <w:pStyle w:val="ConsPlusNormal0"/>
    </w:pPr>
    <w:r>
      <w:rPr>
        <w:sz w:val="2"/>
        <w:szCs w:val="2"/>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16F94" w14:textId="77777777" w:rsidR="000C0B26" w:rsidRDefault="000C0B26">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0C0B26" w14:paraId="3AADEC1D" w14:textId="77777777">
      <w:trPr>
        <w:trHeight w:hRule="exact" w:val="1170"/>
      </w:trPr>
      <w:tc>
        <w:tcPr>
          <w:tcW w:w="1650" w:type="pct"/>
          <w:vAlign w:val="center"/>
        </w:tcPr>
        <w:p w14:paraId="2BC267B8" w14:textId="77777777" w:rsidR="000C0B26" w:rsidRDefault="00000000">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5C11C759" w14:textId="77777777" w:rsidR="000C0B26" w:rsidRDefault="000C0B26">
          <w:pPr>
            <w:pStyle w:val="ConsPlusNormal0"/>
            <w:jc w:val="center"/>
          </w:pPr>
          <w:hyperlink r:id="rId1">
            <w:r>
              <w:rPr>
                <w:rFonts w:ascii="Tahoma" w:hAnsi="Tahoma" w:cs="Tahoma"/>
                <w:b/>
                <w:color w:val="0000FF"/>
              </w:rPr>
              <w:t>www.consultant.ru</w:t>
            </w:r>
          </w:hyperlink>
        </w:p>
      </w:tc>
      <w:tc>
        <w:tcPr>
          <w:tcW w:w="1650" w:type="pct"/>
          <w:vAlign w:val="center"/>
        </w:tcPr>
        <w:p w14:paraId="31198271" w14:textId="77777777" w:rsidR="000C0B26" w:rsidRDefault="00000000">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3D47DDD1" w14:textId="77777777" w:rsidR="000C0B26" w:rsidRDefault="00000000">
    <w:pPr>
      <w:pStyle w:val="ConsPlusNormal0"/>
    </w:pPr>
    <w:r>
      <w:rPr>
        <w:sz w:val="2"/>
        <w:szCs w:val="2"/>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64D7B" w14:textId="77777777" w:rsidR="000C0B26" w:rsidRDefault="000C0B26">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0C0B26" w14:paraId="52B5AFEF" w14:textId="77777777">
      <w:trPr>
        <w:trHeight w:hRule="exact" w:val="1663"/>
      </w:trPr>
      <w:tc>
        <w:tcPr>
          <w:tcW w:w="1650" w:type="pct"/>
          <w:vAlign w:val="center"/>
        </w:tcPr>
        <w:p w14:paraId="4127347C" w14:textId="77777777" w:rsidR="000C0B26" w:rsidRDefault="00000000">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181559DB" w14:textId="77777777" w:rsidR="000C0B26" w:rsidRDefault="000C0B26">
          <w:pPr>
            <w:pStyle w:val="ConsPlusNormal0"/>
            <w:jc w:val="center"/>
          </w:pPr>
          <w:hyperlink r:id="rId1">
            <w:r>
              <w:rPr>
                <w:rFonts w:ascii="Tahoma" w:hAnsi="Tahoma" w:cs="Tahoma"/>
                <w:b/>
                <w:color w:val="0000FF"/>
              </w:rPr>
              <w:t>www.consultant.ru</w:t>
            </w:r>
          </w:hyperlink>
        </w:p>
      </w:tc>
      <w:tc>
        <w:tcPr>
          <w:tcW w:w="1650" w:type="pct"/>
          <w:vAlign w:val="center"/>
        </w:tcPr>
        <w:p w14:paraId="0624F41D" w14:textId="77777777" w:rsidR="000C0B26" w:rsidRDefault="00000000">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1F2B54E5" w14:textId="77777777" w:rsidR="000C0B26" w:rsidRDefault="00000000">
    <w:pPr>
      <w:pStyle w:val="ConsPlusNormal0"/>
    </w:pPr>
    <w:r>
      <w:rPr>
        <w:sz w:val="2"/>
        <w:szCs w:val="2"/>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C41AB" w14:textId="77777777" w:rsidR="000C0B26" w:rsidRDefault="000C0B26">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0C0B26" w14:paraId="76EB659C" w14:textId="77777777">
      <w:trPr>
        <w:trHeight w:hRule="exact" w:val="1663"/>
      </w:trPr>
      <w:tc>
        <w:tcPr>
          <w:tcW w:w="1650" w:type="pct"/>
          <w:vAlign w:val="center"/>
        </w:tcPr>
        <w:p w14:paraId="3ECFFC10" w14:textId="77777777" w:rsidR="000C0B26" w:rsidRDefault="00000000">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4C05BB77" w14:textId="77777777" w:rsidR="000C0B26" w:rsidRDefault="000C0B26">
          <w:pPr>
            <w:pStyle w:val="ConsPlusNormal0"/>
            <w:jc w:val="center"/>
          </w:pPr>
          <w:hyperlink r:id="rId1">
            <w:r>
              <w:rPr>
                <w:rFonts w:ascii="Tahoma" w:hAnsi="Tahoma" w:cs="Tahoma"/>
                <w:b/>
                <w:color w:val="0000FF"/>
              </w:rPr>
              <w:t>www.consultant.ru</w:t>
            </w:r>
          </w:hyperlink>
        </w:p>
      </w:tc>
      <w:tc>
        <w:tcPr>
          <w:tcW w:w="1650" w:type="pct"/>
          <w:vAlign w:val="center"/>
        </w:tcPr>
        <w:p w14:paraId="12F5B347" w14:textId="77777777" w:rsidR="000C0B26" w:rsidRDefault="00000000">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3FA60211" w14:textId="77777777" w:rsidR="000C0B26" w:rsidRDefault="00000000">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115CA" w14:textId="77777777" w:rsidR="00D50764" w:rsidRDefault="00D50764">
      <w:r>
        <w:separator/>
      </w:r>
    </w:p>
  </w:footnote>
  <w:footnote w:type="continuationSeparator" w:id="0">
    <w:p w14:paraId="4DE9F713" w14:textId="77777777" w:rsidR="00D50764" w:rsidRDefault="00D5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40" w:type="dxa"/>
        <w:right w:w="40" w:type="dxa"/>
      </w:tblCellMar>
      <w:tblLook w:val="0000" w:firstRow="0" w:lastRow="0" w:firstColumn="0" w:lastColumn="0" w:noHBand="0" w:noVBand="0"/>
    </w:tblPr>
    <w:tblGrid>
      <w:gridCol w:w="5830"/>
      <w:gridCol w:w="4966"/>
    </w:tblGrid>
    <w:tr w:rsidR="000C0B26" w14:paraId="4FB468A7" w14:textId="77777777">
      <w:trPr>
        <w:trHeight w:hRule="exact" w:val="1683"/>
      </w:trPr>
      <w:tc>
        <w:tcPr>
          <w:tcW w:w="2700" w:type="pct"/>
          <w:vAlign w:val="center"/>
        </w:tcPr>
        <w:p w14:paraId="4775086F" w14:textId="77777777" w:rsidR="000C0B26" w:rsidRDefault="00000000">
          <w:pPr>
            <w:pStyle w:val="ConsPlusNormal0"/>
            <w:rPr>
              <w:rFonts w:ascii="Tahoma" w:hAnsi="Tahoma" w:cs="Tahoma"/>
            </w:rPr>
          </w:pPr>
          <w:r>
            <w:rPr>
              <w:rFonts w:ascii="Tahoma" w:hAnsi="Tahoma" w:cs="Tahoma"/>
              <w:sz w:val="16"/>
              <w:szCs w:val="16"/>
            </w:rPr>
            <w:t>Постановление Администрации муниципального округа Среднеуральск от 18.06.2025 N 900-ПА</w:t>
          </w:r>
          <w:r>
            <w:rPr>
              <w:rFonts w:ascii="Tahoma" w:hAnsi="Tahoma" w:cs="Tahoma"/>
              <w:sz w:val="16"/>
              <w:szCs w:val="16"/>
            </w:rPr>
            <w:br/>
            <w:t>(ред. от 09.10.2025)</w:t>
          </w:r>
          <w:r>
            <w:rPr>
              <w:rFonts w:ascii="Tahoma" w:hAnsi="Tahoma" w:cs="Tahoma"/>
              <w:sz w:val="16"/>
              <w:szCs w:val="16"/>
            </w:rPr>
            <w:br/>
            <w:t>"О комиссии ...</w:t>
          </w:r>
        </w:p>
      </w:tc>
      <w:tc>
        <w:tcPr>
          <w:tcW w:w="2300" w:type="pct"/>
          <w:vAlign w:val="center"/>
        </w:tcPr>
        <w:p w14:paraId="6FD168F5" w14:textId="77777777" w:rsidR="000C0B26" w:rsidRDefault="00000000">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sidR="000C0B26">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24.04.2026</w:t>
          </w:r>
        </w:p>
      </w:tc>
    </w:tr>
  </w:tbl>
  <w:p w14:paraId="571FAD00" w14:textId="77777777" w:rsidR="000C0B26" w:rsidRDefault="000C0B26">
    <w:pPr>
      <w:pStyle w:val="ConsPlusNormal0"/>
      <w:pBdr>
        <w:bottom w:val="single" w:sz="12" w:space="0" w:color="auto"/>
      </w:pBdr>
      <w:rPr>
        <w:sz w:val="2"/>
        <w:szCs w:val="2"/>
      </w:rPr>
    </w:pPr>
  </w:p>
  <w:p w14:paraId="753CCD23" w14:textId="77777777" w:rsidR="000C0B26" w:rsidRDefault="000C0B26">
    <w:pPr>
      <w:pStyle w:val="ConsPlusNorm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0C0B26" w14:paraId="2282FC01" w14:textId="77777777">
      <w:trPr>
        <w:trHeight w:hRule="exact" w:val="1683"/>
      </w:trPr>
      <w:tc>
        <w:tcPr>
          <w:tcW w:w="2700" w:type="pct"/>
          <w:vAlign w:val="center"/>
        </w:tcPr>
        <w:p w14:paraId="1BDB5773" w14:textId="77777777" w:rsidR="000C0B26" w:rsidRDefault="00000000">
          <w:pPr>
            <w:pStyle w:val="ConsPlusNormal0"/>
            <w:rPr>
              <w:rFonts w:ascii="Tahoma" w:hAnsi="Tahoma" w:cs="Tahoma"/>
            </w:rPr>
          </w:pPr>
          <w:r>
            <w:rPr>
              <w:rFonts w:ascii="Tahoma" w:hAnsi="Tahoma" w:cs="Tahoma"/>
              <w:sz w:val="16"/>
              <w:szCs w:val="16"/>
            </w:rPr>
            <w:t>Постановление Администрации муниципального округа Среднеуральск от 18.06.2025 N 900-ПА</w:t>
          </w:r>
          <w:r>
            <w:rPr>
              <w:rFonts w:ascii="Tahoma" w:hAnsi="Tahoma" w:cs="Tahoma"/>
              <w:sz w:val="16"/>
              <w:szCs w:val="16"/>
            </w:rPr>
            <w:br/>
            <w:t>(ред. от 09.10.2025)</w:t>
          </w:r>
          <w:r>
            <w:rPr>
              <w:rFonts w:ascii="Tahoma" w:hAnsi="Tahoma" w:cs="Tahoma"/>
              <w:sz w:val="16"/>
              <w:szCs w:val="16"/>
            </w:rPr>
            <w:br/>
            <w:t>"О комиссии ...</w:t>
          </w:r>
        </w:p>
      </w:tc>
      <w:tc>
        <w:tcPr>
          <w:tcW w:w="2300" w:type="pct"/>
          <w:vAlign w:val="center"/>
        </w:tcPr>
        <w:p w14:paraId="48B6A920" w14:textId="77777777" w:rsidR="000C0B26" w:rsidRDefault="00000000">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sidR="000C0B26">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24.04.2026</w:t>
          </w:r>
        </w:p>
      </w:tc>
    </w:tr>
  </w:tbl>
  <w:p w14:paraId="160A81DD" w14:textId="77777777" w:rsidR="000C0B26" w:rsidRDefault="000C0B26">
    <w:pPr>
      <w:pStyle w:val="ConsPlusNormal0"/>
      <w:pBdr>
        <w:bottom w:val="single" w:sz="12" w:space="0" w:color="auto"/>
      </w:pBdr>
      <w:rPr>
        <w:sz w:val="2"/>
        <w:szCs w:val="2"/>
      </w:rPr>
    </w:pPr>
  </w:p>
  <w:p w14:paraId="2C24CA69" w14:textId="77777777" w:rsidR="000C0B26" w:rsidRDefault="000C0B26">
    <w:pPr>
      <w:pStyle w:val="ConsPlusNorm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40" w:type="dxa"/>
        <w:right w:w="40" w:type="dxa"/>
      </w:tblCellMar>
      <w:tblLook w:val="0000" w:firstRow="0" w:lastRow="0" w:firstColumn="0" w:lastColumn="0" w:noHBand="0" w:noVBand="0"/>
    </w:tblPr>
    <w:tblGrid>
      <w:gridCol w:w="5830"/>
      <w:gridCol w:w="4966"/>
    </w:tblGrid>
    <w:tr w:rsidR="000C0B26" w14:paraId="282F1784" w14:textId="77777777">
      <w:trPr>
        <w:trHeight w:hRule="exact" w:val="1190"/>
      </w:trPr>
      <w:tc>
        <w:tcPr>
          <w:tcW w:w="2700" w:type="pct"/>
          <w:vAlign w:val="center"/>
        </w:tcPr>
        <w:p w14:paraId="368A7D85" w14:textId="77777777" w:rsidR="000C0B26" w:rsidRDefault="00000000">
          <w:pPr>
            <w:pStyle w:val="ConsPlusNormal0"/>
            <w:rPr>
              <w:rFonts w:ascii="Tahoma" w:hAnsi="Tahoma" w:cs="Tahoma"/>
            </w:rPr>
          </w:pPr>
          <w:r>
            <w:rPr>
              <w:rFonts w:ascii="Tahoma" w:hAnsi="Tahoma" w:cs="Tahoma"/>
              <w:sz w:val="16"/>
              <w:szCs w:val="16"/>
            </w:rPr>
            <w:t>Постановление Администрации муниципального округа Среднеуральск от 18.06.2025 N 900-ПА</w:t>
          </w:r>
          <w:r>
            <w:rPr>
              <w:rFonts w:ascii="Tahoma" w:hAnsi="Tahoma" w:cs="Tahoma"/>
              <w:sz w:val="16"/>
              <w:szCs w:val="16"/>
            </w:rPr>
            <w:br/>
            <w:t>(ред. от 09.10.2025)</w:t>
          </w:r>
          <w:r>
            <w:rPr>
              <w:rFonts w:ascii="Tahoma" w:hAnsi="Tahoma" w:cs="Tahoma"/>
              <w:sz w:val="16"/>
              <w:szCs w:val="16"/>
            </w:rPr>
            <w:br/>
            <w:t>"О комиссии ...</w:t>
          </w:r>
        </w:p>
      </w:tc>
      <w:tc>
        <w:tcPr>
          <w:tcW w:w="2300" w:type="pct"/>
          <w:vAlign w:val="center"/>
        </w:tcPr>
        <w:p w14:paraId="79FE3473" w14:textId="77777777" w:rsidR="000C0B26" w:rsidRDefault="00000000">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sidR="000C0B26">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24.04.2026</w:t>
          </w:r>
        </w:p>
      </w:tc>
    </w:tr>
  </w:tbl>
  <w:p w14:paraId="31A5E09F" w14:textId="77777777" w:rsidR="000C0B26" w:rsidRDefault="000C0B26">
    <w:pPr>
      <w:pStyle w:val="ConsPlusNormal0"/>
      <w:pBdr>
        <w:bottom w:val="single" w:sz="12" w:space="0" w:color="auto"/>
      </w:pBdr>
      <w:rPr>
        <w:sz w:val="2"/>
        <w:szCs w:val="2"/>
      </w:rPr>
    </w:pPr>
  </w:p>
  <w:p w14:paraId="43A6FA0B" w14:textId="77777777" w:rsidR="000C0B26" w:rsidRDefault="000C0B26">
    <w:pPr>
      <w:pStyle w:val="ConsPlusNormal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40" w:type="dxa"/>
        <w:right w:w="40" w:type="dxa"/>
      </w:tblCellMar>
      <w:tblLook w:val="0000" w:firstRow="0" w:lastRow="0" w:firstColumn="0" w:lastColumn="0" w:noHBand="0" w:noVBand="0"/>
    </w:tblPr>
    <w:tblGrid>
      <w:gridCol w:w="7581"/>
      <w:gridCol w:w="6457"/>
    </w:tblGrid>
    <w:tr w:rsidR="000C0B26" w14:paraId="78D9E037" w14:textId="77777777">
      <w:trPr>
        <w:trHeight w:hRule="exact" w:val="1190"/>
      </w:trPr>
      <w:tc>
        <w:tcPr>
          <w:tcW w:w="2700" w:type="pct"/>
          <w:vAlign w:val="center"/>
        </w:tcPr>
        <w:p w14:paraId="5DAC3712" w14:textId="77777777" w:rsidR="000C0B26" w:rsidRDefault="00000000">
          <w:pPr>
            <w:pStyle w:val="ConsPlusNormal0"/>
            <w:rPr>
              <w:rFonts w:ascii="Tahoma" w:hAnsi="Tahoma" w:cs="Tahoma"/>
            </w:rPr>
          </w:pPr>
          <w:r>
            <w:rPr>
              <w:rFonts w:ascii="Tahoma" w:hAnsi="Tahoma" w:cs="Tahoma"/>
              <w:sz w:val="16"/>
              <w:szCs w:val="16"/>
            </w:rPr>
            <w:t>Постановление Администрации муниципального округа Среднеуральск от 18.06.2025 N 900-ПА</w:t>
          </w:r>
          <w:r>
            <w:rPr>
              <w:rFonts w:ascii="Tahoma" w:hAnsi="Tahoma" w:cs="Tahoma"/>
              <w:sz w:val="16"/>
              <w:szCs w:val="16"/>
            </w:rPr>
            <w:br/>
            <w:t>(ред. от 09.10.2025)</w:t>
          </w:r>
          <w:r>
            <w:rPr>
              <w:rFonts w:ascii="Tahoma" w:hAnsi="Tahoma" w:cs="Tahoma"/>
              <w:sz w:val="16"/>
              <w:szCs w:val="16"/>
            </w:rPr>
            <w:br/>
            <w:t>"О комиссии ...</w:t>
          </w:r>
        </w:p>
      </w:tc>
      <w:tc>
        <w:tcPr>
          <w:tcW w:w="2300" w:type="pct"/>
          <w:vAlign w:val="center"/>
        </w:tcPr>
        <w:p w14:paraId="32C98AAD" w14:textId="77777777" w:rsidR="000C0B26" w:rsidRDefault="00000000">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sidR="000C0B26">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24.04.2026</w:t>
          </w:r>
        </w:p>
      </w:tc>
    </w:tr>
  </w:tbl>
  <w:p w14:paraId="597BA839" w14:textId="77777777" w:rsidR="000C0B26" w:rsidRDefault="000C0B26">
    <w:pPr>
      <w:pStyle w:val="ConsPlusNormal0"/>
      <w:pBdr>
        <w:bottom w:val="single" w:sz="12" w:space="0" w:color="auto"/>
      </w:pBdr>
      <w:rPr>
        <w:sz w:val="2"/>
        <w:szCs w:val="2"/>
      </w:rPr>
    </w:pPr>
  </w:p>
  <w:p w14:paraId="77F1717D" w14:textId="77777777" w:rsidR="000C0B26" w:rsidRDefault="000C0B26">
    <w:pPr>
      <w:pStyle w:val="ConsPlusNormal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40" w:type="dxa"/>
        <w:right w:w="40" w:type="dxa"/>
      </w:tblCellMar>
      <w:tblLook w:val="0000" w:firstRow="0" w:lastRow="0" w:firstColumn="0" w:lastColumn="0" w:noHBand="0" w:noVBand="0"/>
    </w:tblPr>
    <w:tblGrid>
      <w:gridCol w:w="5830"/>
      <w:gridCol w:w="4966"/>
    </w:tblGrid>
    <w:tr w:rsidR="000C0B26" w14:paraId="5C1C9E86" w14:textId="77777777">
      <w:trPr>
        <w:trHeight w:hRule="exact" w:val="1683"/>
      </w:trPr>
      <w:tc>
        <w:tcPr>
          <w:tcW w:w="2700" w:type="pct"/>
          <w:vAlign w:val="center"/>
        </w:tcPr>
        <w:p w14:paraId="15222C6A" w14:textId="77777777" w:rsidR="000C0B26" w:rsidRDefault="00000000">
          <w:pPr>
            <w:pStyle w:val="ConsPlusNormal0"/>
            <w:rPr>
              <w:rFonts w:ascii="Tahoma" w:hAnsi="Tahoma" w:cs="Tahoma"/>
            </w:rPr>
          </w:pPr>
          <w:r>
            <w:rPr>
              <w:rFonts w:ascii="Tahoma" w:hAnsi="Tahoma" w:cs="Tahoma"/>
              <w:sz w:val="16"/>
              <w:szCs w:val="16"/>
            </w:rPr>
            <w:t>Постановление Администрации муниципального округа Среднеуральск от 18.06.2025 N 900-ПА</w:t>
          </w:r>
          <w:r>
            <w:rPr>
              <w:rFonts w:ascii="Tahoma" w:hAnsi="Tahoma" w:cs="Tahoma"/>
              <w:sz w:val="16"/>
              <w:szCs w:val="16"/>
            </w:rPr>
            <w:br/>
            <w:t>(ред. от 09.10.2025)</w:t>
          </w:r>
          <w:r>
            <w:rPr>
              <w:rFonts w:ascii="Tahoma" w:hAnsi="Tahoma" w:cs="Tahoma"/>
              <w:sz w:val="16"/>
              <w:szCs w:val="16"/>
            </w:rPr>
            <w:br/>
            <w:t>"О комиссии ...</w:t>
          </w:r>
        </w:p>
      </w:tc>
      <w:tc>
        <w:tcPr>
          <w:tcW w:w="2300" w:type="pct"/>
          <w:vAlign w:val="center"/>
        </w:tcPr>
        <w:p w14:paraId="5B0EA6AA" w14:textId="77777777" w:rsidR="000C0B26" w:rsidRDefault="00000000">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sidR="000C0B26">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24.04.2026</w:t>
          </w:r>
        </w:p>
      </w:tc>
    </w:tr>
  </w:tbl>
  <w:p w14:paraId="50FA618E" w14:textId="77777777" w:rsidR="000C0B26" w:rsidRDefault="000C0B26">
    <w:pPr>
      <w:pStyle w:val="ConsPlusNormal0"/>
      <w:pBdr>
        <w:bottom w:val="single" w:sz="12" w:space="0" w:color="auto"/>
      </w:pBdr>
      <w:rPr>
        <w:sz w:val="2"/>
        <w:szCs w:val="2"/>
      </w:rPr>
    </w:pPr>
  </w:p>
  <w:p w14:paraId="307D6D7D" w14:textId="77777777" w:rsidR="000C0B26" w:rsidRDefault="000C0B26">
    <w:pPr>
      <w:pStyle w:val="ConsPlusNormal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0C0B26" w14:paraId="7975D8DF" w14:textId="77777777">
      <w:trPr>
        <w:trHeight w:hRule="exact" w:val="1683"/>
      </w:trPr>
      <w:tc>
        <w:tcPr>
          <w:tcW w:w="2700" w:type="pct"/>
          <w:vAlign w:val="center"/>
        </w:tcPr>
        <w:p w14:paraId="1868B375" w14:textId="77777777" w:rsidR="000C0B26" w:rsidRDefault="00000000">
          <w:pPr>
            <w:pStyle w:val="ConsPlusNormal0"/>
            <w:rPr>
              <w:rFonts w:ascii="Tahoma" w:hAnsi="Tahoma" w:cs="Tahoma"/>
            </w:rPr>
          </w:pPr>
          <w:r>
            <w:rPr>
              <w:rFonts w:ascii="Tahoma" w:hAnsi="Tahoma" w:cs="Tahoma"/>
              <w:sz w:val="16"/>
              <w:szCs w:val="16"/>
            </w:rPr>
            <w:t>Постановление Администрации муниципального округа Среднеуральск от 18.06.2025 N 900-ПА</w:t>
          </w:r>
          <w:r>
            <w:rPr>
              <w:rFonts w:ascii="Tahoma" w:hAnsi="Tahoma" w:cs="Tahoma"/>
              <w:sz w:val="16"/>
              <w:szCs w:val="16"/>
            </w:rPr>
            <w:br/>
            <w:t>(ред. от 09.10.2025)</w:t>
          </w:r>
          <w:r>
            <w:rPr>
              <w:rFonts w:ascii="Tahoma" w:hAnsi="Tahoma" w:cs="Tahoma"/>
              <w:sz w:val="16"/>
              <w:szCs w:val="16"/>
            </w:rPr>
            <w:br/>
            <w:t>"О комиссии ...</w:t>
          </w:r>
        </w:p>
      </w:tc>
      <w:tc>
        <w:tcPr>
          <w:tcW w:w="2300" w:type="pct"/>
          <w:vAlign w:val="center"/>
        </w:tcPr>
        <w:p w14:paraId="03B95EC8" w14:textId="77777777" w:rsidR="000C0B26" w:rsidRDefault="00000000">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sidR="000C0B26">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24.04.2026</w:t>
          </w:r>
        </w:p>
      </w:tc>
    </w:tr>
  </w:tbl>
  <w:p w14:paraId="390DE863" w14:textId="77777777" w:rsidR="000C0B26" w:rsidRDefault="000C0B26">
    <w:pPr>
      <w:pStyle w:val="ConsPlusNormal0"/>
      <w:pBdr>
        <w:bottom w:val="single" w:sz="12" w:space="0" w:color="auto"/>
      </w:pBdr>
      <w:rPr>
        <w:sz w:val="2"/>
        <w:szCs w:val="2"/>
      </w:rPr>
    </w:pPr>
  </w:p>
  <w:p w14:paraId="6598DDBA" w14:textId="77777777" w:rsidR="000C0B26" w:rsidRDefault="000C0B26">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0B26"/>
    <w:rsid w:val="000410EE"/>
    <w:rsid w:val="000C0B26"/>
    <w:rsid w:val="005E69EC"/>
    <w:rsid w:val="00611D79"/>
    <w:rsid w:val="00AC1AD3"/>
    <w:rsid w:val="00D242E4"/>
    <w:rsid w:val="00D50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83B8"/>
  <w15:docId w15:val="{7DB5EE9F-A2C5-4532-A699-777168F61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2875&amp;date=24.04.2026" TargetMode="External"/><Relationship Id="rId21" Type="http://schemas.openxmlformats.org/officeDocument/2006/relationships/hyperlink" Target="https://login.consultant.ru/link/?req=doc&amp;base=RLAW071&amp;n=390002&amp;date=24.04.2026" TargetMode="External"/><Relationship Id="rId42" Type="http://schemas.openxmlformats.org/officeDocument/2006/relationships/hyperlink" Target="https://login.consultant.ru/link/?req=doc&amp;base=LAW&amp;n=523306&amp;date=24.04.2026&amp;dst=28&amp;field=134" TargetMode="External"/><Relationship Id="rId47" Type="http://schemas.openxmlformats.org/officeDocument/2006/relationships/hyperlink" Target="https://login.consultant.ru/link/?req=doc&amp;base=LAW&amp;n=523305&amp;date=24.04.2026&amp;dst=60&amp;field=134" TargetMode="External"/><Relationship Id="rId63" Type="http://schemas.openxmlformats.org/officeDocument/2006/relationships/header" Target="header2.xml"/><Relationship Id="rId68" Type="http://schemas.openxmlformats.org/officeDocument/2006/relationships/footer" Target="footer4.xml"/><Relationship Id="rId16" Type="http://schemas.openxmlformats.org/officeDocument/2006/relationships/hyperlink" Target="https://login.consultant.ru/link/?req=doc&amp;base=RLAW071&amp;n=405954&amp;date=24.04.2026&amp;dst=100030&amp;field=134" TargetMode="External"/><Relationship Id="rId11" Type="http://schemas.openxmlformats.org/officeDocument/2006/relationships/hyperlink" Target="https://login.consultant.ru/link/?req=doc&amp;base=RLAW071&amp;n=416674&amp;date=24.04.2026&amp;dst=100005&amp;field=134" TargetMode="External"/><Relationship Id="rId24" Type="http://schemas.openxmlformats.org/officeDocument/2006/relationships/hyperlink" Target="https://login.consultant.ru/link/?req=doc&amp;base=LAW&amp;n=509567&amp;date=24.04.2026&amp;dst=100046&amp;field=134" TargetMode="External"/><Relationship Id="rId32" Type="http://schemas.openxmlformats.org/officeDocument/2006/relationships/hyperlink" Target="https://login.consultant.ru/link/?req=doc&amp;base=RLAW071&amp;n=401865&amp;date=24.04.2026" TargetMode="External"/><Relationship Id="rId37" Type="http://schemas.openxmlformats.org/officeDocument/2006/relationships/hyperlink" Target="https://login.consultant.ru/link/?req=doc&amp;base=LAW&amp;n=523306&amp;date=24.04.2026&amp;dst=28&amp;field=134" TargetMode="External"/><Relationship Id="rId40" Type="http://schemas.openxmlformats.org/officeDocument/2006/relationships/hyperlink" Target="https://login.consultant.ru/link/?req=doc&amp;base=LAW&amp;n=523306&amp;date=24.04.2026" TargetMode="External"/><Relationship Id="rId45" Type="http://schemas.openxmlformats.org/officeDocument/2006/relationships/hyperlink" Target="https://login.consultant.ru/link/?req=doc&amp;base=RLAW071&amp;n=402076&amp;date=24.04.2026&amp;dst=100054&amp;field=134" TargetMode="External"/><Relationship Id="rId53" Type="http://schemas.openxmlformats.org/officeDocument/2006/relationships/hyperlink" Target="https://login.consultant.ru/link/?req=doc&amp;base=LAW&amp;n=523306&amp;date=24.04.2026&amp;dst=28&amp;field=134" TargetMode="External"/><Relationship Id="rId58" Type="http://schemas.openxmlformats.org/officeDocument/2006/relationships/hyperlink" Target="https://login.consultant.ru/link/?req=doc&amp;base=LAW&amp;n=523306&amp;date=24.04.2026" TargetMode="External"/><Relationship Id="rId66" Type="http://schemas.openxmlformats.org/officeDocument/2006/relationships/footer" Target="footer3.xml"/><Relationship Id="rId74" Type="http://schemas.openxmlformats.org/officeDocument/2006/relationships/footer" Target="footer5.xml"/><Relationship Id="rId5" Type="http://schemas.openxmlformats.org/officeDocument/2006/relationships/endnotes" Target="endnotes.xml"/><Relationship Id="rId61" Type="http://schemas.openxmlformats.org/officeDocument/2006/relationships/header" Target="header1.xml"/><Relationship Id="rId19" Type="http://schemas.openxmlformats.org/officeDocument/2006/relationships/hyperlink" Target="https://login.consultant.ru/link/?req=doc&amp;base=RLAW071&amp;n=390142&amp;date=24.04.2026" TargetMode="External"/><Relationship Id="rId14" Type="http://schemas.openxmlformats.org/officeDocument/2006/relationships/hyperlink" Target="https://login.consultant.ru/link/?req=doc&amp;base=LAW&amp;n=509567&amp;date=24.04.2026&amp;dst=100046&amp;field=134" TargetMode="External"/><Relationship Id="rId22" Type="http://schemas.openxmlformats.org/officeDocument/2006/relationships/hyperlink" Target="https://login.consultant.ru/link/?req=doc&amp;base=LAW&amp;n=523291&amp;date=24.04.2026&amp;dst=153&amp;field=134" TargetMode="External"/><Relationship Id="rId27" Type="http://schemas.openxmlformats.org/officeDocument/2006/relationships/hyperlink" Target="https://login.consultant.ru/link/?req=doc&amp;base=LAW&amp;n=523306&amp;date=24.04.2026" TargetMode="External"/><Relationship Id="rId30" Type="http://schemas.openxmlformats.org/officeDocument/2006/relationships/hyperlink" Target="https://login.consultant.ru/link/?req=doc&amp;base=RLAW071&amp;n=423376&amp;date=24.04.2026&amp;dst=100073&amp;field=134" TargetMode="External"/><Relationship Id="rId35" Type="http://schemas.openxmlformats.org/officeDocument/2006/relationships/hyperlink" Target="https://login.consultant.ru/link/?req=doc&amp;base=LAW&amp;n=523306&amp;date=24.04.2026&amp;dst=33&amp;field=134" TargetMode="External"/><Relationship Id="rId43" Type="http://schemas.openxmlformats.org/officeDocument/2006/relationships/hyperlink" Target="https://login.consultant.ru/link/?req=doc&amp;base=RLAW071&amp;n=423376&amp;date=24.04.2026&amp;dst=100073&amp;field=134" TargetMode="External"/><Relationship Id="rId48" Type="http://schemas.openxmlformats.org/officeDocument/2006/relationships/hyperlink" Target="https://login.consultant.ru/link/?req=doc&amp;base=LAW&amp;n=523305&amp;date=24.04.2026&amp;dst=60&amp;field=134" TargetMode="External"/><Relationship Id="rId56" Type="http://schemas.openxmlformats.org/officeDocument/2006/relationships/hyperlink" Target="https://login.consultant.ru/link/?req=doc&amp;base=RLAW071&amp;n=402076&amp;date=24.04.2026&amp;dst=100038&amp;field=134" TargetMode="External"/><Relationship Id="rId64" Type="http://schemas.openxmlformats.org/officeDocument/2006/relationships/footer" Target="footer2.xml"/><Relationship Id="rId69" Type="http://schemas.openxmlformats.org/officeDocument/2006/relationships/hyperlink" Target="https://login.consultant.ru/link/?req=doc&amp;base=LAW&amp;n=523306&amp;date=24.04.2026" TargetMode="External"/><Relationship Id="rId77" Type="http://schemas.openxmlformats.org/officeDocument/2006/relationships/fontTable" Target="fontTable.xml"/><Relationship Id="rId8" Type="http://schemas.openxmlformats.org/officeDocument/2006/relationships/hyperlink" Target="https://www.consultant.ru" TargetMode="External"/><Relationship Id="rId51" Type="http://schemas.openxmlformats.org/officeDocument/2006/relationships/hyperlink" Target="https://login.consultant.ru/link/?req=doc&amp;base=LAW&amp;n=523306&amp;date=24.04.2026" TargetMode="External"/><Relationship Id="rId72" Type="http://schemas.openxmlformats.org/officeDocument/2006/relationships/hyperlink" Target="https://login.consultant.ru/link/?req=doc&amp;base=RLAW071&amp;n=416674&amp;date=24.04.2026&amp;dst=100005&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23291&amp;date=24.04.2026&amp;dst=153&amp;field=134" TargetMode="External"/><Relationship Id="rId17" Type="http://schemas.openxmlformats.org/officeDocument/2006/relationships/hyperlink" Target="https://login.consultant.ru/link/?req=doc&amp;base=RLAW071&amp;n=401865&amp;date=24.04.2026&amp;dst=100022&amp;field=134" TargetMode="External"/><Relationship Id="rId25" Type="http://schemas.openxmlformats.org/officeDocument/2006/relationships/hyperlink" Target="https://login.consultant.ru/link/?req=doc&amp;base=RLAW071&amp;n=417466&amp;date=24.04.2026&amp;dst=100670&amp;field=134" TargetMode="External"/><Relationship Id="rId33" Type="http://schemas.openxmlformats.org/officeDocument/2006/relationships/hyperlink" Target="https://login.consultant.ru/link/?req=doc&amp;base=RLAW071&amp;n=405954&amp;date=24.04.2026" TargetMode="External"/><Relationship Id="rId38" Type="http://schemas.openxmlformats.org/officeDocument/2006/relationships/hyperlink" Target="https://login.consultant.ru/link/?req=doc&amp;base=RLAW071&amp;n=401865&amp;date=24.04.2026&amp;dst=100013&amp;field=134" TargetMode="External"/><Relationship Id="rId46" Type="http://schemas.openxmlformats.org/officeDocument/2006/relationships/hyperlink" Target="https://login.consultant.ru/link/?req=doc&amp;base=RLAW071&amp;n=402076&amp;date=24.04.2026&amp;dst=100054&amp;field=134" TargetMode="External"/><Relationship Id="rId59" Type="http://schemas.openxmlformats.org/officeDocument/2006/relationships/hyperlink" Target="https://login.consultant.ru/link/?req=doc&amp;base=LAW&amp;n=523306&amp;date=24.04.2026" TargetMode="External"/><Relationship Id="rId67" Type="http://schemas.openxmlformats.org/officeDocument/2006/relationships/header" Target="header4.xml"/><Relationship Id="rId20" Type="http://schemas.openxmlformats.org/officeDocument/2006/relationships/hyperlink" Target="https://login.consultant.ru/link/?req=doc&amp;base=RLAW071&amp;n=387480&amp;date=24.04.2026" TargetMode="External"/><Relationship Id="rId41" Type="http://schemas.openxmlformats.org/officeDocument/2006/relationships/hyperlink" Target="https://login.consultant.ru/link/?req=doc&amp;base=LAW&amp;n=523306&amp;date=24.04.2026" TargetMode="External"/><Relationship Id="rId54" Type="http://schemas.openxmlformats.org/officeDocument/2006/relationships/hyperlink" Target="https://login.consultant.ru/link/?req=doc&amp;base=LAW&amp;n=523306&amp;date=24.04.2026&amp;dst=28&amp;field=134" TargetMode="External"/><Relationship Id="rId62" Type="http://schemas.openxmlformats.org/officeDocument/2006/relationships/footer" Target="footer1.xml"/><Relationship Id="rId70" Type="http://schemas.openxmlformats.org/officeDocument/2006/relationships/hyperlink" Target="https://login.consultant.ru/link/?req=doc&amp;base=LAW&amp;n=523305&amp;date=24.04.2026&amp;dst=60&amp;field=134" TargetMode="External"/><Relationship Id="rId75" Type="http://schemas.openxmlformats.org/officeDocument/2006/relationships/header" Target="header6.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https://login.consultant.ru/link/?req=doc&amp;base=RLAW071&amp;n=417466&amp;date=24.04.2026&amp;dst=100670&amp;field=134" TargetMode="External"/><Relationship Id="rId23" Type="http://schemas.openxmlformats.org/officeDocument/2006/relationships/hyperlink" Target="https://login.consultant.ru/link/?req=doc&amp;base=LAW&amp;n=523306&amp;date=24.04.2026&amp;dst=125&amp;field=134" TargetMode="External"/><Relationship Id="rId28" Type="http://schemas.openxmlformats.org/officeDocument/2006/relationships/hyperlink" Target="https://login.consultant.ru/link/?req=doc&amp;base=LAW&amp;n=523306&amp;date=24.04.2026" TargetMode="External"/><Relationship Id="rId36" Type="http://schemas.openxmlformats.org/officeDocument/2006/relationships/hyperlink" Target="https://login.consultant.ru/link/?req=doc&amp;base=LAW&amp;n=519026&amp;date=24.04.2026&amp;dst=1713&amp;field=134" TargetMode="External"/><Relationship Id="rId49" Type="http://schemas.openxmlformats.org/officeDocument/2006/relationships/hyperlink" Target="https://login.consultant.ru/link/?req=doc&amp;base=LAW&amp;n=523306&amp;date=24.04.2026" TargetMode="External"/><Relationship Id="rId57" Type="http://schemas.openxmlformats.org/officeDocument/2006/relationships/hyperlink" Target="https://login.consultant.ru/link/?req=doc&amp;base=LAW&amp;n=523306&amp;date=24.04.2026" TargetMode="External"/><Relationship Id="rId10" Type="http://schemas.openxmlformats.org/officeDocument/2006/relationships/hyperlink" Target="https://login.consultant.ru/link/?req=doc&amp;base=RLAW071&amp;n=416670&amp;date=24.04.2026&amp;dst=100005&amp;field=134" TargetMode="External"/><Relationship Id="rId31" Type="http://schemas.openxmlformats.org/officeDocument/2006/relationships/hyperlink" Target="https://login.consultant.ru/link/?req=doc&amp;base=RLAW071&amp;n=402076&amp;date=24.04.2026&amp;dst=100099&amp;field=134" TargetMode="External"/><Relationship Id="rId44" Type="http://schemas.openxmlformats.org/officeDocument/2006/relationships/hyperlink" Target="https://login.consultant.ru/link/?req=doc&amp;base=RLAW071&amp;n=423376&amp;date=24.04.2026&amp;dst=100073&amp;field=134" TargetMode="External"/><Relationship Id="rId52" Type="http://schemas.openxmlformats.org/officeDocument/2006/relationships/hyperlink" Target="https://login.consultant.ru/link/?req=doc&amp;base=LAW&amp;n=523306&amp;date=24.04.2026" TargetMode="External"/><Relationship Id="rId60" Type="http://schemas.openxmlformats.org/officeDocument/2006/relationships/hyperlink" Target="https://login.consultant.ru/link/?req=doc&amp;base=LAW&amp;n=523306&amp;date=24.04.2026" TargetMode="External"/><Relationship Id="rId65" Type="http://schemas.openxmlformats.org/officeDocument/2006/relationships/header" Target="header3.xml"/><Relationship Id="rId73" Type="http://schemas.openxmlformats.org/officeDocument/2006/relationships/header" Target="header5.xml"/><Relationship Id="rId78"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login.consultant.ru/link/?req=doc&amp;base=RLAW071&amp;n=408297&amp;date=24.04.2026&amp;dst=100005&amp;field=134" TargetMode="External"/><Relationship Id="rId13" Type="http://schemas.openxmlformats.org/officeDocument/2006/relationships/hyperlink" Target="https://login.consultant.ru/link/?req=doc&amp;base=LAW&amp;n=523306&amp;date=24.04.2026&amp;dst=125&amp;field=134" TargetMode="External"/><Relationship Id="rId18" Type="http://schemas.openxmlformats.org/officeDocument/2006/relationships/hyperlink" Target="https://login.consultant.ru/link/?req=doc&amp;base=RLAW071&amp;n=419878&amp;date=24.04.2026&amp;dst=101766&amp;field=134" TargetMode="External"/><Relationship Id="rId39" Type="http://schemas.openxmlformats.org/officeDocument/2006/relationships/hyperlink" Target="https://login.consultant.ru/link/?req=doc&amp;base=RLAW071&amp;n=405954&amp;date=24.04.2026&amp;dst=100013&amp;field=134" TargetMode="External"/><Relationship Id="rId34" Type="http://schemas.openxmlformats.org/officeDocument/2006/relationships/hyperlink" Target="https://login.consultant.ru/link/?req=doc&amp;base=LAW&amp;n=523305&amp;date=24.04.2026&amp;dst=60&amp;field=134" TargetMode="External"/><Relationship Id="rId50" Type="http://schemas.openxmlformats.org/officeDocument/2006/relationships/hyperlink" Target="https://login.consultant.ru/link/?req=doc&amp;base=LAW&amp;n=523306&amp;date=24.04.2026" TargetMode="External"/><Relationship Id="rId55" Type="http://schemas.openxmlformats.org/officeDocument/2006/relationships/hyperlink" Target="https://login.consultant.ru/link/?req=doc&amp;base=RLAW071&amp;n=402430&amp;date=24.04.2026&amp;dst=100049&amp;field=134" TargetMode="External"/><Relationship Id="rId76" Type="http://schemas.openxmlformats.org/officeDocument/2006/relationships/footer" Target="footer6.xml"/><Relationship Id="rId7" Type="http://schemas.openxmlformats.org/officeDocument/2006/relationships/hyperlink" Target="https://www.consultant.ru" TargetMode="External"/><Relationship Id="rId71" Type="http://schemas.openxmlformats.org/officeDocument/2006/relationships/hyperlink" Target="https://login.consultant.ru/link/?req=doc&amp;base=LAW&amp;n=523948&amp;date=24.04.2026&amp;dst=100045&amp;field=134" TargetMode="External"/><Relationship Id="rId2" Type="http://schemas.openxmlformats.org/officeDocument/2006/relationships/settings" Target="settings.xml"/><Relationship Id="rId29" Type="http://schemas.openxmlformats.org/officeDocument/2006/relationships/hyperlink" Target="https://login.consultant.ru/link/?req=doc&amp;base=RLAW071&amp;n=423376&amp;date=24.04.2026&amp;dst=100143&amp;field=13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45</Pages>
  <Words>21671</Words>
  <Characters>123528</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муниципального округа Среднеуральск от 18.06.2025 N 900-ПА
(ред. от 09.10.2025)
"О комиссии по соблюдению требований к служебному поведению муниципальных служащих, руководителей муниципальных учреждений (унитарных предприятий) </vt:lpstr>
    </vt:vector>
  </TitlesOfParts>
  <Company>КонсультантПлюс Версия 4025.00.50</Company>
  <LinksUpToDate>false</LinksUpToDate>
  <CharactersWithSpaces>144910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муниципального округа Среднеуральск от 18.06.2025 N 900-ПА
(ред. от 09.10.2025)
"О комиссии по соблюдению требований к служебному поведению муниципальных служащих, руководителей муниципальных учреждений (унитарных предприятий) муниципального округа Среднеуральск Свердловской области и урегулированию конфликта интересов"
(вместе с "Положением о комиссии по соблюдению требований к служебному поведению муниципальных служащих, руководителей муниципальных учреждений (унитарных предпри</dc:title>
  <cp:lastModifiedBy>Иванова</cp:lastModifiedBy>
  <cp:revision>3</cp:revision>
  <dcterms:created xsi:type="dcterms:W3CDTF">2026-04-24T06:37:00Z</dcterms:created>
  <dcterms:modified xsi:type="dcterms:W3CDTF">2026-04-24T06:42:00Z</dcterms:modified>
</cp:coreProperties>
</file>